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114DCC" w:rsidRDefault="00114DCC" w:rsidP="00114DC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114DCC" w:rsidRDefault="00114DCC" w:rsidP="00114DC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27 ок</w:t>
      </w:r>
      <w:r w:rsidR="000149BA">
        <w:rPr>
          <w:rFonts w:ascii="Times New Roman" w:hAnsi="Times New Roman"/>
          <w:b/>
          <w:sz w:val="28"/>
          <w:szCs w:val="28"/>
          <w:lang w:val="ru-RU" w:eastAsia="ru-RU"/>
        </w:rPr>
        <w:t xml:space="preserve">тября  2021 года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№ 54/135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114DCC" w:rsidRDefault="00114DCC" w:rsidP="00114DC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14DCC" w:rsidRDefault="00114DCC" w:rsidP="00114DC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4DCC" w:rsidRDefault="000149BA" w:rsidP="000149BA">
      <w:pPr>
        <w:shd w:val="clear" w:color="auto" w:fill="FFFFFF"/>
        <w:spacing w:line="322" w:lineRule="exact"/>
        <w:ind w:right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О приобретении остановочного павильона и детской площадки.</w:t>
      </w:r>
      <w:r w:rsidR="00114DCC">
        <w:rPr>
          <w:b/>
          <w:sz w:val="28"/>
          <w:szCs w:val="28"/>
        </w:rPr>
        <w:t xml:space="preserve"> </w:t>
      </w:r>
    </w:p>
    <w:p w:rsidR="00114DCC" w:rsidRDefault="00114DCC" w:rsidP="00114DC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CC" w:rsidRDefault="0060395C" w:rsidP="00114DC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Руководствуясь подпунктом 19 пункта 1 статьи 14 Федерального закона от 06.10.2003 № 131 ФЗ «Об общих принципах организации местного самоуправления в Российской Федерации», Уставом </w:t>
      </w:r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Октябрьского </w:t>
      </w:r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>муници</w:t>
      </w:r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пального образования </w:t>
      </w:r>
      <w:proofErr w:type="spellStart"/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>Лысогорского</w:t>
      </w:r>
      <w:proofErr w:type="spellEnd"/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 муниц</w:t>
      </w:r>
      <w:r w:rsid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ипального района Саратовской </w:t>
      </w:r>
      <w:r w:rsidRPr="000149BA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 области, </w:t>
      </w:r>
      <w:r w:rsidR="00114D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  Октябрьского муниципального образования</w:t>
      </w:r>
    </w:p>
    <w:p w:rsidR="00114DCC" w:rsidRDefault="00114DCC" w:rsidP="00114DC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4DCC" w:rsidRDefault="00114DCC" w:rsidP="00114DCC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114DCC" w:rsidRDefault="00114DCC" w:rsidP="00C91886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91886" w:rsidRDefault="003238A0" w:rsidP="00C91886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B37F9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для жителей Октябрьского муниципального образования </w:t>
      </w:r>
      <w:r w:rsidR="00C91886" w:rsidRPr="00FB37F9">
        <w:rPr>
          <w:rFonts w:ascii="Times New Roman" w:hAnsi="Times New Roman" w:cs="Times New Roman"/>
          <w:sz w:val="28"/>
          <w:szCs w:val="28"/>
        </w:rPr>
        <w:t>и по просьбе жителей п. Октябрьский приобрести остановочный павильон из разборных конструкций для ожидания мобильного банка.</w:t>
      </w:r>
      <w:r w:rsidR="00E73EBB" w:rsidRPr="00FB3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F9" w:rsidRPr="00FB37F9" w:rsidRDefault="00FB37F9" w:rsidP="00FB37F9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886" w:rsidRDefault="00114DCC" w:rsidP="00C91886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86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для жителей Октябрьского муниципального образования и по просьбе жителей п. </w:t>
      </w:r>
      <w:proofErr w:type="gramStart"/>
      <w:r w:rsidR="00C91886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C91886">
        <w:rPr>
          <w:rFonts w:ascii="Times New Roman" w:hAnsi="Times New Roman" w:cs="Times New Roman"/>
          <w:sz w:val="28"/>
          <w:szCs w:val="28"/>
        </w:rPr>
        <w:t xml:space="preserve"> приобрести детскую площадку  в п. Первомайский.</w:t>
      </w:r>
    </w:p>
    <w:p w:rsidR="00C91886" w:rsidRDefault="00B25FC6" w:rsidP="00D605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C6" w:rsidRDefault="00114DCC" w:rsidP="00B25FC6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информационном стенде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DCC" w:rsidRDefault="00114DCC" w:rsidP="00B25FC6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Октябрьского муниципального образования.</w:t>
      </w:r>
    </w:p>
    <w:p w:rsidR="00B25FC6" w:rsidRDefault="00B25FC6" w:rsidP="00B25FC6">
      <w:pPr>
        <w:pStyle w:val="ConsNormal"/>
        <w:widowControl/>
        <w:ind w:left="927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DCC" w:rsidRDefault="00B25FC6" w:rsidP="00B25F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</w:t>
      </w:r>
      <w:r w:rsidR="00114DCC">
        <w:rPr>
          <w:bCs/>
          <w:sz w:val="28"/>
          <w:szCs w:val="28"/>
        </w:rPr>
        <w:t xml:space="preserve">. </w:t>
      </w:r>
      <w:proofErr w:type="gramStart"/>
      <w:r w:rsidR="00114DCC">
        <w:rPr>
          <w:sz w:val="28"/>
          <w:szCs w:val="28"/>
        </w:rPr>
        <w:t>Контроль за</w:t>
      </w:r>
      <w:proofErr w:type="gramEnd"/>
      <w:r w:rsidR="00114DCC">
        <w:rPr>
          <w:sz w:val="28"/>
          <w:szCs w:val="28"/>
        </w:rPr>
        <w:t xml:space="preserve"> исполнением настоящего решения оставляю за собой.</w:t>
      </w:r>
    </w:p>
    <w:p w:rsidR="00114DCC" w:rsidRDefault="00114DCC" w:rsidP="00114DCC">
      <w:pPr>
        <w:jc w:val="both"/>
        <w:rPr>
          <w:sz w:val="28"/>
          <w:szCs w:val="28"/>
        </w:rPr>
      </w:pPr>
    </w:p>
    <w:p w:rsidR="00114DCC" w:rsidRDefault="00114DCC" w:rsidP="00114D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DCC" w:rsidRPr="00DD1D53" w:rsidRDefault="00114DCC" w:rsidP="00114D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D5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 w:rsidRPr="00DD1D53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 w:rsidRPr="00DD1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DCC" w:rsidRPr="00DD1D53" w:rsidRDefault="00114DCC" w:rsidP="00114D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1D5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DD1D5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D1D53">
        <w:rPr>
          <w:rFonts w:ascii="Times New Roman" w:hAnsi="Times New Roman" w:cs="Times New Roman"/>
          <w:b/>
          <w:sz w:val="28"/>
          <w:szCs w:val="28"/>
        </w:rPr>
        <w:t xml:space="preserve"> Т.А. Ёрина</w:t>
      </w:r>
    </w:p>
    <w:p w:rsidR="00114DCC" w:rsidRPr="00DD1D53" w:rsidRDefault="00114DCC" w:rsidP="00114DCC">
      <w:pPr>
        <w:rPr>
          <w:b/>
        </w:rPr>
      </w:pPr>
    </w:p>
    <w:p w:rsidR="00114DCC" w:rsidRDefault="00114DCC" w:rsidP="00114DCC"/>
    <w:p w:rsidR="00114DCC" w:rsidRDefault="00114DCC" w:rsidP="00114DCC"/>
    <w:p w:rsidR="00114DCC" w:rsidRDefault="00114DCC" w:rsidP="00114DCC">
      <w:bookmarkStart w:id="0" w:name="_GoBack"/>
      <w:bookmarkEnd w:id="0"/>
    </w:p>
    <w:p w:rsidR="00DB477A" w:rsidRDefault="00DB477A"/>
    <w:sectPr w:rsidR="00DB477A" w:rsidSect="000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E0C"/>
    <w:multiLevelType w:val="hybridMultilevel"/>
    <w:tmpl w:val="404E4ABA"/>
    <w:lvl w:ilvl="0" w:tplc="56B24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25956"/>
    <w:multiLevelType w:val="hybridMultilevel"/>
    <w:tmpl w:val="B28880AE"/>
    <w:lvl w:ilvl="0" w:tplc="84C883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D41EBA"/>
    <w:multiLevelType w:val="hybridMultilevel"/>
    <w:tmpl w:val="9B34C4AC"/>
    <w:lvl w:ilvl="0" w:tplc="84C883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DCC"/>
    <w:rsid w:val="000149BA"/>
    <w:rsid w:val="000B0B20"/>
    <w:rsid w:val="00114DCC"/>
    <w:rsid w:val="002C746E"/>
    <w:rsid w:val="003238A0"/>
    <w:rsid w:val="00387FAE"/>
    <w:rsid w:val="00412474"/>
    <w:rsid w:val="005954D1"/>
    <w:rsid w:val="0060395C"/>
    <w:rsid w:val="00752CFC"/>
    <w:rsid w:val="00AA4D61"/>
    <w:rsid w:val="00B25FC6"/>
    <w:rsid w:val="00BB4A4E"/>
    <w:rsid w:val="00C91886"/>
    <w:rsid w:val="00D605D8"/>
    <w:rsid w:val="00DB477A"/>
    <w:rsid w:val="00DB6833"/>
    <w:rsid w:val="00DD1D53"/>
    <w:rsid w:val="00E73EBB"/>
    <w:rsid w:val="00FB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DC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114DC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Normal">
    <w:name w:val="ConsNormal"/>
    <w:rsid w:val="00114D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40"/>
      <w:szCs w:val="40"/>
      <w:lang w:eastAsia="ru-RU"/>
    </w:rPr>
  </w:style>
  <w:style w:type="paragraph" w:customStyle="1" w:styleId="ConsTitle">
    <w:name w:val="ConsTitle"/>
    <w:rsid w:val="00114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25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2021-11-15T11:52:00Z</dcterms:created>
  <dcterms:modified xsi:type="dcterms:W3CDTF">2021-11-16T07:56:00Z</dcterms:modified>
</cp:coreProperties>
</file>