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C55ADB" w:rsidRDefault="00C55ADB" w:rsidP="00C55ADB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C55ADB" w:rsidRDefault="00C55ADB" w:rsidP="00C55ADB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55ADB" w:rsidRDefault="00C43660" w:rsidP="00C55AD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27 октября  2021 года                № 54/134</w:t>
      </w:r>
      <w:r w:rsidR="00C55ADB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п. </w:t>
      </w:r>
      <w:proofErr w:type="gramStart"/>
      <w:r w:rsidR="00C55ADB"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C55ADB" w:rsidRDefault="00C55ADB" w:rsidP="00C55AD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55ADB" w:rsidRDefault="00C55ADB" w:rsidP="00C55ADB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55ADB" w:rsidRDefault="00C55ADB" w:rsidP="00C55ADB">
      <w:pPr>
        <w:shd w:val="clear" w:color="auto" w:fill="FFFFFF"/>
        <w:spacing w:line="322" w:lineRule="exact"/>
        <w:ind w:right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участии  Октябрьского муниципального образования 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 Саратовской области в конкурсном отборе проектов развития  муниципальных образований области,  основанных на местных инициативах. </w:t>
      </w:r>
    </w:p>
    <w:p w:rsidR="00C55ADB" w:rsidRDefault="00C55ADB" w:rsidP="00C55AD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ADB" w:rsidRDefault="00C55ADB" w:rsidP="00C55AD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ADB" w:rsidRDefault="00C55ADB" w:rsidP="00C55AD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Постановлением Правительства Саратовской области от 17 июля 2017 года № 362-П</w:t>
      </w:r>
      <w:r w:rsidR="005331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 реализации на территории Саратовской области проектов развития муниципальных образований, основанных на местных инициативах», Совет  Октябрьского муниципального образования</w:t>
      </w:r>
    </w:p>
    <w:p w:rsidR="00C55ADB" w:rsidRDefault="00C55ADB" w:rsidP="00C55AD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ADB" w:rsidRDefault="00C55ADB" w:rsidP="00C55ADB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C55ADB" w:rsidRDefault="00C55ADB" w:rsidP="00C55ADB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55ADB" w:rsidRDefault="00C55ADB" w:rsidP="00C55A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участие в конкурсном отборе проектов развития муниципальных образований, основанных на местных инициативах,</w:t>
      </w:r>
      <w:r w:rsidR="00533142">
        <w:rPr>
          <w:rFonts w:ascii="Times New Roman" w:hAnsi="Times New Roman" w:cs="Times New Roman"/>
          <w:sz w:val="28"/>
          <w:szCs w:val="28"/>
        </w:rPr>
        <w:t xml:space="preserve"> </w:t>
      </w:r>
      <w:r w:rsidR="00244E33">
        <w:rPr>
          <w:rFonts w:ascii="Times New Roman" w:hAnsi="Times New Roman" w:cs="Times New Roman"/>
          <w:sz w:val="28"/>
          <w:szCs w:val="28"/>
        </w:rPr>
        <w:t xml:space="preserve">на условиях сельского округа в отношении приобретения </w:t>
      </w:r>
      <w:r w:rsidR="00484929">
        <w:rPr>
          <w:rFonts w:ascii="Times New Roman" w:hAnsi="Times New Roman" w:cs="Times New Roman"/>
          <w:sz w:val="28"/>
          <w:szCs w:val="28"/>
        </w:rPr>
        <w:t>детской площадки в село Юнгеровка.</w:t>
      </w:r>
    </w:p>
    <w:p w:rsidR="00C55ADB" w:rsidRDefault="00C55ADB" w:rsidP="00C55A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Настоящее решение обнародовать  на информационном стенде  и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Октябрьского муниципального образования.</w:t>
      </w:r>
    </w:p>
    <w:p w:rsidR="00C55ADB" w:rsidRDefault="00C55ADB" w:rsidP="00C55AD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C55ADB" w:rsidRDefault="00C55ADB" w:rsidP="00C55ADB">
      <w:pPr>
        <w:jc w:val="both"/>
        <w:rPr>
          <w:sz w:val="28"/>
          <w:szCs w:val="28"/>
        </w:rPr>
      </w:pPr>
    </w:p>
    <w:p w:rsidR="00C55ADB" w:rsidRDefault="00C55ADB" w:rsidP="00C55A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ADB" w:rsidRPr="00217DAE" w:rsidRDefault="00C55ADB" w:rsidP="00C55A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DA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 w:rsidRPr="00217DAE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 w:rsidRPr="00217D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ADB" w:rsidRPr="00217DAE" w:rsidRDefault="00C55ADB" w:rsidP="00C55A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DAE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Т.А. Ёрина</w:t>
      </w:r>
    </w:p>
    <w:p w:rsidR="00C55ADB" w:rsidRPr="00217DAE" w:rsidRDefault="00C55ADB" w:rsidP="00C55ADB">
      <w:pPr>
        <w:rPr>
          <w:b/>
        </w:rPr>
      </w:pPr>
    </w:p>
    <w:p w:rsidR="00C55ADB" w:rsidRDefault="00C55ADB" w:rsidP="00C55ADB"/>
    <w:p w:rsidR="00C55ADB" w:rsidRDefault="00C55ADB" w:rsidP="00C55ADB"/>
    <w:p w:rsidR="00E1775E" w:rsidRDefault="00217DAE">
      <w:bookmarkStart w:id="0" w:name="_GoBack"/>
      <w:bookmarkEnd w:id="0"/>
    </w:p>
    <w:sectPr w:rsidR="00E1775E" w:rsidSect="0006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ADB"/>
    <w:rsid w:val="0006782E"/>
    <w:rsid w:val="00170212"/>
    <w:rsid w:val="00217DAE"/>
    <w:rsid w:val="00244E33"/>
    <w:rsid w:val="00484929"/>
    <w:rsid w:val="00533142"/>
    <w:rsid w:val="00C43660"/>
    <w:rsid w:val="00C55ADB"/>
    <w:rsid w:val="00D80056"/>
    <w:rsid w:val="00F3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AD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C55AD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ConsNormal">
    <w:name w:val="ConsNormal"/>
    <w:rsid w:val="00C55A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40"/>
      <w:szCs w:val="40"/>
      <w:lang w:eastAsia="ru-RU"/>
    </w:rPr>
  </w:style>
  <w:style w:type="paragraph" w:customStyle="1" w:styleId="ConsTitle">
    <w:name w:val="ConsTitle"/>
    <w:rsid w:val="00C55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AD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C55AD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ConsNormal">
    <w:name w:val="ConsNormal"/>
    <w:rsid w:val="00C55A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40"/>
      <w:szCs w:val="40"/>
      <w:lang w:eastAsia="ru-RU"/>
    </w:rPr>
  </w:style>
  <w:style w:type="paragraph" w:customStyle="1" w:styleId="ConsTitle">
    <w:name w:val="ConsTitle"/>
    <w:rsid w:val="00C55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dcterms:created xsi:type="dcterms:W3CDTF">2020-12-29T11:51:00Z</dcterms:created>
  <dcterms:modified xsi:type="dcterms:W3CDTF">2021-11-16T03:56:00Z</dcterms:modified>
</cp:coreProperties>
</file>