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A4" w:rsidRPr="00BF2044" w:rsidRDefault="007F47A4" w:rsidP="007F47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044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7F47A4" w:rsidRPr="00BF2044" w:rsidRDefault="007F47A4" w:rsidP="007F47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044"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7F47A4" w:rsidRPr="00BF2044" w:rsidRDefault="007F47A4" w:rsidP="007F47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044"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7F47A4" w:rsidRDefault="007F47A4" w:rsidP="007F47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04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F2044" w:rsidRPr="00BF2044" w:rsidRDefault="00BF2044" w:rsidP="00BF20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7F47A4" w:rsidRPr="00BF2044" w:rsidRDefault="007F47A4" w:rsidP="007F47A4">
      <w:pPr>
        <w:jc w:val="center"/>
        <w:rPr>
          <w:rFonts w:ascii="Times New Roman" w:hAnsi="Times New Roman"/>
          <w:sz w:val="28"/>
          <w:szCs w:val="28"/>
        </w:rPr>
      </w:pPr>
    </w:p>
    <w:p w:rsidR="007F47A4" w:rsidRPr="00BF2044" w:rsidRDefault="007F47A4" w:rsidP="007F47A4">
      <w:pPr>
        <w:jc w:val="center"/>
        <w:rPr>
          <w:rFonts w:ascii="Times New Roman" w:hAnsi="Times New Roman"/>
          <w:b/>
          <w:sz w:val="28"/>
          <w:szCs w:val="28"/>
        </w:rPr>
      </w:pPr>
      <w:r w:rsidRPr="00BF2044">
        <w:rPr>
          <w:rFonts w:ascii="Times New Roman" w:hAnsi="Times New Roman"/>
          <w:b/>
          <w:sz w:val="28"/>
          <w:szCs w:val="28"/>
        </w:rPr>
        <w:t>РЕШЕНИЕ</w:t>
      </w:r>
    </w:p>
    <w:p w:rsidR="00BF2044" w:rsidRDefault="00BF2044" w:rsidP="007F47A4">
      <w:pPr>
        <w:rPr>
          <w:rFonts w:ascii="Times New Roman" w:hAnsi="Times New Roman"/>
          <w:b/>
          <w:sz w:val="28"/>
          <w:szCs w:val="28"/>
        </w:rPr>
      </w:pPr>
    </w:p>
    <w:p w:rsidR="007F47A4" w:rsidRPr="00BF2044" w:rsidRDefault="00BF2044" w:rsidP="007F47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25 июня  2021</w:t>
      </w:r>
      <w:r w:rsidR="007F47A4" w:rsidRPr="00BF2044">
        <w:rPr>
          <w:rFonts w:ascii="Times New Roman" w:hAnsi="Times New Roman"/>
          <w:b/>
          <w:sz w:val="28"/>
          <w:szCs w:val="28"/>
        </w:rPr>
        <w:t xml:space="preserve"> года  </w:t>
      </w:r>
      <w:r>
        <w:rPr>
          <w:rFonts w:ascii="Times New Roman" w:hAnsi="Times New Roman"/>
          <w:b/>
          <w:sz w:val="28"/>
          <w:szCs w:val="28"/>
        </w:rPr>
        <w:t xml:space="preserve">                 № 49/121</w:t>
      </w:r>
      <w:r w:rsidR="007F47A4" w:rsidRPr="00BF2044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7F47A4" w:rsidRPr="00BF2044">
        <w:rPr>
          <w:rFonts w:ascii="Times New Roman" w:hAnsi="Times New Roman"/>
          <w:b/>
          <w:sz w:val="28"/>
          <w:szCs w:val="28"/>
        </w:rPr>
        <w:t xml:space="preserve"> п. </w:t>
      </w:r>
      <w:proofErr w:type="gramStart"/>
      <w:r w:rsidR="007F47A4" w:rsidRPr="00BF2044">
        <w:rPr>
          <w:rFonts w:ascii="Times New Roman" w:hAnsi="Times New Roman"/>
          <w:b/>
          <w:sz w:val="28"/>
          <w:szCs w:val="28"/>
        </w:rPr>
        <w:t>Октябрьский</w:t>
      </w:r>
      <w:proofErr w:type="gramEnd"/>
    </w:p>
    <w:p w:rsidR="00637B68" w:rsidRDefault="0006440A" w:rsidP="00637B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47A4" w:rsidRPr="00BF2044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Октябрьского 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от 01.06.2021 года № 48/118</w:t>
      </w:r>
      <w:r w:rsidR="00CC6740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7F47A4" w:rsidRPr="00BF2044">
        <w:rPr>
          <w:rFonts w:ascii="Times New Roman" w:hAnsi="Times New Roman"/>
          <w:b/>
          <w:sz w:val="28"/>
          <w:szCs w:val="28"/>
        </w:rPr>
        <w:t xml:space="preserve"> Октябрьского муниципального образования </w:t>
      </w:r>
      <w:proofErr w:type="spellStart"/>
      <w:r w:rsidR="007F47A4" w:rsidRPr="00BF2044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="007F47A4" w:rsidRPr="00BF2044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  <w:r w:rsidR="00CC6740">
        <w:rPr>
          <w:rFonts w:ascii="Times New Roman" w:hAnsi="Times New Roman"/>
          <w:b/>
          <w:sz w:val="28"/>
          <w:szCs w:val="28"/>
        </w:rPr>
        <w:t>».</w:t>
      </w:r>
    </w:p>
    <w:p w:rsidR="0052571E" w:rsidRPr="0052571E" w:rsidRDefault="0052571E" w:rsidP="0052571E">
      <w:pPr>
        <w:shd w:val="clear" w:color="auto" w:fill="FFFFFF"/>
        <w:spacing w:after="15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571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Октябрьского муниципального образования </w:t>
      </w:r>
      <w:proofErr w:type="spellStart"/>
      <w:r w:rsidRPr="0052571E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52571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 учетом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 13 апреля 2017 г. № 711/пр., Совет Октябрьского муниципального образования</w:t>
      </w:r>
      <w:proofErr w:type="gramEnd"/>
    </w:p>
    <w:p w:rsidR="000250C1" w:rsidRDefault="000250C1" w:rsidP="0052571E">
      <w:pPr>
        <w:shd w:val="clear" w:color="auto" w:fill="FFFFFF"/>
        <w:spacing w:after="150" w:line="100" w:lineRule="atLeast"/>
        <w:rPr>
          <w:rFonts w:ascii="Times New Roman" w:hAnsi="Times New Roman"/>
          <w:b/>
          <w:sz w:val="28"/>
          <w:szCs w:val="28"/>
        </w:rPr>
      </w:pPr>
    </w:p>
    <w:p w:rsidR="0052571E" w:rsidRPr="0052571E" w:rsidRDefault="000250C1" w:rsidP="0052571E">
      <w:pPr>
        <w:shd w:val="clear" w:color="auto" w:fill="FFFFFF"/>
        <w:spacing w:after="15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2571E" w:rsidRPr="0052571E">
        <w:rPr>
          <w:rFonts w:ascii="Times New Roman" w:hAnsi="Times New Roman"/>
          <w:b/>
          <w:sz w:val="28"/>
          <w:szCs w:val="28"/>
        </w:rPr>
        <w:t>РЕШИЛ:</w:t>
      </w:r>
    </w:p>
    <w:p w:rsidR="008C6E49" w:rsidRDefault="008C6E49" w:rsidP="0099114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sz w:val="28"/>
          <w:szCs w:val="28"/>
        </w:rPr>
        <w:t>1.</w:t>
      </w:r>
      <w:r w:rsidR="000250C1">
        <w:rPr>
          <w:sz w:val="28"/>
          <w:szCs w:val="28"/>
        </w:rPr>
        <w:t xml:space="preserve">Внести изменения в </w:t>
      </w:r>
      <w:r w:rsidR="0052571E" w:rsidRPr="0052571E">
        <w:rPr>
          <w:sz w:val="28"/>
          <w:szCs w:val="28"/>
        </w:rPr>
        <w:t xml:space="preserve"> Правила благоустройства территории Октябрьского муниципального образования </w:t>
      </w:r>
      <w:proofErr w:type="spellStart"/>
      <w:r w:rsidR="0052571E" w:rsidRPr="0052571E">
        <w:rPr>
          <w:sz w:val="28"/>
          <w:szCs w:val="28"/>
        </w:rPr>
        <w:t>Лысогорского</w:t>
      </w:r>
      <w:proofErr w:type="spellEnd"/>
      <w:r w:rsidR="0052571E" w:rsidRPr="0052571E">
        <w:rPr>
          <w:sz w:val="28"/>
          <w:szCs w:val="28"/>
        </w:rPr>
        <w:t xml:space="preserve"> муниципаль</w:t>
      </w:r>
      <w:r w:rsidR="000250C1">
        <w:rPr>
          <w:sz w:val="28"/>
          <w:szCs w:val="28"/>
        </w:rPr>
        <w:t>ного райо</w:t>
      </w:r>
      <w:r>
        <w:rPr>
          <w:sz w:val="28"/>
          <w:szCs w:val="28"/>
        </w:rPr>
        <w:t xml:space="preserve">на Саратовской области, добавив раздел </w:t>
      </w:r>
      <w:r w:rsidR="008C2450">
        <w:rPr>
          <w:sz w:val="28"/>
          <w:szCs w:val="28"/>
        </w:rPr>
        <w:t>9 пункта</w:t>
      </w:r>
      <w:r>
        <w:rPr>
          <w:sz w:val="28"/>
          <w:szCs w:val="28"/>
        </w:rPr>
        <w:t>ми</w:t>
      </w:r>
      <w:r w:rsidR="008C2450">
        <w:rPr>
          <w:sz w:val="28"/>
          <w:szCs w:val="28"/>
        </w:rPr>
        <w:t xml:space="preserve"> 9.24</w:t>
      </w:r>
      <w:r>
        <w:rPr>
          <w:sz w:val="28"/>
          <w:szCs w:val="28"/>
        </w:rPr>
        <w:t xml:space="preserve">, 9.25,9.26 следующего содержания:                                                                                                              </w:t>
      </w:r>
      <w:r w:rsidR="008C2450">
        <w:rPr>
          <w:rFonts w:ascii="Arial" w:hAnsi="Arial" w:cs="Arial"/>
          <w:color w:val="444444"/>
        </w:rPr>
        <w:t xml:space="preserve"> </w:t>
      </w:r>
    </w:p>
    <w:p w:rsidR="008C2450" w:rsidRPr="00DF17E3" w:rsidRDefault="008C6E49" w:rsidP="0099114E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C6E49">
        <w:rPr>
          <w:sz w:val="28"/>
          <w:szCs w:val="28"/>
        </w:rPr>
        <w:t>9.24.</w:t>
      </w:r>
      <w:r w:rsidR="008C2450" w:rsidRPr="00DF17E3">
        <w:rPr>
          <w:sz w:val="28"/>
          <w:szCs w:val="28"/>
          <w:u w:val="single"/>
        </w:rPr>
        <w:t>требования к хозяйствующим</w:t>
      </w:r>
      <w:r w:rsidR="00151078" w:rsidRPr="00DF17E3">
        <w:rPr>
          <w:sz w:val="28"/>
          <w:szCs w:val="28"/>
          <w:u w:val="single"/>
        </w:rPr>
        <w:t xml:space="preserve"> субъектам</w:t>
      </w:r>
      <w:r w:rsidR="008C2450" w:rsidRPr="00DF17E3">
        <w:rPr>
          <w:sz w:val="28"/>
          <w:szCs w:val="28"/>
          <w:u w:val="single"/>
        </w:rPr>
        <w:t>, осуществляющим водоснабжение:</w:t>
      </w:r>
      <w:r w:rsidR="008C2450" w:rsidRPr="00DF17E3">
        <w:rPr>
          <w:sz w:val="28"/>
          <w:szCs w:val="28"/>
        </w:rPr>
        <w:t xml:space="preserve">                                </w:t>
      </w:r>
      <w:r w:rsidR="0099114E" w:rsidRPr="00DF17E3">
        <w:rPr>
          <w:sz w:val="28"/>
          <w:szCs w:val="28"/>
        </w:rPr>
        <w:t xml:space="preserve"> </w:t>
      </w:r>
    </w:p>
    <w:p w:rsidR="00820067" w:rsidRPr="0099114E" w:rsidRDefault="00151078" w:rsidP="00820067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17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t>Хозяйствующие субъекты, осуществляющие водопользование, обязаны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br/>
        <w:t>проводить санитарно-противоэпидемические (профилактические) мероприятия, направленные на соблюдение гигиенических нормативов качества воды поверхностных водных объектов;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20067"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73999" w:rsidRPr="00DF17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-</w:t>
      </w:r>
      <w:r w:rsidR="00820067"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Хозяйствующие субъекты, осуществляющие водопользование, должны осуществлять производственный контроль за соблюдением Санитарных правил и гигиенических нормативов, санитарно-противоэпидемические </w:t>
      </w:r>
      <w:r w:rsidR="00820067" w:rsidRPr="009911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</w:t>
      </w:r>
      <w:r w:rsidR="00820067" w:rsidRPr="0099114E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75pt;height:17.25pt"/>
        </w:pict>
      </w:r>
      <w:r w:rsidR="00820067" w:rsidRPr="009911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9114E" w:rsidRPr="0099114E" w:rsidRDefault="0099114E" w:rsidP="0099114E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14E" w:rsidRPr="0099114E" w:rsidRDefault="00151078" w:rsidP="0099114E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источников питьевого и хозяйственно-бытового во</w:t>
      </w:r>
      <w:r w:rsidRPr="00DF17E3">
        <w:rPr>
          <w:rFonts w:ascii="Times New Roman" w:eastAsia="Times New Roman" w:hAnsi="Times New Roman"/>
          <w:sz w:val="28"/>
          <w:szCs w:val="28"/>
          <w:lang w:eastAsia="ru-RU"/>
        </w:rPr>
        <w:t>доснабжения  установить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t>зоны санитарной охра</w:t>
      </w:r>
      <w:r w:rsidRPr="00DF17E3">
        <w:rPr>
          <w:rFonts w:ascii="Times New Roman" w:eastAsia="Times New Roman" w:hAnsi="Times New Roman"/>
          <w:sz w:val="28"/>
          <w:szCs w:val="28"/>
          <w:lang w:eastAsia="ru-RU"/>
        </w:rPr>
        <w:t xml:space="preserve">ны (далее - ЗСО) 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</w:t>
      </w:r>
      <w:r w:rsidR="008859B0" w:rsidRPr="00DF17E3"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Федерации;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9114E" w:rsidRPr="0099114E" w:rsidRDefault="008859B0" w:rsidP="0099114E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миллиметров.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F17E3" w:rsidRDefault="00DF17E3" w:rsidP="00DF17E3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прокладка водоводов по территории свалок,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D65B64" w:rsidRPr="0099114E" w:rsidRDefault="00DF17E3" w:rsidP="00DF17E3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65B64" w:rsidRPr="00DF17E3">
        <w:rPr>
          <w:rFonts w:ascii="Times New Roman" w:eastAsia="Times New Roman" w:hAnsi="Times New Roman"/>
          <w:sz w:val="28"/>
          <w:szCs w:val="28"/>
          <w:lang w:eastAsia="ru-RU"/>
        </w:rPr>
        <w:t>9.25</w:t>
      </w:r>
      <w:r w:rsidR="00DA7D0D" w:rsidRPr="00DF17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5B64" w:rsidRPr="00DF17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5B64" w:rsidRPr="0099114E">
        <w:rPr>
          <w:rFonts w:ascii="Times New Roman" w:eastAsia="Times New Roman" w:hAnsi="Times New Roman"/>
          <w:bCs/>
          <w:sz w:val="28"/>
          <w:szCs w:val="28"/>
          <w:lang w:eastAsia="ru-RU"/>
        </w:rPr>
        <w:t>Санитарно-эпидемиологические требования к качеству почвы</w:t>
      </w:r>
    </w:p>
    <w:p w:rsidR="0099114E" w:rsidRPr="0099114E" w:rsidRDefault="0099114E" w:rsidP="0099114E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14E" w:rsidRPr="0099114E" w:rsidRDefault="00DA7D0D" w:rsidP="0099114E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территориях жилой застройки, индивидуальных жилых домов, прогулочных, игровых и спортивных площадок, организаций воспитания и обучения, отдыха и оздоровления детей и молодежи, медицинских организаций, организаций социального обслуживания в почве должны отсутствовать:</w:t>
      </w:r>
      <w:r w:rsidR="0099114E" w:rsidRPr="0099114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F17E3" w:rsidRDefault="0099114E" w:rsidP="0099114E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t>ПДК или ориентировочно допустимых концентраций (далее - ОДК) химических загрязнений;</w:t>
      </w:r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F17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возбудители кишечных инфекций, патогенных бактерий, </w:t>
      </w:r>
      <w:proofErr w:type="spellStart"/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t>энтеровирусов</w:t>
      </w:r>
      <w:proofErr w:type="spellEnd"/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F17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возбудители кишечных паразитарных заболеваний, яйца геогельминтов, </w:t>
      </w:r>
      <w:r w:rsidR="00DF17E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9114E" w:rsidRPr="0099114E" w:rsidRDefault="0099114E" w:rsidP="0099114E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t>цисты (</w:t>
      </w:r>
      <w:proofErr w:type="spellStart"/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t>ооцисты</w:t>
      </w:r>
      <w:proofErr w:type="spellEnd"/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t>), кишечных патогенных простейших, вызывающие заболевания человека и общие для человека и животных;</w:t>
      </w:r>
      <w:r w:rsidRPr="0099114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3712C" w:rsidRPr="0099114E" w:rsidRDefault="00DF17E3" w:rsidP="0003712C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712C" w:rsidRPr="00DF17E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3712C"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Собственники многоэтажных и индивидуальных жилых домов, прогулочных, игровых и спортивных площадок, площадок отдыха, рекреационных зон, организаций воспитания и обучения, отдыха и оздоровления детей и молодежи, медицинских организаций, организаций социального обслуживания, зон санитарной охраны </w:t>
      </w:r>
      <w:proofErr w:type="spellStart"/>
      <w:r w:rsidR="0003712C" w:rsidRPr="0099114E">
        <w:rPr>
          <w:rFonts w:ascii="Times New Roman" w:eastAsia="Times New Roman" w:hAnsi="Times New Roman"/>
          <w:sz w:val="28"/>
          <w:szCs w:val="28"/>
          <w:lang w:eastAsia="ru-RU"/>
        </w:rPr>
        <w:t>водоисточников</w:t>
      </w:r>
      <w:proofErr w:type="spellEnd"/>
      <w:r w:rsidR="0003712C" w:rsidRPr="0099114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ввода их в эксплуатацию должны обеспечить проведение лабораторных исследований качества почвы на соответствие гигиеническим норматив</w:t>
      </w:r>
      <w:r w:rsidR="0003712C" w:rsidRPr="00DF17E3">
        <w:rPr>
          <w:rFonts w:ascii="Times New Roman" w:eastAsia="Times New Roman" w:hAnsi="Times New Roman"/>
          <w:sz w:val="28"/>
          <w:szCs w:val="28"/>
          <w:lang w:eastAsia="ru-RU"/>
        </w:rPr>
        <w:t>ам.</w:t>
      </w:r>
    </w:p>
    <w:p w:rsidR="005E6221" w:rsidRPr="00DF17E3" w:rsidRDefault="005E6221" w:rsidP="00DA7D0D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221" w:rsidRPr="00DF17E3" w:rsidRDefault="005E6221" w:rsidP="00DA7D0D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E3">
        <w:rPr>
          <w:rFonts w:ascii="Times New Roman" w:eastAsia="Times New Roman" w:hAnsi="Times New Roman"/>
          <w:sz w:val="28"/>
          <w:szCs w:val="28"/>
          <w:lang w:eastAsia="ru-RU"/>
        </w:rPr>
        <w:t>9.26. Требования к качеству атмосферного воздуха:</w:t>
      </w:r>
    </w:p>
    <w:p w:rsidR="00CA043A" w:rsidRPr="00DF17E3" w:rsidRDefault="005E6221" w:rsidP="00AA19C5">
      <w:pPr>
        <w:spacing w:after="0" w:line="240" w:lineRule="auto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DF17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DF17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043A" w:rsidRPr="00DF17E3">
        <w:rPr>
          <w:rFonts w:ascii="Times New Roman" w:hAnsi="Times New Roman"/>
          <w:sz w:val="28"/>
          <w:szCs w:val="28"/>
        </w:rPr>
        <w:t> Качество атмосферного воздуха в воздухе жилых помещений многоквартирного жилого дома, индивидуальных жилых домов, общежитий и центров временного размещения должно соответствовать гигиеническим нормативам.</w:t>
      </w:r>
      <w:r w:rsidR="00CA043A" w:rsidRPr="00DF17E3">
        <w:rPr>
          <w:rFonts w:ascii="Times New Roman" w:hAnsi="Times New Roman"/>
          <w:sz w:val="28"/>
          <w:szCs w:val="28"/>
        </w:rPr>
        <w:br/>
      </w:r>
      <w:r w:rsidR="00DF17E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AA19C5" w:rsidRPr="00DF17E3">
        <w:rPr>
          <w:rFonts w:ascii="Times New Roman" w:hAnsi="Times New Roman"/>
          <w:sz w:val="28"/>
          <w:szCs w:val="28"/>
        </w:rPr>
        <w:t>-</w:t>
      </w:r>
      <w:r w:rsidR="00CA043A" w:rsidRPr="00DF17E3">
        <w:rPr>
          <w:rFonts w:ascii="Times New Roman" w:hAnsi="Times New Roman"/>
          <w:sz w:val="28"/>
          <w:szCs w:val="28"/>
        </w:rPr>
        <w:t>У</w:t>
      </w:r>
      <w:proofErr w:type="gramEnd"/>
      <w:r w:rsidR="00CA043A" w:rsidRPr="00DF17E3">
        <w:rPr>
          <w:rFonts w:ascii="Times New Roman" w:hAnsi="Times New Roman"/>
          <w:sz w:val="28"/>
          <w:szCs w:val="28"/>
        </w:rPr>
        <w:t>ровни физических факторов</w:t>
      </w:r>
      <w:r w:rsidR="00CA043A" w:rsidRPr="00DF17E3">
        <w:rPr>
          <w:rFonts w:ascii="Times New Roman" w:hAnsi="Times New Roman"/>
          <w:sz w:val="28"/>
          <w:szCs w:val="28"/>
        </w:rPr>
        <w:pict>
          <v:shape id="_x0000_i1026" type="#_x0000_t75" alt="" style="width:12.75pt;height:17.25pt"/>
        </w:pict>
      </w:r>
      <w:r w:rsidR="00CA043A" w:rsidRPr="00DF17E3">
        <w:rPr>
          <w:rFonts w:ascii="Times New Roman" w:hAnsi="Times New Roman"/>
          <w:sz w:val="28"/>
          <w:szCs w:val="28"/>
        </w:rPr>
        <w:t> воздействия на человека в многоквартирных жилых домах, индивидуальных жилых домах, общежитиях и центрах временного размещения должны соответствовать гигиеническим нормативам</w:t>
      </w:r>
      <w:r w:rsidR="00DF17E3">
        <w:rPr>
          <w:rFonts w:ascii="Times New Roman" w:hAnsi="Times New Roman"/>
          <w:sz w:val="28"/>
          <w:szCs w:val="28"/>
        </w:rPr>
        <w:t>:</w:t>
      </w:r>
    </w:p>
    <w:p w:rsidR="00CA043A" w:rsidRPr="00DF17E3" w:rsidRDefault="00DF17E3" w:rsidP="000D4B1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AA19C5" w:rsidRPr="00DF17E3">
        <w:rPr>
          <w:sz w:val="28"/>
          <w:szCs w:val="28"/>
        </w:rPr>
        <w:t>-</w:t>
      </w:r>
      <w:r w:rsidR="00CA043A" w:rsidRPr="00DF17E3">
        <w:rPr>
          <w:sz w:val="28"/>
          <w:szCs w:val="28"/>
        </w:rPr>
        <w:t>В период с 7.00 до 23.00 часов в жилых помещениях допустимо превышение гигиенических нормативов уровней шума на 5 дБ</w:t>
      </w:r>
      <w:r w:rsidR="00AA19C5" w:rsidRPr="00DF17E3">
        <w:rPr>
          <w:sz w:val="28"/>
          <w:szCs w:val="28"/>
        </w:rPr>
        <w:t>;</w:t>
      </w:r>
      <w:r w:rsidR="00CA043A" w:rsidRPr="00DF17E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AA19C5" w:rsidRPr="00DF17E3">
        <w:rPr>
          <w:sz w:val="28"/>
          <w:szCs w:val="28"/>
        </w:rPr>
        <w:t xml:space="preserve">- </w:t>
      </w:r>
      <w:r w:rsidR="00CA043A" w:rsidRPr="00DF17E3">
        <w:rPr>
          <w:sz w:val="28"/>
          <w:szCs w:val="28"/>
        </w:rPr>
        <w:t>Уровни искусственного и естественного освещения и инсоляции в многоквартирных жилых домах, индивидуальных жилых домах, общежитиях и центрах временного размещения должны соответствовать гигиеническим нормативам.</w:t>
      </w:r>
      <w:r w:rsidR="00CA043A" w:rsidRPr="00DF17E3">
        <w:rPr>
          <w:sz w:val="28"/>
          <w:szCs w:val="28"/>
        </w:rPr>
        <w:br/>
      </w:r>
      <w:r w:rsidR="000D4B1A">
        <w:rPr>
          <w:sz w:val="28"/>
          <w:szCs w:val="28"/>
        </w:rPr>
        <w:t xml:space="preserve">       -</w:t>
      </w:r>
      <w:r w:rsidR="00CA043A" w:rsidRPr="00DF17E3">
        <w:rPr>
          <w:sz w:val="28"/>
          <w:szCs w:val="28"/>
        </w:rPr>
        <w:t xml:space="preserve"> </w:t>
      </w:r>
      <w:r w:rsidR="00CA043A" w:rsidRPr="00DF17E3">
        <w:rPr>
          <w:sz w:val="28"/>
          <w:szCs w:val="28"/>
          <w:u w:val="single"/>
        </w:rPr>
        <w:t>Не допускается:</w:t>
      </w:r>
      <w:r w:rsidR="00CA043A" w:rsidRPr="00DF17E3">
        <w:rPr>
          <w:sz w:val="28"/>
          <w:szCs w:val="28"/>
          <w:u w:val="single"/>
        </w:rPr>
        <w:br/>
      </w:r>
    </w:p>
    <w:p w:rsidR="00CA043A" w:rsidRPr="00DF17E3" w:rsidRDefault="00DF17E3" w:rsidP="00DF17E3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DF17E3">
        <w:rPr>
          <w:sz w:val="28"/>
          <w:szCs w:val="28"/>
        </w:rPr>
        <w:t>-</w:t>
      </w:r>
      <w:r w:rsidR="00CA043A" w:rsidRPr="00DF17E3">
        <w:rPr>
          <w:sz w:val="28"/>
          <w:szCs w:val="28"/>
        </w:rPr>
        <w:t>хранение и использование в помещениях общего имущества многоквартирного дома опасных химических веществ, загрязняющих воздух;</w:t>
      </w:r>
      <w:r w:rsidR="00CA043A" w:rsidRPr="00DF17E3">
        <w:rPr>
          <w:sz w:val="28"/>
          <w:szCs w:val="28"/>
        </w:rPr>
        <w:br/>
      </w:r>
    </w:p>
    <w:p w:rsidR="00CA043A" w:rsidRPr="00DF17E3" w:rsidRDefault="00DF17E3" w:rsidP="00DF17E3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DF17E3">
        <w:rPr>
          <w:sz w:val="28"/>
          <w:szCs w:val="28"/>
        </w:rPr>
        <w:t>-</w:t>
      </w:r>
      <w:r w:rsidR="00CA043A" w:rsidRPr="00DF17E3">
        <w:rPr>
          <w:sz w:val="28"/>
          <w:szCs w:val="28"/>
        </w:rPr>
        <w:t>захламление, загрязнение и затопление подвалов и технических подполий, лестничных пролетов и клеток, чердачных помещений</w:t>
      </w:r>
      <w:r w:rsidRPr="00DF17E3">
        <w:rPr>
          <w:sz w:val="28"/>
          <w:szCs w:val="28"/>
        </w:rPr>
        <w:t>;</w:t>
      </w:r>
      <w:r w:rsidR="00CA043A" w:rsidRPr="00DF17E3">
        <w:rPr>
          <w:sz w:val="28"/>
          <w:szCs w:val="28"/>
        </w:rPr>
        <w:br/>
      </w:r>
    </w:p>
    <w:p w:rsidR="00CA043A" w:rsidRPr="00DF17E3" w:rsidRDefault="00DF17E3" w:rsidP="00DF17E3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DF17E3">
        <w:rPr>
          <w:sz w:val="28"/>
          <w:szCs w:val="28"/>
        </w:rPr>
        <w:t>-</w:t>
      </w:r>
      <w:r w:rsidR="00CA043A" w:rsidRPr="00DF17E3">
        <w:rPr>
          <w:sz w:val="28"/>
          <w:szCs w:val="28"/>
        </w:rPr>
        <w:t>загрузка материалов, продукции, товаров со стороны двора многоквартирного дома, где расположены входы в жилые помещения.</w:t>
      </w:r>
      <w:r w:rsidR="00CA043A" w:rsidRPr="00DF17E3">
        <w:rPr>
          <w:sz w:val="28"/>
          <w:szCs w:val="28"/>
        </w:rPr>
        <w:br/>
      </w:r>
    </w:p>
    <w:p w:rsidR="0052571E" w:rsidRPr="00DF17E3" w:rsidRDefault="0052571E" w:rsidP="00637B68">
      <w:pPr>
        <w:jc w:val="both"/>
        <w:rPr>
          <w:rFonts w:ascii="Times New Roman" w:hAnsi="Times New Roman"/>
          <w:b/>
          <w:sz w:val="28"/>
          <w:szCs w:val="28"/>
        </w:rPr>
      </w:pPr>
    </w:p>
    <w:p w:rsidR="007F47A4" w:rsidRPr="00DF17E3" w:rsidRDefault="008C6E49" w:rsidP="007F47A4">
      <w:pPr>
        <w:pStyle w:val="1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proofErr w:type="gramStart"/>
      <w:r w:rsidR="007F47A4" w:rsidRPr="00DF17E3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="007F47A4" w:rsidRPr="00DF17E3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решения оставляю за собой.</w:t>
      </w:r>
    </w:p>
    <w:p w:rsidR="007F47A4" w:rsidRPr="00DF17E3" w:rsidRDefault="007F47A4" w:rsidP="007F47A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F47A4" w:rsidRPr="00DF17E3" w:rsidRDefault="007F47A4" w:rsidP="007F47A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F47A4" w:rsidRPr="00DF17E3" w:rsidRDefault="007F47A4" w:rsidP="007F47A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F47A4" w:rsidRPr="00DF17E3" w:rsidRDefault="007F47A4" w:rsidP="007F47A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F47A4" w:rsidRPr="00DF17E3" w:rsidRDefault="007F47A4" w:rsidP="007F47A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DF17E3"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 w:rsidRPr="00DF17E3"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7F47A4" w:rsidRPr="00DF17E3" w:rsidRDefault="007F47A4" w:rsidP="007F47A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DF17E3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 w:rsidRPr="00DF17E3">
        <w:rPr>
          <w:rFonts w:ascii="Times New Roman" w:hAnsi="Times New Roman"/>
          <w:sz w:val="28"/>
          <w:szCs w:val="28"/>
          <w:lang w:val="ru-RU" w:eastAsia="ru-RU"/>
        </w:rPr>
        <w:tab/>
      </w:r>
      <w:r w:rsidRPr="00DF17E3">
        <w:rPr>
          <w:rFonts w:ascii="Times New Roman" w:hAnsi="Times New Roman"/>
          <w:sz w:val="28"/>
          <w:szCs w:val="28"/>
          <w:lang w:val="ru-RU" w:eastAsia="ru-RU"/>
        </w:rPr>
        <w:tab/>
        <w:t xml:space="preserve">  </w:t>
      </w:r>
      <w:r w:rsidR="000D4B1A">
        <w:rPr>
          <w:rFonts w:ascii="Times New Roman" w:hAnsi="Times New Roman"/>
          <w:sz w:val="28"/>
          <w:szCs w:val="28"/>
          <w:lang w:val="ru-RU" w:eastAsia="ru-RU"/>
        </w:rPr>
        <w:t>Т.А. Ёрина</w:t>
      </w:r>
      <w:r w:rsidRPr="00DF17E3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0D4B1A">
        <w:rPr>
          <w:rFonts w:ascii="Times New Roman" w:hAnsi="Times New Roman"/>
          <w:sz w:val="28"/>
          <w:szCs w:val="28"/>
          <w:lang w:val="ru-RU" w:eastAsia="ru-RU"/>
        </w:rPr>
        <w:t xml:space="preserve">                    </w:t>
      </w:r>
      <w:r w:rsidR="000D4B1A">
        <w:rPr>
          <w:rFonts w:ascii="Times New Roman" w:hAnsi="Times New Roman"/>
          <w:sz w:val="28"/>
          <w:szCs w:val="28"/>
          <w:lang w:val="ru-RU" w:eastAsia="ru-RU"/>
        </w:rPr>
        <w:tab/>
      </w:r>
      <w:r w:rsidR="000D4B1A">
        <w:rPr>
          <w:rFonts w:ascii="Times New Roman" w:hAnsi="Times New Roman"/>
          <w:sz w:val="28"/>
          <w:szCs w:val="28"/>
          <w:lang w:val="ru-RU" w:eastAsia="ru-RU"/>
        </w:rPr>
        <w:tab/>
      </w:r>
      <w:r w:rsidR="000D4B1A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7F47A4" w:rsidRPr="00DF17E3" w:rsidRDefault="007F47A4" w:rsidP="007F47A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F47A4" w:rsidRPr="00DF17E3" w:rsidRDefault="007F47A4" w:rsidP="007F47A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477A" w:rsidRPr="00DF17E3" w:rsidRDefault="00DB477A">
      <w:pPr>
        <w:rPr>
          <w:sz w:val="28"/>
          <w:szCs w:val="28"/>
        </w:rPr>
      </w:pPr>
    </w:p>
    <w:sectPr w:rsidR="00DB477A" w:rsidRPr="00DF17E3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E300F"/>
    <w:multiLevelType w:val="hybridMultilevel"/>
    <w:tmpl w:val="142AD404"/>
    <w:lvl w:ilvl="0" w:tplc="C8D2966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A4"/>
    <w:rsid w:val="000250C1"/>
    <w:rsid w:val="0003712C"/>
    <w:rsid w:val="0006440A"/>
    <w:rsid w:val="000C183C"/>
    <w:rsid w:val="000D4B1A"/>
    <w:rsid w:val="00104456"/>
    <w:rsid w:val="00151078"/>
    <w:rsid w:val="0015706E"/>
    <w:rsid w:val="0037774C"/>
    <w:rsid w:val="00387FAE"/>
    <w:rsid w:val="0052571E"/>
    <w:rsid w:val="005E6221"/>
    <w:rsid w:val="00637B68"/>
    <w:rsid w:val="00752CFC"/>
    <w:rsid w:val="007F47A4"/>
    <w:rsid w:val="00820067"/>
    <w:rsid w:val="008859B0"/>
    <w:rsid w:val="008A21D6"/>
    <w:rsid w:val="008C2450"/>
    <w:rsid w:val="008C6E49"/>
    <w:rsid w:val="0099114E"/>
    <w:rsid w:val="00A44A58"/>
    <w:rsid w:val="00AA19C5"/>
    <w:rsid w:val="00B8691D"/>
    <w:rsid w:val="00B90904"/>
    <w:rsid w:val="00BF2044"/>
    <w:rsid w:val="00CA043A"/>
    <w:rsid w:val="00CC6740"/>
    <w:rsid w:val="00D65B64"/>
    <w:rsid w:val="00D73999"/>
    <w:rsid w:val="00DA7D0D"/>
    <w:rsid w:val="00DB477A"/>
    <w:rsid w:val="00DF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A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91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47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Без интервала1"/>
    <w:rsid w:val="007F47A4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991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91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1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2021-06-28T12:19:00Z</cp:lastPrinted>
  <dcterms:created xsi:type="dcterms:W3CDTF">2021-06-28T07:59:00Z</dcterms:created>
  <dcterms:modified xsi:type="dcterms:W3CDTF">2021-06-28T12:43:00Z</dcterms:modified>
</cp:coreProperties>
</file>