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31" w:rsidRDefault="003C0331" w:rsidP="003C033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3C0331" w:rsidRDefault="003C0331" w:rsidP="003C033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3C0331" w:rsidRDefault="003C0331" w:rsidP="003C033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3C0331" w:rsidRDefault="003C0331" w:rsidP="003C033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3C0331" w:rsidRDefault="003C0331" w:rsidP="003C033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01 февраля  2021 года                № 43/104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3C0331" w:rsidRDefault="003C0331" w:rsidP="003C033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 плане работы Совета Октябрьского   муниципального                               образования  на 2021 год.</w:t>
      </w:r>
    </w:p>
    <w:p w:rsidR="003C0331" w:rsidRDefault="003C0331" w:rsidP="003C033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3C0331" w:rsidRDefault="003C0331" w:rsidP="003C033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Утвердить план работы Совета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Саратовской области на 2021 год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рилагается)</w:t>
      </w: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C0331" w:rsidRDefault="003C0331" w:rsidP="003C033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Т.А.Ёрина</w:t>
      </w:r>
      <w:proofErr w:type="spellEnd"/>
    </w:p>
    <w:p w:rsidR="003C0331" w:rsidRDefault="003C0331" w:rsidP="003C0331"/>
    <w:p w:rsidR="003C0331" w:rsidRDefault="003C0331" w:rsidP="003C0331"/>
    <w:p w:rsidR="00E1775E" w:rsidRDefault="00BE2EEF"/>
    <w:p w:rsidR="00BF5EF1" w:rsidRDefault="00BF5EF1"/>
    <w:p w:rsidR="00BF5EF1" w:rsidRDefault="00BF5EF1"/>
    <w:p w:rsidR="00BF5EF1" w:rsidRDefault="00BF5EF1"/>
    <w:p w:rsidR="00BF5EF1" w:rsidRDefault="00BF5EF1"/>
    <w:p w:rsidR="00BF5EF1" w:rsidRDefault="00BF5EF1"/>
    <w:p w:rsidR="00BF5EF1" w:rsidRDefault="00BF5EF1"/>
    <w:p w:rsidR="00BF5EF1" w:rsidRDefault="00BF5EF1"/>
    <w:p w:rsidR="00BF5EF1" w:rsidRDefault="00BF5EF1" w:rsidP="00BF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F5EF1" w:rsidRPr="00BF5EF1" w:rsidRDefault="00BF5EF1" w:rsidP="00BF5E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EF1">
        <w:rPr>
          <w:rFonts w:ascii="Times New Roman" w:hAnsi="Times New Roman" w:cs="Times New Roman"/>
          <w:sz w:val="28"/>
          <w:szCs w:val="28"/>
        </w:rPr>
        <w:lastRenderedPageBreak/>
        <w:t>Утверждаю.</w:t>
      </w:r>
    </w:p>
    <w:p w:rsidR="00BF5EF1" w:rsidRPr="00BF5EF1" w:rsidRDefault="00BF5EF1" w:rsidP="00BF5E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Глава Октябрьского муниципального образования                                                                                                                          </w:t>
      </w:r>
    </w:p>
    <w:p w:rsidR="00BF5EF1" w:rsidRPr="00BF5EF1" w:rsidRDefault="00BF5EF1" w:rsidP="00BF5E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</w:t>
      </w:r>
      <w:proofErr w:type="spellStart"/>
      <w:r w:rsidRPr="00BF5EF1">
        <w:rPr>
          <w:rFonts w:ascii="Times New Roman" w:hAnsi="Times New Roman" w:cs="Times New Roman"/>
          <w:sz w:val="28"/>
          <w:szCs w:val="28"/>
        </w:rPr>
        <w:t>Т.А.Ёрина</w:t>
      </w:r>
      <w:proofErr w:type="spellEnd"/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F1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работы   Совета Октябрьского  муниципального образования </w:t>
      </w:r>
      <w:proofErr w:type="spellStart"/>
      <w:r w:rsidRPr="00BF5EF1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BF5E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2021 год.                                              </w:t>
      </w:r>
    </w:p>
    <w:p w:rsidR="00BF5EF1" w:rsidRPr="00BF5EF1" w:rsidRDefault="00BF5EF1" w:rsidP="00BF5EF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EF1">
        <w:rPr>
          <w:rFonts w:ascii="Times New Roman" w:hAnsi="Times New Roman" w:cs="Times New Roman"/>
          <w:b/>
          <w:sz w:val="24"/>
          <w:szCs w:val="24"/>
          <w:u w:val="single"/>
        </w:rPr>
        <w:t>1.ОСНОВНЫЕ  НАПРАВЛЕНИЯ  ДЕЯТЕЛЬНОСТИ  СОВЕТА.</w:t>
      </w:r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Реализация Послания Президента Российской Федерации В.В. Путина Федеральному Собранию Российской Федерации на территории Октябрьского муниципального образования.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06 октября  2003 года № 131 –ФЗ « Об общих принципах организации местного самоуправления в Российской Федерации», федеральных, областных законов, правовых актов органов местного самоуправления  муниципального  образования.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 Решение социальных вопросов жителей Октябрьского муниципального образования. 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Реализация мероприятий, посвящённых 76 – й годовщине  Победы в Великой Отечественной войне 1941-1945 гг.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Реализация мероприятий,  посвящённых  Году науки и технологий.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Работа по благоустройству, обеспечению чистоты и порядка на территории  Октябрьского муниципального образования, благоустройство территории парка  в </w:t>
      </w:r>
      <w:proofErr w:type="spellStart"/>
      <w:r w:rsidRPr="00BF5EF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BF5EF1">
        <w:rPr>
          <w:rFonts w:ascii="Times New Roman" w:hAnsi="Times New Roman" w:cs="Times New Roman"/>
          <w:sz w:val="24"/>
          <w:szCs w:val="24"/>
        </w:rPr>
        <w:t>, установка  ограждения на кладбище  Октябрьского МО.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  Продолжить работу  по  оформлению в собственность  бесхозяйного имущества на территории Октябрьского МО.</w:t>
      </w:r>
    </w:p>
    <w:p w:rsidR="00BF5EF1" w:rsidRPr="00BF5EF1" w:rsidRDefault="00BF5EF1" w:rsidP="00BF5EF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Работа  по оформлению невостребованных земельных долей и признанию права  собственности поселения на  эти доли.</w:t>
      </w:r>
    </w:p>
    <w:p w:rsidR="00BF5EF1" w:rsidRPr="00BF5EF1" w:rsidRDefault="00BF5EF1" w:rsidP="00BF5E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Организация досуга населения.                       </w:t>
      </w:r>
    </w:p>
    <w:p w:rsidR="00BF5EF1" w:rsidRPr="00BF5EF1" w:rsidRDefault="00BF5EF1" w:rsidP="00BF5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F5EF1" w:rsidRPr="00BF5EF1" w:rsidRDefault="00BF5EF1" w:rsidP="00BF5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E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ВОПРОСЫ ДЛЯ РАССМОТРЕНИЯ НА ЗАСЕДАНИЯХ СОВЕТА                                                 ОКТЯБРЬСКОГО МУНИЦИПАЛЬНОГО  ОБРАЗОВАНИЯ НА 2020 ГОД.</w:t>
      </w:r>
    </w:p>
    <w:p w:rsidR="00BF5EF1" w:rsidRPr="00BF5EF1" w:rsidRDefault="00BF5EF1" w:rsidP="00BF5E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5EF1">
        <w:rPr>
          <w:rFonts w:ascii="Times New Roman" w:hAnsi="Times New Roman" w:cs="Times New Roman"/>
          <w:b/>
          <w:i/>
          <w:sz w:val="24"/>
          <w:szCs w:val="24"/>
        </w:rPr>
        <w:t xml:space="preserve">  Январь</w:t>
      </w:r>
    </w:p>
    <w:p w:rsidR="00BF5EF1" w:rsidRPr="00BF5EF1" w:rsidRDefault="00BF5EF1" w:rsidP="00BF5E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Отчёт об исполнении бюджета  (доходы  и  расходы) Октябрьского муниципального образования  за   2020 год.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Е.В. Тишина   –  глава  администрации  Октябрьского МО.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Об утверждении плана работы Совета Октябрьского муниципального образования на  2021 год.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>. Е.В. Тишина  – глава администрации  Октябрьского МО.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содержании дорог в зимний период.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Е.В. Тишина  – глава администрации Октябрьского МО.  </w:t>
      </w:r>
      <w:r w:rsidRPr="00BF5EF1">
        <w:rPr>
          <w:rFonts w:ascii="Times New Roman" w:hAnsi="Times New Roman"/>
          <w:b/>
          <w:sz w:val="24"/>
          <w:szCs w:val="24"/>
        </w:rPr>
        <w:t xml:space="preserve"> 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работе по оформлению в собственность  бесхозяйного имущества  на территории Октябрьского МО.</w:t>
      </w:r>
    </w:p>
    <w:p w:rsidR="00BF5EF1" w:rsidRPr="00BF5EF1" w:rsidRDefault="00BF5EF1" w:rsidP="00BF5EF1">
      <w:pPr>
        <w:pStyle w:val="a7"/>
        <w:spacing w:line="240" w:lineRule="auto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Е.В. Тишина  – глава администрации Октябрьского МО.  </w:t>
      </w:r>
      <w:r w:rsidRPr="00BF5EF1">
        <w:rPr>
          <w:rFonts w:ascii="Times New Roman" w:hAnsi="Times New Roman"/>
          <w:b/>
          <w:sz w:val="24"/>
          <w:szCs w:val="24"/>
        </w:rPr>
        <w:t xml:space="preserve">     </w:t>
      </w:r>
    </w:p>
    <w:p w:rsidR="00BF5EF1" w:rsidRPr="00BF5EF1" w:rsidRDefault="00BF5EF1" w:rsidP="00BF5E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5EF1">
        <w:rPr>
          <w:rFonts w:ascii="Times New Roman" w:hAnsi="Times New Roman" w:cs="Times New Roman"/>
          <w:b/>
          <w:i/>
          <w:sz w:val="24"/>
          <w:szCs w:val="24"/>
        </w:rPr>
        <w:t xml:space="preserve">   Апрель </w:t>
      </w:r>
    </w:p>
    <w:p w:rsidR="00BF5EF1" w:rsidRPr="00BF5EF1" w:rsidRDefault="00BF5EF1" w:rsidP="00BF5EF1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проведении  работ  по благоустройству и санитарной очистке  территории   Октябрьского муниципального образования, ликвидация несанкционированных свалок.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>. Е.В. Тишина – глава  администрации  Октябрьского МО.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2.  Об организации военно-патриотической работы  в Октябрьском МО и проведении         мероприятий, посвящённых  76-летию  Великой  Победы в ВОВ 1941-1945 </w:t>
      </w:r>
      <w:proofErr w:type="spellStart"/>
      <w:r w:rsidRPr="00BF5EF1">
        <w:rPr>
          <w:rFonts w:ascii="Times New Roman" w:hAnsi="Times New Roman"/>
          <w:sz w:val="24"/>
          <w:szCs w:val="24"/>
        </w:rPr>
        <w:t>г.г</w:t>
      </w:r>
      <w:proofErr w:type="spellEnd"/>
      <w:r w:rsidRPr="00BF5EF1">
        <w:rPr>
          <w:rFonts w:ascii="Times New Roman" w:hAnsi="Times New Roman"/>
          <w:sz w:val="24"/>
          <w:szCs w:val="24"/>
        </w:rPr>
        <w:t>.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  администрации  Октябрьского МО.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3.Об  исполнении   бюджета Октябрьского муниципального образования за 1 квартал 2021 года.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ходе  работы  по оформлению невостребованных земельных долей и признанию права  собственности поселения на  эти доли.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 администрации  Октябрьского МО.</w:t>
      </w:r>
    </w:p>
    <w:p w:rsidR="00BF5EF1" w:rsidRPr="00BF5EF1" w:rsidRDefault="00BF5EF1" w:rsidP="00BF5EF1">
      <w:pPr>
        <w:pStyle w:val="a7"/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</w:t>
      </w:r>
    </w:p>
    <w:p w:rsidR="00BF5EF1" w:rsidRPr="00BF5EF1" w:rsidRDefault="00BF5EF1" w:rsidP="00BF5EF1">
      <w:pPr>
        <w:pStyle w:val="a7"/>
        <w:spacing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BF5EF1">
        <w:rPr>
          <w:rFonts w:ascii="Times New Roman" w:hAnsi="Times New Roman"/>
          <w:b/>
          <w:i/>
          <w:sz w:val="24"/>
          <w:szCs w:val="24"/>
        </w:rPr>
        <w:t>Июнь</w:t>
      </w:r>
    </w:p>
    <w:p w:rsidR="00BF5EF1" w:rsidRPr="00BF5EF1" w:rsidRDefault="00BF5EF1" w:rsidP="00BF5EF1">
      <w:pPr>
        <w:pStyle w:val="a7"/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Об организации летнего отдыха детей.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 администрации Октябрьского МО.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О  подготовке и организации праздничных мероприятий в Октябрьском  МО,  посвящённых  Дню молодёжи.   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- глава  администрации Октябрьского МО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О работе участкового  инспектора,  </w:t>
      </w:r>
      <w:proofErr w:type="gramStart"/>
      <w:r w:rsidRPr="00BF5EF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F5EF1">
        <w:rPr>
          <w:rFonts w:ascii="Times New Roman" w:hAnsi="Times New Roman"/>
          <w:sz w:val="24"/>
          <w:szCs w:val="24"/>
        </w:rPr>
        <w:t xml:space="preserve"> досугом  в вечернее время  подростков склонных к правонарушениям.</w:t>
      </w:r>
    </w:p>
    <w:p w:rsidR="00BF5EF1" w:rsidRPr="00BF5EF1" w:rsidRDefault="00BF5EF1" w:rsidP="00BF5EF1">
      <w:pPr>
        <w:pStyle w:val="a7"/>
        <w:spacing w:line="240" w:lineRule="auto"/>
        <w:ind w:left="510"/>
        <w:rPr>
          <w:rFonts w:ascii="Times New Roman" w:hAnsi="Times New Roman"/>
          <w:sz w:val="24"/>
          <w:szCs w:val="24"/>
        </w:rPr>
      </w:pP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>. участковый уполномоченный  инспектор</w:t>
      </w:r>
    </w:p>
    <w:p w:rsidR="00BF5EF1" w:rsidRPr="00BF5EF1" w:rsidRDefault="00BF5EF1" w:rsidP="00BF5EF1">
      <w:pPr>
        <w:pStyle w:val="a7"/>
        <w:spacing w:line="240" w:lineRule="auto"/>
        <w:ind w:left="51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Об  исполнении  бюджета Октябрьского муниципального         </w:t>
      </w:r>
    </w:p>
    <w:p w:rsidR="00BF5EF1" w:rsidRPr="00BF5EF1" w:rsidRDefault="00BF5EF1" w:rsidP="00BF5EF1">
      <w:pPr>
        <w:pStyle w:val="a7"/>
        <w:spacing w:line="240" w:lineRule="auto"/>
        <w:ind w:left="51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lastRenderedPageBreak/>
        <w:t xml:space="preserve">      образования за 2 квартал 2021 года.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 – глава Октябрьского МО </w:t>
      </w:r>
    </w:p>
    <w:p w:rsidR="00BF5EF1" w:rsidRPr="00BF5EF1" w:rsidRDefault="00BF5EF1" w:rsidP="00BF5EF1">
      <w:pPr>
        <w:spacing w:line="240" w:lineRule="auto"/>
        <w:ind w:left="510"/>
        <w:rPr>
          <w:rFonts w:ascii="Times New Roman" w:hAnsi="Times New Roman" w:cs="Times New Roman"/>
          <w:b/>
          <w:i/>
          <w:sz w:val="24"/>
          <w:szCs w:val="24"/>
        </w:rPr>
      </w:pPr>
      <w:r w:rsidRPr="00BF5EF1">
        <w:rPr>
          <w:rFonts w:ascii="Times New Roman" w:hAnsi="Times New Roman" w:cs="Times New Roman"/>
          <w:b/>
          <w:i/>
          <w:sz w:val="24"/>
          <w:szCs w:val="24"/>
        </w:rPr>
        <w:t>Август</w:t>
      </w:r>
    </w:p>
    <w:p w:rsidR="00BF5EF1" w:rsidRPr="00BF5EF1" w:rsidRDefault="00BF5EF1" w:rsidP="00BF5EF1">
      <w:pPr>
        <w:pStyle w:val="a7"/>
        <w:numPr>
          <w:ilvl w:val="0"/>
          <w:numId w:val="6"/>
        </w:numPr>
        <w:spacing w:line="240" w:lineRule="auto"/>
        <w:ind w:left="284" w:hanging="259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О   работе  комиссий Совета Октябрьского муниципального   образования              </w:t>
      </w:r>
    </w:p>
    <w:p w:rsidR="00BF5EF1" w:rsidRPr="00BF5EF1" w:rsidRDefault="00BF5EF1" w:rsidP="00BF5EF1">
      <w:pPr>
        <w:pStyle w:val="a7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 – глава Октябрьского МО.</w:t>
      </w:r>
    </w:p>
    <w:p w:rsidR="00BF5EF1" w:rsidRPr="00BF5EF1" w:rsidRDefault="00BF5EF1" w:rsidP="00BF5EF1">
      <w:pPr>
        <w:pStyle w:val="a7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6"/>
        </w:numPr>
        <w:tabs>
          <w:tab w:val="clear" w:pos="704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проведённой работе по проведению ремонта и замены ограждения на кладбище Октябрьского муниципального образования.</w:t>
      </w:r>
    </w:p>
    <w:p w:rsidR="00BF5EF1" w:rsidRPr="00BF5EF1" w:rsidRDefault="00BF5EF1" w:rsidP="00BF5EF1">
      <w:pPr>
        <w:pStyle w:val="a7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-   глава  администрации Октябрьского МО.</w:t>
      </w:r>
    </w:p>
    <w:p w:rsidR="00BF5EF1" w:rsidRPr="00BF5EF1" w:rsidRDefault="00BF5EF1" w:rsidP="00BF5EF1">
      <w:pPr>
        <w:pStyle w:val="a7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6"/>
        </w:numPr>
        <w:tabs>
          <w:tab w:val="num" w:pos="284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содействии в организации подготовки к отопительному сезону в  учреждениях образования, здравоохранения и культуры.</w:t>
      </w:r>
    </w:p>
    <w:p w:rsidR="00BF5EF1" w:rsidRPr="00BF5EF1" w:rsidRDefault="00BF5EF1" w:rsidP="00BF5EF1">
      <w:pPr>
        <w:pStyle w:val="a7"/>
        <w:spacing w:line="240" w:lineRule="auto"/>
        <w:ind w:left="120" w:hanging="259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-   глава  администрации Октябрьского МО</w:t>
      </w:r>
    </w:p>
    <w:p w:rsidR="00BF5EF1" w:rsidRPr="00BF5EF1" w:rsidRDefault="00BF5EF1" w:rsidP="00BF5EF1">
      <w:pPr>
        <w:pStyle w:val="a7"/>
        <w:spacing w:line="240" w:lineRule="auto"/>
        <w:ind w:left="120" w:hanging="259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</w:p>
    <w:p w:rsidR="00BF5EF1" w:rsidRPr="00BF5EF1" w:rsidRDefault="00BF5EF1" w:rsidP="00BF5EF1">
      <w:pPr>
        <w:spacing w:line="240" w:lineRule="auto"/>
        <w:ind w:left="510"/>
        <w:rPr>
          <w:rFonts w:ascii="Times New Roman" w:hAnsi="Times New Roman" w:cs="Times New Roman"/>
          <w:b/>
          <w:i/>
          <w:sz w:val="24"/>
          <w:szCs w:val="24"/>
        </w:rPr>
      </w:pPr>
      <w:r w:rsidRPr="00BF5EF1"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</w:p>
    <w:p w:rsidR="00BF5EF1" w:rsidRPr="00BF5EF1" w:rsidRDefault="00BF5EF1" w:rsidP="00BF5EF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Об организации мероприятий по работе с детьми и молодёжью в сёлах  и посёлках  Октябрьского МО.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- глава администрации  Октябрьского МО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</w:p>
    <w:p w:rsidR="00BF5EF1" w:rsidRPr="00BF5EF1" w:rsidRDefault="00BF5EF1" w:rsidP="00BF5EF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  содержании и уборке территорий, закреплённых за учреждениями, организациями, предприятиями.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администрации  Октябрьского МО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spacing w:line="240" w:lineRule="auto"/>
        <w:ind w:left="51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3.Об  исполнении   бюджета Октябрьского муниципального  образования за 3 квартал 2021 года.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b/>
          <w:i/>
          <w:sz w:val="24"/>
          <w:szCs w:val="24"/>
        </w:rPr>
      </w:pPr>
      <w:r w:rsidRPr="00BF5EF1">
        <w:rPr>
          <w:rFonts w:ascii="Times New Roman" w:hAnsi="Times New Roman" w:cs="Times New Roman"/>
          <w:b/>
          <w:i/>
          <w:sz w:val="24"/>
          <w:szCs w:val="24"/>
        </w:rPr>
        <w:t xml:space="preserve">Декабрь </w:t>
      </w:r>
    </w:p>
    <w:p w:rsidR="00BF5EF1" w:rsidRPr="00BF5EF1" w:rsidRDefault="00BF5EF1" w:rsidP="00BF5EF1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Об итогах работы Совета  Октябрьского  МО  за 2020  год и задачах на 2021  год.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</w:p>
    <w:p w:rsidR="00BF5EF1" w:rsidRPr="00BF5EF1" w:rsidRDefault="00BF5EF1" w:rsidP="00BF5EF1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Об итогах работы администрации Октябрьского МО за 2020 год.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 – глава администрации  Октябрьского МО 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</w:p>
    <w:p w:rsidR="00BF5EF1" w:rsidRPr="00BF5EF1" w:rsidRDefault="00BF5EF1" w:rsidP="00BF5EF1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Утверждение проекта  плана работы Совета Октябрьского МО на 2021 год.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</w:p>
    <w:p w:rsidR="00BF5EF1" w:rsidRPr="00BF5EF1" w:rsidRDefault="00BF5EF1" w:rsidP="00BF5EF1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О работе в содействии  по подготовке и проведению праздничных мероприятий к Новогодним праздникам.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EF1">
        <w:rPr>
          <w:rFonts w:ascii="Times New Roman" w:hAnsi="Times New Roman"/>
          <w:sz w:val="24"/>
          <w:szCs w:val="24"/>
        </w:rPr>
        <w:t>Е.В.Тишина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 – глава  администрации Октябрьского МО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5. Об  исполнении   бюджета Октябрьского муниципального  образования за  2021 год.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EF1">
        <w:rPr>
          <w:rFonts w:ascii="Times New Roman" w:hAnsi="Times New Roman"/>
          <w:sz w:val="24"/>
          <w:szCs w:val="24"/>
        </w:rPr>
        <w:t>Докл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. Т.А </w:t>
      </w:r>
      <w:proofErr w:type="spellStart"/>
      <w:r w:rsidRPr="00BF5EF1">
        <w:rPr>
          <w:rFonts w:ascii="Times New Roman" w:hAnsi="Times New Roman"/>
          <w:sz w:val="24"/>
          <w:szCs w:val="24"/>
        </w:rPr>
        <w:t>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BF5EF1" w:rsidRPr="00BF5EF1" w:rsidRDefault="00BF5EF1" w:rsidP="00BF5EF1">
      <w:pPr>
        <w:pStyle w:val="a7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</w:t>
      </w:r>
    </w:p>
    <w:p w:rsidR="00BF5EF1" w:rsidRPr="00BF5EF1" w:rsidRDefault="00BF5EF1" w:rsidP="00BF5EF1">
      <w:pPr>
        <w:spacing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EF1">
        <w:rPr>
          <w:rFonts w:ascii="Times New Roman" w:hAnsi="Times New Roman" w:cs="Times New Roman"/>
          <w:b/>
          <w:sz w:val="24"/>
          <w:szCs w:val="24"/>
          <w:u w:val="single"/>
        </w:rPr>
        <w:t>3.ОРГАНИЗАЦИОННО-МАССОВАЯ РАБОТА.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lastRenderedPageBreak/>
        <w:t xml:space="preserve">1.   Заседание Совета Октябрьского МО  по принятию решений  Октябрьского муниципального образования 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>по регламенту – 1 раз в 2 месяца).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2.  Заседание постоянн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 xml:space="preserve"> действующих депутатских комиссий Совета Октябрьского МО (за  3 (три) дня до заседания Совета  по обсуждаемым  вопросам на заседании Совета).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3.  Планирование работы Совета по кварталам, перспективный план на год.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4.  Совещание с руководителями организаций и 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 МО (ежемесячно, последний понедельник месяца).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5.   Участие депутатов в проведении культурных, спортивных мероприятий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>остоянно по  планам.)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>6.   Приём граждан (по графику).</w:t>
      </w:r>
    </w:p>
    <w:p w:rsidR="00BF5EF1" w:rsidRPr="00BF5EF1" w:rsidRDefault="00BF5EF1" w:rsidP="00BF5EF1">
      <w:pPr>
        <w:spacing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EF1">
        <w:rPr>
          <w:rFonts w:ascii="Times New Roman" w:hAnsi="Times New Roman" w:cs="Times New Roman"/>
          <w:b/>
          <w:sz w:val="24"/>
          <w:szCs w:val="24"/>
          <w:u w:val="single"/>
        </w:rPr>
        <w:t>4 .КОНТРОЛЬНАЯ   РАБОТА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1. Организация </w:t>
      </w:r>
      <w:proofErr w:type="gramStart"/>
      <w:r w:rsidRPr="00BF5E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EF1">
        <w:rPr>
          <w:rFonts w:ascii="Times New Roman" w:hAnsi="Times New Roman" w:cs="Times New Roman"/>
          <w:sz w:val="24"/>
          <w:szCs w:val="24"/>
        </w:rPr>
        <w:t xml:space="preserve"> исполнением документов вышестоящих органов, решений Совета муниципального образования, распоряжений председателя Совета муниципального образования.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 Отв. </w:t>
      </w:r>
      <w:proofErr w:type="spellStart"/>
      <w:r w:rsidRPr="00BF5EF1">
        <w:rPr>
          <w:rFonts w:ascii="Times New Roman" w:hAnsi="Times New Roman"/>
          <w:sz w:val="24"/>
          <w:szCs w:val="24"/>
        </w:rPr>
        <w:t>Т.А.Ёрина</w:t>
      </w:r>
      <w:proofErr w:type="spellEnd"/>
      <w:r w:rsidRPr="00BF5EF1">
        <w:rPr>
          <w:rFonts w:ascii="Times New Roman" w:hAnsi="Times New Roman"/>
          <w:sz w:val="24"/>
          <w:szCs w:val="24"/>
        </w:rPr>
        <w:t xml:space="preserve"> – глава Октябрьского МО, постоянно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Информирование главы муниципального образования о ходе исполнения    </w:t>
      </w:r>
    </w:p>
    <w:p w:rsidR="00BF5EF1" w:rsidRPr="00BF5EF1" w:rsidRDefault="00BF5EF1" w:rsidP="00BF5EF1">
      <w:pPr>
        <w:pStyle w:val="a7"/>
        <w:spacing w:line="240" w:lineRule="auto"/>
        <w:ind w:left="51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>документов вышестоящих органов и решений Совета муниципального образования, распоряжений председателя Совета муниципального образования.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</w:t>
      </w:r>
    </w:p>
    <w:p w:rsidR="00BF5EF1" w:rsidRPr="00BF5EF1" w:rsidRDefault="00BF5EF1" w:rsidP="00BF5EF1">
      <w:pPr>
        <w:pStyle w:val="a7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    Отв.  ведущий специалист администрации  Октябрьского МО, постоянно.</w:t>
      </w:r>
    </w:p>
    <w:p w:rsidR="00BF5EF1" w:rsidRPr="00BF5EF1" w:rsidRDefault="00BF5EF1" w:rsidP="00BF5EF1">
      <w:pPr>
        <w:pStyle w:val="a7"/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BF5EF1">
        <w:rPr>
          <w:rFonts w:ascii="Times New Roman" w:hAnsi="Times New Roman"/>
          <w:sz w:val="24"/>
          <w:szCs w:val="24"/>
        </w:rPr>
        <w:t xml:space="preserve">  </w:t>
      </w:r>
    </w:p>
    <w:p w:rsidR="00BF5EF1" w:rsidRPr="00BF5EF1" w:rsidRDefault="00BF5EF1" w:rsidP="00BF5EF1">
      <w:pPr>
        <w:pStyle w:val="a7"/>
        <w:spacing w:line="240" w:lineRule="auto"/>
        <w:ind w:left="480"/>
        <w:rPr>
          <w:rFonts w:ascii="Times New Roman" w:hAnsi="Times New Roman"/>
          <w:sz w:val="24"/>
          <w:szCs w:val="24"/>
        </w:rPr>
      </w:pPr>
    </w:p>
    <w:p w:rsidR="00BF5EF1" w:rsidRPr="00BF5EF1" w:rsidRDefault="00BF5EF1" w:rsidP="00BF5EF1">
      <w:pPr>
        <w:pStyle w:val="a7"/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</w:p>
    <w:p w:rsidR="00BF5EF1" w:rsidRPr="00BF5EF1" w:rsidRDefault="00BF5EF1" w:rsidP="00BF5EF1">
      <w:pPr>
        <w:pStyle w:val="a7"/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Секретарь Совета   </w:t>
      </w:r>
    </w:p>
    <w:p w:rsidR="00BF5EF1" w:rsidRPr="00BF5EF1" w:rsidRDefault="00BF5EF1" w:rsidP="00BF5EF1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                                            Л.Г. Величко                                                      </w:t>
      </w:r>
    </w:p>
    <w:p w:rsidR="00BF5EF1" w:rsidRPr="00BF5EF1" w:rsidRDefault="00BF5EF1" w:rsidP="00BF5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EF1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BF5EF1" w:rsidRPr="00BF5EF1" w:rsidRDefault="00BF5EF1">
      <w:pPr>
        <w:rPr>
          <w:rFonts w:ascii="Times New Roman" w:hAnsi="Times New Roman" w:cs="Times New Roman"/>
        </w:rPr>
      </w:pPr>
    </w:p>
    <w:p w:rsidR="00BF5EF1" w:rsidRPr="00BF5EF1" w:rsidRDefault="00BF5EF1">
      <w:pPr>
        <w:rPr>
          <w:rFonts w:ascii="Times New Roman" w:hAnsi="Times New Roman" w:cs="Times New Roman"/>
        </w:rPr>
      </w:pPr>
    </w:p>
    <w:p w:rsidR="00BF5EF1" w:rsidRPr="00BF5EF1" w:rsidRDefault="00BF5EF1">
      <w:pPr>
        <w:rPr>
          <w:rFonts w:ascii="Times New Roman" w:hAnsi="Times New Roman" w:cs="Times New Roman"/>
        </w:rPr>
      </w:pPr>
    </w:p>
    <w:p w:rsidR="00BF5EF1" w:rsidRDefault="00BF5EF1"/>
    <w:p w:rsidR="00BF5EF1" w:rsidRDefault="00BF5EF1"/>
    <w:p w:rsidR="00BF5EF1" w:rsidRDefault="00BF5EF1"/>
    <w:p w:rsidR="00BF5EF1" w:rsidRDefault="00BF5EF1"/>
    <w:p w:rsidR="00BF5EF1" w:rsidRDefault="00BF5EF1">
      <w:bookmarkStart w:id="0" w:name="_GoBack"/>
      <w:bookmarkEnd w:id="0"/>
    </w:p>
    <w:sectPr w:rsidR="00BF5EF1" w:rsidSect="00BF5EF1">
      <w:pgSz w:w="11906" w:h="16838"/>
      <w:pgMar w:top="1134" w:right="850" w:bottom="1134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EF" w:rsidRDefault="00BE2EEF" w:rsidP="00BF5EF1">
      <w:pPr>
        <w:spacing w:after="0" w:line="240" w:lineRule="auto"/>
      </w:pPr>
      <w:r>
        <w:separator/>
      </w:r>
    </w:p>
  </w:endnote>
  <w:endnote w:type="continuationSeparator" w:id="0">
    <w:p w:rsidR="00BE2EEF" w:rsidRDefault="00BE2EEF" w:rsidP="00BF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EF" w:rsidRDefault="00BE2EEF" w:rsidP="00BF5EF1">
      <w:pPr>
        <w:spacing w:after="0" w:line="240" w:lineRule="auto"/>
      </w:pPr>
      <w:r>
        <w:separator/>
      </w:r>
    </w:p>
  </w:footnote>
  <w:footnote w:type="continuationSeparator" w:id="0">
    <w:p w:rsidR="00BE2EEF" w:rsidRDefault="00BE2EEF" w:rsidP="00BF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B2E"/>
    <w:multiLevelType w:val="hybridMultilevel"/>
    <w:tmpl w:val="214A9B9C"/>
    <w:lvl w:ilvl="0" w:tplc="2AA691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3398F"/>
    <w:multiLevelType w:val="hybridMultilevel"/>
    <w:tmpl w:val="C5A26176"/>
    <w:lvl w:ilvl="0" w:tplc="701AF5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97880"/>
    <w:multiLevelType w:val="hybridMultilevel"/>
    <w:tmpl w:val="1E7E3C1C"/>
    <w:lvl w:ilvl="0" w:tplc="6B028FFC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C6708"/>
    <w:multiLevelType w:val="hybridMultilevel"/>
    <w:tmpl w:val="781C67F4"/>
    <w:lvl w:ilvl="0" w:tplc="7286EDF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770DD"/>
    <w:multiLevelType w:val="hybridMultilevel"/>
    <w:tmpl w:val="67C6B728"/>
    <w:lvl w:ilvl="0" w:tplc="53B006F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B4D5C"/>
    <w:multiLevelType w:val="hybridMultilevel"/>
    <w:tmpl w:val="BFB647C6"/>
    <w:lvl w:ilvl="0" w:tplc="4504F5B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979B8"/>
    <w:multiLevelType w:val="hybridMultilevel"/>
    <w:tmpl w:val="20B2C2CC"/>
    <w:lvl w:ilvl="0" w:tplc="CFF0E61A">
      <w:start w:val="1"/>
      <w:numFmt w:val="decimal"/>
      <w:lvlText w:val="%1."/>
      <w:lvlJc w:val="left"/>
      <w:pPr>
        <w:ind w:left="4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41094"/>
    <w:multiLevelType w:val="hybridMultilevel"/>
    <w:tmpl w:val="F3849578"/>
    <w:lvl w:ilvl="0" w:tplc="E0D60A7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31"/>
    <w:rsid w:val="00170212"/>
    <w:rsid w:val="003C0331"/>
    <w:rsid w:val="00BE2EEF"/>
    <w:rsid w:val="00BF5EF1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033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B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E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EF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F5E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033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B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E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EF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F5E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2021-02-18T08:22:00Z</dcterms:created>
  <dcterms:modified xsi:type="dcterms:W3CDTF">2021-02-25T03:56:00Z</dcterms:modified>
</cp:coreProperties>
</file>