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65" w:rsidRDefault="001C4E65" w:rsidP="001C4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C4E65" w:rsidRDefault="001C4E65" w:rsidP="001C4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</w:p>
    <w:p w:rsidR="001C4E65" w:rsidRDefault="001C4E65" w:rsidP="001C4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CD2187" w:rsidRDefault="00CD2187" w:rsidP="001C4E6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C4E65" w:rsidRDefault="001C4E65" w:rsidP="001C4E6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C4E65" w:rsidRPr="00CD2187" w:rsidRDefault="001C4E65" w:rsidP="001C4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сентября  2013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№ 2/</w:t>
      </w:r>
      <w:r w:rsidR="00BE3771">
        <w:rPr>
          <w:rFonts w:ascii="Times New Roman" w:hAnsi="Times New Roman" w:cs="Times New Roman"/>
          <w:b/>
          <w:sz w:val="28"/>
          <w:szCs w:val="28"/>
        </w:rPr>
        <w:t>5</w:t>
      </w:r>
    </w:p>
    <w:p w:rsidR="00E21E6B" w:rsidRDefault="00CD2187" w:rsidP="007F239C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</w:rPr>
      </w:pPr>
      <w:r>
        <w:rPr>
          <w:rStyle w:val="a4"/>
        </w:rPr>
        <w:t>О прекращении полномочий Главы муниципального образования</w:t>
      </w:r>
      <w:r w:rsidR="007F239C">
        <w:rPr>
          <w:rStyle w:val="a4"/>
        </w:rPr>
        <w:t>.</w:t>
      </w:r>
    </w:p>
    <w:p w:rsidR="007F239C" w:rsidRDefault="007F239C" w:rsidP="007F239C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</w:rPr>
      </w:pPr>
    </w:p>
    <w:p w:rsidR="007F239C" w:rsidRPr="00622276" w:rsidRDefault="007F239C" w:rsidP="007F239C">
      <w:pPr>
        <w:pStyle w:val="a3"/>
        <w:shd w:val="clear" w:color="auto" w:fill="FFFFFF"/>
        <w:spacing w:before="0" w:beforeAutospacing="0" w:after="0" w:afterAutospacing="0" w:line="408" w:lineRule="atLeast"/>
      </w:pPr>
    </w:p>
    <w:p w:rsidR="001674F2" w:rsidRPr="00CD2187" w:rsidRDefault="00E21E6B" w:rsidP="00CD21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1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D2187" w:rsidRPr="00CD2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Октябрьского муниципального образования в новой редакции </w:t>
      </w:r>
      <w:r w:rsidRPr="00CD2187">
        <w:rPr>
          <w:rFonts w:ascii="Times New Roman" w:hAnsi="Times New Roman" w:cs="Times New Roman"/>
          <w:color w:val="000000" w:themeColor="text1"/>
          <w:sz w:val="24"/>
          <w:szCs w:val="24"/>
        </w:rPr>
        <w:t>Совет Октябрьского муниципального образования  РЕШИЛ:</w:t>
      </w:r>
    </w:p>
    <w:p w:rsidR="009E65B9" w:rsidRPr="00BE3771" w:rsidRDefault="00BE3771" w:rsidP="00BE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E3771">
        <w:rPr>
          <w:rFonts w:ascii="Times New Roman" w:hAnsi="Times New Roman" w:cs="Times New Roman"/>
          <w:sz w:val="24"/>
          <w:szCs w:val="24"/>
        </w:rPr>
        <w:t>Снять полномочия</w:t>
      </w:r>
      <w:r w:rsidRPr="00BE37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главы МО Тишиной  Е.В., т.к. срок полномочий представительного органа муниципального образования второго созыва  истёк, и вступают в силу статьи 63-70 Устава Октябрьского муниципального образования</w:t>
      </w:r>
      <w:proofErr w:type="gramStart"/>
      <w:r w:rsidRPr="00BE37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End"/>
      <w:r w:rsidRPr="00BE3771">
        <w:rPr>
          <w:rFonts w:ascii="Times New Roman" w:hAnsi="Times New Roman" w:cs="Times New Roman"/>
          <w:sz w:val="24"/>
          <w:szCs w:val="24"/>
        </w:rPr>
        <w:t>по ст.65. действующего Устава глава администрации назначается по результатам конкурса.</w:t>
      </w:r>
      <w:r w:rsidR="00E21E6B" w:rsidRPr="00BE3771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E21E6B" w:rsidRPr="00BE3771" w:rsidRDefault="007F239C" w:rsidP="00622276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1E6B" w:rsidRPr="00BE3771">
        <w:rPr>
          <w:rFonts w:ascii="Times New Roman" w:hAnsi="Times New Roman" w:cs="Times New Roman"/>
          <w:sz w:val="24"/>
          <w:szCs w:val="24"/>
        </w:rPr>
        <w:t>Настоящее ре</w:t>
      </w:r>
      <w:r w:rsidR="00B62867" w:rsidRPr="00BE3771">
        <w:rPr>
          <w:rFonts w:ascii="Times New Roman" w:hAnsi="Times New Roman" w:cs="Times New Roman"/>
          <w:sz w:val="24"/>
          <w:szCs w:val="24"/>
        </w:rPr>
        <w:t>шение вступает в силу с момента приняти</w:t>
      </w:r>
      <w:r w:rsidR="00E21E6B" w:rsidRPr="00BE3771">
        <w:rPr>
          <w:rFonts w:ascii="Times New Roman" w:hAnsi="Times New Roman" w:cs="Times New Roman"/>
          <w:sz w:val="24"/>
          <w:szCs w:val="24"/>
        </w:rPr>
        <w:t>я.</w:t>
      </w:r>
    </w:p>
    <w:p w:rsidR="007F239C" w:rsidRDefault="007F239C" w:rsidP="00BE3771">
      <w:pPr>
        <w:pStyle w:val="a3"/>
        <w:shd w:val="clear" w:color="auto" w:fill="FFFFFF"/>
        <w:spacing w:before="0" w:beforeAutospacing="0" w:after="0" w:afterAutospacing="0" w:line="408" w:lineRule="atLeast"/>
      </w:pPr>
    </w:p>
    <w:p w:rsidR="007F239C" w:rsidRDefault="007F239C" w:rsidP="00BE3771">
      <w:pPr>
        <w:pStyle w:val="a3"/>
        <w:shd w:val="clear" w:color="auto" w:fill="FFFFFF"/>
        <w:spacing w:before="0" w:beforeAutospacing="0" w:after="0" w:afterAutospacing="0" w:line="408" w:lineRule="atLeast"/>
      </w:pPr>
    </w:p>
    <w:p w:rsidR="00622276" w:rsidRPr="00622276" w:rsidRDefault="00BE3771" w:rsidP="00BE3771">
      <w:pPr>
        <w:pStyle w:val="a3"/>
        <w:shd w:val="clear" w:color="auto" w:fill="FFFFFF"/>
        <w:spacing w:before="0" w:beforeAutospacing="0" w:after="0" w:afterAutospacing="0" w:line="408" w:lineRule="atLeast"/>
      </w:pPr>
      <w:r>
        <w:t>Глава Октябрьского МО:</w:t>
      </w:r>
      <w:r w:rsidR="007F239C">
        <w:t xml:space="preserve">                                                            </w:t>
      </w:r>
      <w:proofErr w:type="spellStart"/>
      <w:r>
        <w:t>Е.В.Сигайло</w:t>
      </w:r>
      <w:proofErr w:type="spellEnd"/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A14757" w:rsidRPr="00A14757" w:rsidRDefault="00A14757" w:rsidP="00A1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14757" w:rsidRPr="00A14757" w:rsidSect="00B86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E6B"/>
    <w:rsid w:val="001674F2"/>
    <w:rsid w:val="001C4E65"/>
    <w:rsid w:val="002111F6"/>
    <w:rsid w:val="00233615"/>
    <w:rsid w:val="00240F33"/>
    <w:rsid w:val="002C497D"/>
    <w:rsid w:val="0030623C"/>
    <w:rsid w:val="0032090D"/>
    <w:rsid w:val="004C38FC"/>
    <w:rsid w:val="00521F63"/>
    <w:rsid w:val="005308BE"/>
    <w:rsid w:val="00622276"/>
    <w:rsid w:val="00674ECD"/>
    <w:rsid w:val="007A3BD5"/>
    <w:rsid w:val="007D28E6"/>
    <w:rsid w:val="007F239C"/>
    <w:rsid w:val="008434CE"/>
    <w:rsid w:val="00894A3D"/>
    <w:rsid w:val="009E65B9"/>
    <w:rsid w:val="00A14757"/>
    <w:rsid w:val="00A2586B"/>
    <w:rsid w:val="00B54E06"/>
    <w:rsid w:val="00B62867"/>
    <w:rsid w:val="00B777B6"/>
    <w:rsid w:val="00B85A0F"/>
    <w:rsid w:val="00B8642B"/>
    <w:rsid w:val="00BE3771"/>
    <w:rsid w:val="00CD2187"/>
    <w:rsid w:val="00E21E6B"/>
    <w:rsid w:val="00EC59AD"/>
    <w:rsid w:val="00F50AB9"/>
    <w:rsid w:val="00FD6993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E6B"/>
    <w:rPr>
      <w:b/>
      <w:bCs/>
    </w:rPr>
  </w:style>
  <w:style w:type="character" w:customStyle="1" w:styleId="apple-converted-space">
    <w:name w:val="apple-converted-space"/>
    <w:basedOn w:val="a0"/>
    <w:rsid w:val="00E21E6B"/>
  </w:style>
  <w:style w:type="character" w:styleId="a5">
    <w:name w:val="Hyperlink"/>
    <w:basedOn w:val="a0"/>
    <w:uiPriority w:val="99"/>
    <w:semiHidden/>
    <w:unhideWhenUsed/>
    <w:rsid w:val="00E21E6B"/>
    <w:rPr>
      <w:color w:val="0000FF"/>
      <w:u w:val="single"/>
    </w:rPr>
  </w:style>
  <w:style w:type="paragraph" w:customStyle="1" w:styleId="a6">
    <w:name w:val="a"/>
    <w:basedOn w:val="a"/>
    <w:rsid w:val="0084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4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16</cp:revision>
  <cp:lastPrinted>2013-09-27T09:44:00Z</cp:lastPrinted>
  <dcterms:created xsi:type="dcterms:W3CDTF">2013-09-26T13:05:00Z</dcterms:created>
  <dcterms:modified xsi:type="dcterms:W3CDTF">2013-09-22T07:56:00Z</dcterms:modified>
</cp:coreProperties>
</file>