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C" w:rsidRDefault="0085042C" w:rsidP="00C31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1216" w:rsidRPr="0039390E" w:rsidRDefault="00C31216" w:rsidP="00C31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C31216" w:rsidRPr="0039390E" w:rsidRDefault="00C31216" w:rsidP="00C31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C31216" w:rsidRPr="0039390E" w:rsidRDefault="00C31216" w:rsidP="00C31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C31216" w:rsidRPr="0039390E" w:rsidRDefault="00C31216" w:rsidP="00C31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31216" w:rsidRPr="0039390E" w:rsidRDefault="00C31216" w:rsidP="00C31216">
      <w:pPr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>_____________________________________</w:t>
      </w:r>
      <w:r w:rsidR="0039390E">
        <w:rPr>
          <w:rFonts w:ascii="Times New Roman" w:hAnsi="Times New Roman"/>
          <w:b/>
          <w:sz w:val="28"/>
          <w:szCs w:val="28"/>
        </w:rPr>
        <w:t>____________________________</w:t>
      </w:r>
    </w:p>
    <w:p w:rsidR="00097F07" w:rsidRPr="0039390E" w:rsidRDefault="00097F07" w:rsidP="00C312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216" w:rsidRPr="0039390E" w:rsidRDefault="00C31216" w:rsidP="00C31216">
      <w:pPr>
        <w:jc w:val="center"/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>РЕШЕНИЕ</w:t>
      </w:r>
    </w:p>
    <w:p w:rsidR="0039390E" w:rsidRDefault="00C31216" w:rsidP="00C31216">
      <w:pPr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 xml:space="preserve">     </w:t>
      </w:r>
    </w:p>
    <w:p w:rsidR="00C31216" w:rsidRPr="0039390E" w:rsidRDefault="00C31216" w:rsidP="00C31216">
      <w:pPr>
        <w:rPr>
          <w:rFonts w:ascii="Times New Roman" w:hAnsi="Times New Roman"/>
          <w:b/>
          <w:sz w:val="28"/>
          <w:szCs w:val="28"/>
        </w:rPr>
      </w:pPr>
      <w:r w:rsidRPr="0039390E">
        <w:rPr>
          <w:rFonts w:ascii="Times New Roman" w:hAnsi="Times New Roman"/>
          <w:b/>
          <w:sz w:val="28"/>
          <w:szCs w:val="28"/>
        </w:rPr>
        <w:t xml:space="preserve"> от  </w:t>
      </w:r>
      <w:r w:rsidR="009E16A4" w:rsidRPr="0039390E">
        <w:rPr>
          <w:rFonts w:ascii="Times New Roman" w:hAnsi="Times New Roman"/>
          <w:b/>
          <w:sz w:val="28"/>
          <w:szCs w:val="28"/>
        </w:rPr>
        <w:t>20 декабря</w:t>
      </w:r>
      <w:r w:rsidR="0039390E">
        <w:rPr>
          <w:rFonts w:ascii="Times New Roman" w:hAnsi="Times New Roman"/>
          <w:b/>
          <w:sz w:val="28"/>
          <w:szCs w:val="28"/>
        </w:rPr>
        <w:t xml:space="preserve"> 2024 года          </w:t>
      </w:r>
      <w:r w:rsidRPr="0039390E">
        <w:rPr>
          <w:rFonts w:ascii="Times New Roman" w:hAnsi="Times New Roman"/>
          <w:b/>
          <w:sz w:val="28"/>
          <w:szCs w:val="28"/>
        </w:rPr>
        <w:t xml:space="preserve">№ </w:t>
      </w:r>
      <w:r w:rsidR="009E16A4" w:rsidRPr="0039390E">
        <w:rPr>
          <w:rFonts w:ascii="Times New Roman" w:hAnsi="Times New Roman"/>
          <w:b/>
          <w:sz w:val="28"/>
          <w:szCs w:val="28"/>
        </w:rPr>
        <w:t>25/75</w:t>
      </w:r>
      <w:r w:rsidRPr="0039390E">
        <w:rPr>
          <w:rFonts w:ascii="Times New Roman" w:hAnsi="Times New Roman"/>
          <w:b/>
          <w:sz w:val="28"/>
          <w:szCs w:val="28"/>
        </w:rPr>
        <w:t xml:space="preserve">                               п. </w:t>
      </w:r>
      <w:proofErr w:type="gramStart"/>
      <w:r w:rsidRPr="0039390E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243AE8" w:rsidRPr="0039390E" w:rsidRDefault="00243AE8" w:rsidP="00243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5C4" w:rsidRPr="0039390E" w:rsidRDefault="004F4857" w:rsidP="004F48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43AE8"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и сроках размещения в информационно-телекоммуникационной сети «Интернет» списков назначенных старост сельских населенных пунктов</w:t>
      </w:r>
      <w:r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5F7"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Октябрьского муниципального образования </w:t>
      </w:r>
      <w:proofErr w:type="spellStart"/>
      <w:r w:rsidR="005305F7"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>Лысогорского</w:t>
      </w:r>
      <w:proofErr w:type="spellEnd"/>
      <w:r w:rsidR="005305F7"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  <w:r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43AE8" w:rsidRPr="0039390E" w:rsidRDefault="00243AE8" w:rsidP="009D55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AE8" w:rsidRPr="0039390E" w:rsidRDefault="00243AE8" w:rsidP="00243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AE8" w:rsidRPr="0039390E" w:rsidRDefault="00F33A8B" w:rsidP="00F33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243AE8" w:rsidRPr="0039390E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27.1 Федерального закона от 6 октября 2003 года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43AE8" w:rsidRPr="0039390E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43AE8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Российской Федерации», с Законом Саратовской области от 31.10.2018 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43AE8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№ 110-ЗСО «О некоторых вопросах статуса и деятельности старосты сельского населенного пункта в Саратовской области», на основании Устава </w:t>
      </w:r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муниципального образования </w:t>
      </w:r>
      <w:proofErr w:type="spellStart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Совет Октябрьского муниципального образования</w:t>
      </w:r>
      <w:proofErr w:type="gramEnd"/>
    </w:p>
    <w:p w:rsidR="0009581C" w:rsidRPr="0039390E" w:rsidRDefault="0009581C" w:rsidP="00F33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AE8" w:rsidRPr="0039390E" w:rsidRDefault="00243AE8" w:rsidP="00F33A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F33A8B" w:rsidRPr="0039390E" w:rsidRDefault="00F33A8B" w:rsidP="00F33A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3AE8" w:rsidRPr="0039390E" w:rsidRDefault="00243AE8" w:rsidP="00F33A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390E">
        <w:rPr>
          <w:rFonts w:ascii="Times New Roman" w:hAnsi="Times New Roman" w:cs="Times New Roman"/>
          <w:sz w:val="28"/>
          <w:szCs w:val="28"/>
          <w:lang w:eastAsia="ru-RU"/>
        </w:rPr>
        <w:t>Установить, что список назначенных старост, внесенные в него изменения размещаются на официальном сайте администрации</w:t>
      </w:r>
      <w:r w:rsidR="00F33A8B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муниципального образования </w:t>
      </w:r>
      <w:proofErr w:type="spellStart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bookmarkStart w:id="0" w:name="_GoBack"/>
      <w:bookmarkEnd w:id="0"/>
      <w:r w:rsidR="00F33A8B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течение пяти дней со дня официального опубликования решения Совета</w:t>
      </w:r>
      <w:r w:rsidR="00F33A8B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муниципального образования </w:t>
      </w:r>
      <w:proofErr w:type="spellStart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09581C"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39390E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старосты, досрочном прекращении полномочий старосты.</w:t>
      </w:r>
      <w:proofErr w:type="gramEnd"/>
    </w:p>
    <w:p w:rsidR="00F33A8B" w:rsidRPr="0039390E" w:rsidRDefault="00F33A8B" w:rsidP="00F33A8B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AE8" w:rsidRPr="0039390E" w:rsidRDefault="00243AE8" w:rsidP="00F33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90E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A3636B" w:rsidRPr="0039390E" w:rsidRDefault="00A3636B" w:rsidP="00F33A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6A4" w:rsidRPr="0039390E" w:rsidRDefault="009E16A4" w:rsidP="00A3636B">
      <w:pPr>
        <w:pStyle w:val="a3"/>
        <w:rPr>
          <w:b/>
          <w:bCs/>
          <w:sz w:val="28"/>
          <w:szCs w:val="28"/>
          <w:lang w:eastAsia="ru-RU"/>
        </w:rPr>
      </w:pPr>
    </w:p>
    <w:p w:rsidR="00A3636B" w:rsidRPr="0039390E" w:rsidRDefault="00A3636B" w:rsidP="00A363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90E">
        <w:rPr>
          <w:b/>
          <w:bCs/>
          <w:sz w:val="28"/>
          <w:szCs w:val="28"/>
          <w:lang w:eastAsia="ru-RU"/>
        </w:rPr>
        <w:t> </w:t>
      </w:r>
      <w:r w:rsidRPr="0039390E">
        <w:rPr>
          <w:rFonts w:ascii="Times New Roman" w:hAnsi="Times New Roman" w:cs="Times New Roman"/>
          <w:b/>
          <w:spacing w:val="-10"/>
          <w:sz w:val="28"/>
          <w:szCs w:val="28"/>
          <w:lang w:eastAsia="ru-RU"/>
        </w:rPr>
        <w:t xml:space="preserve">Глава </w:t>
      </w:r>
      <w:proofErr w:type="gramStart"/>
      <w:r w:rsidR="00A760EC" w:rsidRPr="0039390E">
        <w:rPr>
          <w:rFonts w:ascii="Times New Roman" w:hAnsi="Times New Roman" w:cs="Times New Roman"/>
          <w:b/>
          <w:sz w:val="28"/>
          <w:szCs w:val="28"/>
          <w:lang w:eastAsia="ru-RU"/>
        </w:rPr>
        <w:t>Октябрьского</w:t>
      </w:r>
      <w:proofErr w:type="gramEnd"/>
    </w:p>
    <w:p w:rsidR="00A3636B" w:rsidRPr="0039390E" w:rsidRDefault="00A3636B" w:rsidP="00A363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90E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муниципального образования</w:t>
      </w:r>
      <w:r w:rsidRPr="0039390E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ab/>
      </w:r>
      <w:r w:rsidR="00F33A8B" w:rsidRPr="0039390E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                                                 </w:t>
      </w:r>
      <w:r w:rsidR="00A760EC" w:rsidRPr="0039390E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>Т.А. Ёрина</w:t>
      </w:r>
    </w:p>
    <w:p w:rsidR="00A3636B" w:rsidRPr="0039390E" w:rsidRDefault="00A3636B" w:rsidP="00A363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6B" w:rsidRPr="0039390E" w:rsidRDefault="00A3636B" w:rsidP="00A363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636B" w:rsidRPr="00C31216" w:rsidRDefault="00A3636B" w:rsidP="00A3636B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6B" w:rsidRPr="00C31216" w:rsidRDefault="00A3636B" w:rsidP="00A3636B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7A" w:rsidRPr="00C31216" w:rsidRDefault="00DB477A">
      <w:pPr>
        <w:rPr>
          <w:sz w:val="24"/>
          <w:szCs w:val="24"/>
        </w:rPr>
      </w:pPr>
    </w:p>
    <w:sectPr w:rsidR="00DB477A" w:rsidRPr="00C31216" w:rsidSect="00A760E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483"/>
    <w:multiLevelType w:val="hybridMultilevel"/>
    <w:tmpl w:val="43A6AB6A"/>
    <w:lvl w:ilvl="0" w:tplc="8B2C80EC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0CB5272"/>
    <w:multiLevelType w:val="multilevel"/>
    <w:tmpl w:val="3380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6B"/>
    <w:rsid w:val="0009581C"/>
    <w:rsid w:val="00097F07"/>
    <w:rsid w:val="000A63C1"/>
    <w:rsid w:val="000E16ED"/>
    <w:rsid w:val="00243AE8"/>
    <w:rsid w:val="00282594"/>
    <w:rsid w:val="0029319F"/>
    <w:rsid w:val="00387FAE"/>
    <w:rsid w:val="0039390E"/>
    <w:rsid w:val="004F4857"/>
    <w:rsid w:val="005305F7"/>
    <w:rsid w:val="00752CFC"/>
    <w:rsid w:val="0085042C"/>
    <w:rsid w:val="009D55C4"/>
    <w:rsid w:val="009E16A4"/>
    <w:rsid w:val="00A3636B"/>
    <w:rsid w:val="00A760EC"/>
    <w:rsid w:val="00B33038"/>
    <w:rsid w:val="00C31216"/>
    <w:rsid w:val="00D323CC"/>
    <w:rsid w:val="00DB477A"/>
    <w:rsid w:val="00F3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2024-12-20T04:47:00Z</cp:lastPrinted>
  <dcterms:created xsi:type="dcterms:W3CDTF">2024-04-01T07:45:00Z</dcterms:created>
  <dcterms:modified xsi:type="dcterms:W3CDTF">2024-12-20T04:48:00Z</dcterms:modified>
</cp:coreProperties>
</file>