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6D" w:rsidRDefault="00A53A6D" w:rsidP="00513318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A53A6D" w:rsidRDefault="00A53A6D" w:rsidP="00513318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A53A6D" w:rsidRDefault="00A53A6D" w:rsidP="00513318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A53A6D" w:rsidRPr="00A53A6D" w:rsidRDefault="00A53A6D" w:rsidP="00513318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СОВЕТ</w:t>
      </w:r>
      <w:r w:rsidR="00513318" w:rsidRPr="00A53A6D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</w:t>
      </w:r>
      <w:r w:rsidRPr="00A53A6D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КТЯБРЬСКОГО</w:t>
      </w:r>
      <w:r w:rsidR="00434A87" w:rsidRPr="00A53A6D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МУНИЦИПАЛЬНОГО ОБРАЗОВАНИЯ</w:t>
      </w:r>
      <w:r w:rsidR="00513318" w:rsidRPr="00A53A6D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ЛЫСОГОРСКОГО МУНИЦИПАЛЬНОГО РАЙОНА</w:t>
      </w:r>
      <w:r w:rsidR="00513318" w:rsidRPr="00A53A6D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</w:t>
      </w:r>
    </w:p>
    <w:p w:rsidR="00434A87" w:rsidRPr="00A53A6D" w:rsidRDefault="00A53A6D" w:rsidP="00513318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6"/>
          <w:szCs w:val="26"/>
        </w:rPr>
        <w:t>САРАТОВСКОЙ ОБЛАСТИ</w:t>
      </w:r>
    </w:p>
    <w:p w:rsidR="00A53A6D" w:rsidRDefault="00A53A6D" w:rsidP="00513318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53A6D" w:rsidRDefault="00A53A6D" w:rsidP="00513318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A53A6D" w:rsidRPr="00A53A6D" w:rsidRDefault="00434A87" w:rsidP="00513318">
      <w:pPr>
        <w:autoSpaceDE w:val="0"/>
        <w:autoSpaceDN w:val="0"/>
        <w:adjustRightInd w:val="0"/>
        <w:spacing w:before="108" w:beforeAutospacing="0" w:after="108" w:afterAutospacing="0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proofErr w:type="gramStart"/>
      <w:r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Р</w:t>
      </w:r>
      <w:proofErr w:type="gramEnd"/>
      <w:r w:rsid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53A6D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53A6D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Ш</w:t>
      </w:r>
      <w:r w:rsid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53A6D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53A6D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Н</w:t>
      </w:r>
      <w:r w:rsid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53A6D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И</w:t>
      </w:r>
      <w:r w:rsid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53A6D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</w:p>
    <w:p w:rsidR="00035DEC" w:rsidRDefault="00035DEC" w:rsidP="00A53A6D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035DEC" w:rsidRDefault="00513318" w:rsidP="00A53A6D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от </w:t>
      </w:r>
      <w:r w:rsidR="00321A21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14</w:t>
      </w:r>
      <w:r w:rsidR="00434A87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июня 2013</w:t>
      </w:r>
      <w:r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г. </w:t>
      </w:r>
      <w:r w:rsid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№ 98/166</w:t>
      </w:r>
      <w:r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</w:p>
    <w:p w:rsidR="00513318" w:rsidRPr="00A53A6D" w:rsidRDefault="00513318" w:rsidP="00A53A6D">
      <w:pPr>
        <w:autoSpaceDE w:val="0"/>
        <w:autoSpaceDN w:val="0"/>
        <w:adjustRightInd w:val="0"/>
        <w:spacing w:before="108" w:beforeAutospacing="0" w:after="108" w:afterAutospacing="0"/>
        <w:jc w:val="lef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"О назначении выборов депутатов </w:t>
      </w:r>
      <w:r w:rsidR="00321A21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Совета</w:t>
      </w:r>
      <w:r w:rsid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       </w:t>
      </w:r>
      <w:r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  <w:r w:rsid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Октябрьского </w:t>
      </w:r>
      <w:r w:rsidR="00434A87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муниципального образования </w:t>
      </w:r>
      <w:r w:rsid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                        </w:t>
      </w:r>
      <w:proofErr w:type="spellStart"/>
      <w:r w:rsidR="00434A87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Лысогорского</w:t>
      </w:r>
      <w:proofErr w:type="spellEnd"/>
      <w:r w:rsidR="00321A21"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муниципального</w:t>
      </w:r>
      <w:r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района Саратовской</w:t>
      </w:r>
      <w:r w:rsidRPr="00513318">
        <w:rPr>
          <w:rFonts w:ascii="Arial" w:hAnsi="Arial" w:cs="Arial"/>
          <w:b/>
          <w:bCs/>
          <w:color w:val="26282F"/>
          <w:sz w:val="26"/>
          <w:szCs w:val="26"/>
        </w:rPr>
        <w:t xml:space="preserve"> </w:t>
      </w:r>
      <w:r w:rsidRPr="00A53A6D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области"</w:t>
      </w:r>
    </w:p>
    <w:p w:rsidR="00513318" w:rsidRPr="00513318" w:rsidRDefault="00513318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Arial" w:hAnsi="Arial" w:cs="Arial"/>
          <w:sz w:val="26"/>
          <w:szCs w:val="26"/>
        </w:rPr>
      </w:pPr>
    </w:p>
    <w:p w:rsidR="00513318" w:rsidRDefault="00513318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</w:t>
      </w:r>
      <w:hyperlink r:id="rId4" w:history="1">
        <w:r w:rsidRPr="00A53A6D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"Об основных гарантиях избирательных прав и права на участие в референдуме граждан РФ" и ч. 2 статьи 6</w:t>
      </w:r>
      <w:r w:rsidR="00321A21"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Закона Саратовской области "О выборах в органы местного самоуправления Саратовской области" Совет </w:t>
      </w:r>
      <w:r w:rsid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Октябрьского </w:t>
      </w:r>
      <w:r w:rsidR="00434A87"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A6D">
        <w:rPr>
          <w:rFonts w:ascii="Times New Roman" w:hAnsi="Times New Roman" w:cs="Times New Roman"/>
          <w:color w:val="000000" w:themeColor="text1"/>
          <w:sz w:val="28"/>
          <w:szCs w:val="28"/>
        </w:rPr>
        <w:t>РЕШИЛ</w:t>
      </w:r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A53A6D" w:rsidRPr="00A53A6D" w:rsidRDefault="00A53A6D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3318" w:rsidRPr="00A53A6D" w:rsidRDefault="00513318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1"/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Назначить выборы депутатов </w:t>
      </w:r>
      <w:r w:rsidR="00321A21"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A6D">
        <w:rPr>
          <w:rFonts w:ascii="Times New Roman" w:hAnsi="Times New Roman" w:cs="Times New Roman"/>
          <w:color w:val="000000" w:themeColor="text1"/>
          <w:sz w:val="28"/>
          <w:szCs w:val="28"/>
        </w:rPr>
        <w:t>Октябрьского</w:t>
      </w:r>
      <w:r w:rsidR="00434A87"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="00434A87"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>Лысогорского</w:t>
      </w:r>
      <w:proofErr w:type="spellEnd"/>
      <w:r w:rsidR="00321A21"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</w:t>
      </w:r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Сарато</w:t>
      </w:r>
      <w:r w:rsidR="00434A87"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>вской области на</w:t>
      </w:r>
      <w:r w:rsid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434A87"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>8 сентября 2013</w:t>
      </w:r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513318" w:rsidRPr="00A53A6D" w:rsidRDefault="00513318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2"/>
      <w:bookmarkEnd w:id="0"/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hyperlink r:id="rId5" w:history="1">
        <w:r w:rsidRPr="00A53A6D">
          <w:rPr>
            <w:rFonts w:ascii="Times New Roman" w:hAnsi="Times New Roman" w:cs="Times New Roman"/>
            <w:color w:val="000000" w:themeColor="text1"/>
            <w:sz w:val="28"/>
            <w:szCs w:val="28"/>
          </w:rPr>
          <w:t>Опубликовать</w:t>
        </w:r>
      </w:hyperlink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A21"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</w:t>
      </w:r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 в районной газете "</w:t>
      </w:r>
      <w:r w:rsidR="00434A87"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>Призыв</w:t>
      </w:r>
      <w:r w:rsidRPr="00A53A6D">
        <w:rPr>
          <w:rFonts w:ascii="Times New Roman" w:hAnsi="Times New Roman" w:cs="Times New Roman"/>
          <w:color w:val="000000" w:themeColor="text1"/>
          <w:sz w:val="28"/>
          <w:szCs w:val="28"/>
        </w:rPr>
        <w:t>".</w:t>
      </w:r>
    </w:p>
    <w:p w:rsidR="00321A21" w:rsidRPr="00A53A6D" w:rsidRDefault="00321A21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"/>
    <w:p w:rsidR="00513318" w:rsidRDefault="00513318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A53A6D" w:rsidRDefault="00A53A6D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A53A6D" w:rsidRDefault="00A53A6D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A53A6D" w:rsidRDefault="00A53A6D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p w:rsidR="00A53A6D" w:rsidRPr="00A53A6D" w:rsidRDefault="00A53A6D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513318" w:rsidRPr="00A53A6D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1A21" w:rsidRPr="00A53A6D" w:rsidRDefault="00513318" w:rsidP="00434A87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3A6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gramStart"/>
            <w:r w:rsidR="00A53A6D">
              <w:rPr>
                <w:rFonts w:ascii="Times New Roman" w:hAnsi="Times New Roman" w:cs="Times New Roman"/>
                <w:sz w:val="28"/>
                <w:szCs w:val="28"/>
              </w:rPr>
              <w:t>Октябрьского</w:t>
            </w:r>
            <w:proofErr w:type="gramEnd"/>
          </w:p>
          <w:p w:rsidR="00513318" w:rsidRPr="00A53A6D" w:rsidRDefault="00513318" w:rsidP="00321A21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53A6D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3318" w:rsidRPr="00A53A6D" w:rsidRDefault="00A53A6D" w:rsidP="00513318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Е.В.Тишина</w:t>
            </w:r>
          </w:p>
        </w:tc>
      </w:tr>
    </w:tbl>
    <w:p w:rsidR="00513318" w:rsidRPr="00513318" w:rsidRDefault="00513318" w:rsidP="00513318">
      <w:pPr>
        <w:autoSpaceDE w:val="0"/>
        <w:autoSpaceDN w:val="0"/>
        <w:adjustRightInd w:val="0"/>
        <w:spacing w:before="0" w:beforeAutospacing="0" w:after="0" w:afterAutospacing="0"/>
        <w:ind w:firstLine="720"/>
        <w:rPr>
          <w:rFonts w:ascii="Arial" w:hAnsi="Arial" w:cs="Arial"/>
          <w:sz w:val="26"/>
          <w:szCs w:val="26"/>
        </w:rPr>
      </w:pPr>
    </w:p>
    <w:p w:rsidR="00DD71BC" w:rsidRDefault="00DD71BC"/>
    <w:sectPr w:rsidR="00DD71BC" w:rsidSect="00FC533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13318"/>
    <w:rsid w:val="00035DEC"/>
    <w:rsid w:val="00190314"/>
    <w:rsid w:val="00321A21"/>
    <w:rsid w:val="0034478A"/>
    <w:rsid w:val="00434A87"/>
    <w:rsid w:val="00513318"/>
    <w:rsid w:val="00610176"/>
    <w:rsid w:val="007A4E27"/>
    <w:rsid w:val="008A4BC9"/>
    <w:rsid w:val="008C36E6"/>
    <w:rsid w:val="009936E9"/>
    <w:rsid w:val="00A53A6D"/>
    <w:rsid w:val="00A91257"/>
    <w:rsid w:val="00B952B2"/>
    <w:rsid w:val="00DD71BC"/>
    <w:rsid w:val="00FB2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1BC"/>
  </w:style>
  <w:style w:type="paragraph" w:styleId="1">
    <w:name w:val="heading 1"/>
    <w:basedOn w:val="a"/>
    <w:next w:val="a"/>
    <w:link w:val="10"/>
    <w:uiPriority w:val="99"/>
    <w:qFormat/>
    <w:rsid w:val="00513318"/>
    <w:pPr>
      <w:autoSpaceDE w:val="0"/>
      <w:autoSpaceDN w:val="0"/>
      <w:adjustRightInd w:val="0"/>
      <w:spacing w:before="108" w:beforeAutospacing="0" w:after="108" w:afterAutospacing="0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3318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513318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13318"/>
    <w:pPr>
      <w:autoSpaceDE w:val="0"/>
      <w:autoSpaceDN w:val="0"/>
      <w:adjustRightInd w:val="0"/>
      <w:spacing w:before="0" w:beforeAutospacing="0" w:after="0" w:afterAutospacing="0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513318"/>
    <w:pPr>
      <w:autoSpaceDE w:val="0"/>
      <w:autoSpaceDN w:val="0"/>
      <w:adjustRightInd w:val="0"/>
      <w:spacing w:before="0" w:beforeAutospacing="0" w:after="0" w:afterAutospacing="0"/>
      <w:jc w:val="lef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9537398.0" TargetMode="External"/><Relationship Id="rId4" Type="http://schemas.openxmlformats.org/officeDocument/2006/relationships/hyperlink" Target="garantF1://84566.1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cp:lastPrinted>2013-06-06T07:00:00Z</cp:lastPrinted>
  <dcterms:created xsi:type="dcterms:W3CDTF">2013-06-05T04:37:00Z</dcterms:created>
  <dcterms:modified xsi:type="dcterms:W3CDTF">2013-06-06T07:00:00Z</dcterms:modified>
</cp:coreProperties>
</file>