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СОВЕТ</w:t>
      </w:r>
    </w:p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ОКТЯБРЬСКОГО  МУНИЦИПАЛЬНОГО ОБРАЗОВАНИЯ</w:t>
      </w:r>
    </w:p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51EDE" w:rsidRPr="00465F0B" w:rsidRDefault="00051EDE" w:rsidP="00051ED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РЕШЕНИЕ</w:t>
      </w:r>
    </w:p>
    <w:p w:rsidR="00051EDE" w:rsidRPr="00465F0B" w:rsidRDefault="00051EDE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65F0B" w:rsidRDefault="00465F0B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1EDE" w:rsidRPr="00465F0B" w:rsidRDefault="00051EDE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от  20  ноября 2013 г.                                № 4/16</w:t>
      </w:r>
    </w:p>
    <w:p w:rsidR="00051EDE" w:rsidRPr="00465F0B" w:rsidRDefault="00051EDE" w:rsidP="00051E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5F0B" w:rsidRDefault="00465F0B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1EDE" w:rsidRPr="00465F0B" w:rsidRDefault="00051EDE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 внесении изменений в штатное расписание.</w:t>
      </w:r>
    </w:p>
    <w:p w:rsidR="00051EDE" w:rsidRPr="00465F0B" w:rsidRDefault="00051EDE" w:rsidP="00051E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65F0B" w:rsidRDefault="00051EDE" w:rsidP="00051E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F0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65F0B" w:rsidRDefault="00465F0B" w:rsidP="00051E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51EDE" w:rsidRPr="00465F0B" w:rsidRDefault="00051EDE" w:rsidP="00051E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65F0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 от 06 октября 2003 года № 131 – ФЗ «Об общих принципах организации местного самоуправления в Российской федерации», Уставом Октябрьского муниципального  Совет Октябрьского муниципального образования  РЕШИЛ</w:t>
      </w:r>
      <w:proofErr w:type="gramStart"/>
      <w:r w:rsidRPr="00465F0B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051EDE" w:rsidRDefault="00051EDE" w:rsidP="00051EDE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465F0B">
        <w:rPr>
          <w:rFonts w:ascii="Times New Roman" w:hAnsi="Times New Roman" w:cs="Times New Roman"/>
          <w:b w:val="0"/>
          <w:sz w:val="28"/>
          <w:szCs w:val="28"/>
        </w:rPr>
        <w:t xml:space="preserve">Выйти с предложением к главе администрации </w:t>
      </w:r>
      <w:proofErr w:type="spellStart"/>
      <w:r w:rsidRPr="00465F0B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 w:rsidRPr="00465F0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ввести в штатное расписание  администрации Октябрьского муниципального  образования </w:t>
      </w:r>
      <w:r w:rsidR="00465F0B" w:rsidRPr="00465F0B">
        <w:rPr>
          <w:rFonts w:ascii="Times New Roman" w:hAnsi="Times New Roman" w:cs="Times New Roman"/>
          <w:b w:val="0"/>
          <w:sz w:val="28"/>
          <w:szCs w:val="28"/>
        </w:rPr>
        <w:t xml:space="preserve"> ставку   бухгалтера.</w:t>
      </w:r>
    </w:p>
    <w:p w:rsidR="00465F0B" w:rsidRPr="00465F0B" w:rsidRDefault="00465F0B" w:rsidP="00051EDE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6B5EBA" w:rsidRDefault="006B5EBA">
      <w:pPr>
        <w:rPr>
          <w:sz w:val="28"/>
          <w:szCs w:val="28"/>
        </w:rPr>
      </w:pPr>
    </w:p>
    <w:p w:rsidR="00465F0B" w:rsidRDefault="00465F0B">
      <w:pPr>
        <w:rPr>
          <w:sz w:val="28"/>
          <w:szCs w:val="28"/>
        </w:rPr>
      </w:pPr>
    </w:p>
    <w:p w:rsidR="00465F0B" w:rsidRDefault="00465F0B">
      <w:pPr>
        <w:rPr>
          <w:sz w:val="28"/>
          <w:szCs w:val="28"/>
        </w:rPr>
      </w:pPr>
    </w:p>
    <w:p w:rsidR="00465F0B" w:rsidRPr="00465F0B" w:rsidRDefault="00465F0B">
      <w:pPr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65F0B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65F0B" w:rsidRDefault="00465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5F0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Сигайло</w:t>
      </w:r>
      <w:proofErr w:type="spellEnd"/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lastRenderedPageBreak/>
        <w:t>СОВЕТ</w:t>
      </w: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ОКТЯБРЬСКОГО  МУНИЦИПАЛЬНОГО ОБРАЗОВАНИЯ</w:t>
      </w: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974A7" w:rsidRPr="00465F0B" w:rsidRDefault="004974A7" w:rsidP="004974A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РЕШЕНИЕ</w:t>
      </w:r>
    </w:p>
    <w:p w:rsidR="004974A7" w:rsidRPr="00465F0B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от  20  ноября 2013 г.                    № 4/1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имущества с баланса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муниципального района на баланс Октябрьского                                    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 Саратовской области.</w:t>
      </w:r>
    </w:p>
    <w:p w:rsidR="00D977CB" w:rsidRDefault="00D977CB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977CB" w:rsidRDefault="00D977CB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977CB" w:rsidRDefault="00D977CB" w:rsidP="004974A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с Федеральным законом от 06 октября 2003 года № 131-ФЗ «Об общих принципах  организации местного самоуправления в Российской Федерации», Уставом Октябрьского муниципального  образования </w:t>
      </w:r>
      <w:r w:rsidR="00A122CC">
        <w:rPr>
          <w:rFonts w:ascii="Times New Roman" w:hAnsi="Times New Roman" w:cs="Times New Roman"/>
          <w:b w:val="0"/>
          <w:sz w:val="28"/>
          <w:szCs w:val="28"/>
        </w:rPr>
        <w:t xml:space="preserve">Совет Октябрьского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D977CB" w:rsidRDefault="00D977CB" w:rsidP="00D977CB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Ходатайствовать   перед  руководством района о передаче имущества с баланса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на баланс Октябрьского муниципального образования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Саратовской области.</w:t>
      </w:r>
    </w:p>
    <w:p w:rsidR="00D00CAC" w:rsidRDefault="00D00CAC" w:rsidP="00D977CB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оставляю за собой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00CAC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00CAC" w:rsidRPr="00D977CB" w:rsidRDefault="00D00CAC" w:rsidP="00D00C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Е.В.Сигайло</w:t>
      </w:r>
      <w:proofErr w:type="spellEnd"/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Pr="00465F0B" w:rsidRDefault="004974A7" w:rsidP="004974A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974A7" w:rsidRPr="00465F0B" w:rsidRDefault="004974A7" w:rsidP="00497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4A7" w:rsidRDefault="004974A7">
      <w:pPr>
        <w:rPr>
          <w:rFonts w:ascii="Times New Roman" w:hAnsi="Times New Roman" w:cs="Times New Roman"/>
          <w:sz w:val="28"/>
          <w:szCs w:val="28"/>
        </w:rPr>
      </w:pPr>
    </w:p>
    <w:p w:rsidR="0084084E" w:rsidRDefault="0084084E">
      <w:pPr>
        <w:rPr>
          <w:rFonts w:ascii="Times New Roman" w:hAnsi="Times New Roman" w:cs="Times New Roman"/>
          <w:sz w:val="28"/>
          <w:szCs w:val="28"/>
        </w:rPr>
      </w:pPr>
    </w:p>
    <w:p w:rsidR="0084084E" w:rsidRDefault="0084084E">
      <w:pPr>
        <w:rPr>
          <w:rFonts w:ascii="Times New Roman" w:hAnsi="Times New Roman" w:cs="Times New Roman"/>
          <w:sz w:val="28"/>
          <w:szCs w:val="28"/>
        </w:rPr>
      </w:pPr>
    </w:p>
    <w:p w:rsidR="0084084E" w:rsidRDefault="0084084E">
      <w:pPr>
        <w:rPr>
          <w:rFonts w:ascii="Times New Roman" w:hAnsi="Times New Roman" w:cs="Times New Roman"/>
          <w:sz w:val="28"/>
          <w:szCs w:val="28"/>
        </w:rPr>
      </w:pPr>
    </w:p>
    <w:p w:rsidR="0084084E" w:rsidRDefault="0084084E">
      <w:pPr>
        <w:rPr>
          <w:rFonts w:ascii="Times New Roman" w:hAnsi="Times New Roman" w:cs="Times New Roman"/>
          <w:sz w:val="28"/>
          <w:szCs w:val="28"/>
        </w:rPr>
      </w:pPr>
    </w:p>
    <w:p w:rsidR="0084084E" w:rsidRDefault="0084084E">
      <w:pPr>
        <w:rPr>
          <w:rFonts w:ascii="Times New Roman" w:hAnsi="Times New Roman" w:cs="Times New Roman"/>
          <w:sz w:val="28"/>
          <w:szCs w:val="28"/>
        </w:rPr>
      </w:pPr>
    </w:p>
    <w:p w:rsidR="0084084E" w:rsidRPr="00465F0B" w:rsidRDefault="0084084E" w:rsidP="00840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СОВЕТ</w:t>
      </w:r>
    </w:p>
    <w:p w:rsidR="0084084E" w:rsidRPr="00465F0B" w:rsidRDefault="0084084E" w:rsidP="00840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ОКТЯБРЬСКОГО  МУНИЦИПАЛЬНОГО ОБРАЗОВАНИЯ</w:t>
      </w:r>
    </w:p>
    <w:p w:rsidR="0084084E" w:rsidRPr="00465F0B" w:rsidRDefault="0084084E" w:rsidP="00840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4084E" w:rsidRPr="00465F0B" w:rsidRDefault="0084084E" w:rsidP="00840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4084E" w:rsidRPr="00465F0B" w:rsidRDefault="0084084E" w:rsidP="0084084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084E" w:rsidRPr="00465F0B" w:rsidRDefault="0084084E" w:rsidP="008408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РЕШЕНИЕ</w:t>
      </w:r>
    </w:p>
    <w:p w:rsidR="0084084E" w:rsidRPr="00465F0B" w:rsidRDefault="0084084E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084E" w:rsidRDefault="0084084E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084E" w:rsidRDefault="0084084E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65F0B">
        <w:rPr>
          <w:rFonts w:ascii="Times New Roman" w:hAnsi="Times New Roman" w:cs="Times New Roman"/>
          <w:sz w:val="28"/>
          <w:szCs w:val="28"/>
        </w:rPr>
        <w:t>от  20  ноября 2013 г.                    № 4/1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4084E" w:rsidRDefault="0084084E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084E" w:rsidRDefault="0084084E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инвентаризации  земельных участков и                                                        имущества физических лиц</w:t>
      </w:r>
      <w:r w:rsidR="00AF027F">
        <w:rPr>
          <w:rFonts w:ascii="Times New Roman" w:hAnsi="Times New Roman" w:cs="Times New Roman"/>
          <w:sz w:val="28"/>
          <w:szCs w:val="28"/>
        </w:rPr>
        <w:t xml:space="preserve"> на 2014 год.</w:t>
      </w:r>
    </w:p>
    <w:p w:rsidR="00A122CC" w:rsidRDefault="00A122CC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22CC" w:rsidRDefault="00A122CC" w:rsidP="0084084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122CC" w:rsidRDefault="00A122CC" w:rsidP="00A122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 октября 2003 года № 131-ФЗ «Об общих принципах  организации местного самоуправления в Российской Федерации», Уставом Октябрьского муниципального  образования  Совет Октябрьского муниципального образования  РЕШИЛ:</w:t>
      </w:r>
    </w:p>
    <w:p w:rsidR="0084084E" w:rsidRDefault="00A122CC" w:rsidP="00A12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уточнения налогооблагаемой базы провести инвентаризацию земельных участков и имущества граждан  находящегося на территории Октябрьского муниципального образования.</w:t>
      </w:r>
    </w:p>
    <w:p w:rsidR="00A122CC" w:rsidRDefault="00A122CC" w:rsidP="00A122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A122CC" w:rsidRDefault="00A122CC" w:rsidP="00A122CC">
      <w:pPr>
        <w:rPr>
          <w:rFonts w:ascii="Times New Roman" w:hAnsi="Times New Roman" w:cs="Times New Roman"/>
          <w:sz w:val="28"/>
          <w:szCs w:val="28"/>
        </w:rPr>
      </w:pPr>
    </w:p>
    <w:p w:rsidR="00A122CC" w:rsidRDefault="00A122CC" w:rsidP="00A122CC">
      <w:pPr>
        <w:rPr>
          <w:rFonts w:ascii="Times New Roman" w:hAnsi="Times New Roman" w:cs="Times New Roman"/>
          <w:sz w:val="28"/>
          <w:szCs w:val="28"/>
        </w:rPr>
      </w:pPr>
    </w:p>
    <w:p w:rsidR="00A122CC" w:rsidRDefault="00A122CC" w:rsidP="00A12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A122CC" w:rsidRPr="00A122CC" w:rsidRDefault="00A122CC" w:rsidP="00A12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Е.В.Сигайло</w:t>
      </w:r>
      <w:proofErr w:type="spellEnd"/>
    </w:p>
    <w:sectPr w:rsidR="00A122CC" w:rsidRPr="00A122CC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157D"/>
    <w:multiLevelType w:val="hybridMultilevel"/>
    <w:tmpl w:val="205E0556"/>
    <w:lvl w:ilvl="0" w:tplc="4094D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A0C4C23"/>
    <w:multiLevelType w:val="hybridMultilevel"/>
    <w:tmpl w:val="8C50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F5DFF"/>
    <w:multiLevelType w:val="hybridMultilevel"/>
    <w:tmpl w:val="0E369E58"/>
    <w:lvl w:ilvl="0" w:tplc="DAC40A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51EDE"/>
    <w:rsid w:val="00051EDE"/>
    <w:rsid w:val="0009140D"/>
    <w:rsid w:val="00171920"/>
    <w:rsid w:val="002D55BB"/>
    <w:rsid w:val="00465F0B"/>
    <w:rsid w:val="004974A7"/>
    <w:rsid w:val="006B5EBA"/>
    <w:rsid w:val="006C0820"/>
    <w:rsid w:val="00715AD1"/>
    <w:rsid w:val="007C5514"/>
    <w:rsid w:val="0084084E"/>
    <w:rsid w:val="00A122CC"/>
    <w:rsid w:val="00AF027F"/>
    <w:rsid w:val="00D00CAC"/>
    <w:rsid w:val="00D9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1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2013-11-17T01:18:00Z</cp:lastPrinted>
  <dcterms:created xsi:type="dcterms:W3CDTF">2013-11-14T02:18:00Z</dcterms:created>
  <dcterms:modified xsi:type="dcterms:W3CDTF">2013-11-17T01:20:00Z</dcterms:modified>
</cp:coreProperties>
</file>