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AD" w:rsidRDefault="00890DAD" w:rsidP="00890DA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890DAD" w:rsidRDefault="00890DAD" w:rsidP="00890DA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890DAD" w:rsidRDefault="00890DAD" w:rsidP="00890DA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890DAD" w:rsidRDefault="00890DAD" w:rsidP="00890DAD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________________________________________________________________</w:t>
      </w:r>
    </w:p>
    <w:p w:rsidR="00890DAD" w:rsidRDefault="00890DAD" w:rsidP="00890DA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90DAD" w:rsidRDefault="00890DAD" w:rsidP="00890DAD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890DAD" w:rsidRDefault="00890DAD" w:rsidP="00890DAD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90DAD" w:rsidRDefault="00890DAD" w:rsidP="00890DAD">
      <w:pPr>
        <w:pStyle w:val="1"/>
        <w:tabs>
          <w:tab w:val="left" w:pos="5445"/>
        </w:tabs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90DAD" w:rsidRDefault="003F7126" w:rsidP="00890DAD">
      <w:pPr>
        <w:pStyle w:val="1"/>
        <w:tabs>
          <w:tab w:val="left" w:pos="5445"/>
        </w:tabs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15 </w:t>
      </w:r>
      <w:r w:rsidR="00890DAD">
        <w:rPr>
          <w:rFonts w:ascii="Times New Roman" w:hAnsi="Times New Roman"/>
          <w:b/>
          <w:sz w:val="28"/>
          <w:szCs w:val="28"/>
          <w:lang w:val="ru-RU" w:eastAsia="ru-RU"/>
        </w:rPr>
        <w:t xml:space="preserve">  декабря  2022  года               №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74/181</w:t>
      </w:r>
      <w:r w:rsidR="00890DAD">
        <w:rPr>
          <w:rFonts w:ascii="Times New Roman" w:hAnsi="Times New Roman"/>
          <w:b/>
          <w:sz w:val="28"/>
          <w:szCs w:val="28"/>
          <w:lang w:val="ru-RU" w:eastAsia="ru-RU"/>
        </w:rPr>
        <w:tab/>
        <w:t xml:space="preserve">                 п. </w:t>
      </w:r>
      <w:proofErr w:type="gramStart"/>
      <w:r w:rsidR="00890DAD"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890DAD" w:rsidRDefault="00890DAD" w:rsidP="00890DAD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90DAD" w:rsidRPr="00890DAD" w:rsidRDefault="00890DAD" w:rsidP="00890DA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схемы многомандатного избирательного округа для проведения выборов депутатов Совета Октябрьского  муниципального      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Лысогорского муниципального района</w:t>
      </w:r>
    </w:p>
    <w:p w:rsidR="00890DAD" w:rsidRDefault="00890DAD" w:rsidP="00890D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20BD" w:rsidRDefault="008120BD"/>
    <w:p w:rsidR="003F7126" w:rsidRDefault="003F7126" w:rsidP="00890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DAD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7 Закона Саратовской области «О выборах в органы местного самоуправления Саратовской области» Совет Октябрьского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90DAD" w:rsidRPr="003F7126" w:rsidRDefault="00890DAD" w:rsidP="00890D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12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3099C" w:rsidRDefault="00F3099C" w:rsidP="00890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схему многомандатного избирательного округа для проведения выборов депутатов Совета Октябрьского муниципального образования Лысогорского муниципального района (прилагается). </w:t>
      </w:r>
    </w:p>
    <w:p w:rsidR="001C153D" w:rsidRDefault="00F3099C" w:rsidP="00F3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Обнародовать настоящее решение в установленном порядке в течение пяти дней.</w:t>
      </w:r>
    </w:p>
    <w:p w:rsidR="001C153D" w:rsidRPr="001C153D" w:rsidRDefault="001C153D" w:rsidP="001C153D">
      <w:pPr>
        <w:rPr>
          <w:rFonts w:ascii="Times New Roman" w:hAnsi="Times New Roman" w:cs="Times New Roman"/>
          <w:sz w:val="28"/>
          <w:szCs w:val="28"/>
        </w:rPr>
      </w:pPr>
    </w:p>
    <w:p w:rsidR="00F3099C" w:rsidRDefault="001C153D" w:rsidP="003F7126">
      <w:pPr>
        <w:tabs>
          <w:tab w:val="left" w:pos="22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53D" w:rsidRPr="001C153D" w:rsidRDefault="001C153D" w:rsidP="001C1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8F55A0">
        <w:rPr>
          <w:rFonts w:ascii="Times New Roman" w:hAnsi="Times New Roman" w:cs="Times New Roman"/>
          <w:b/>
          <w:sz w:val="28"/>
          <w:szCs w:val="28"/>
        </w:rPr>
        <w:t xml:space="preserve">                          Т.А. Ё</w:t>
      </w:r>
      <w:r>
        <w:rPr>
          <w:rFonts w:ascii="Times New Roman" w:hAnsi="Times New Roman" w:cs="Times New Roman"/>
          <w:b/>
          <w:sz w:val="28"/>
          <w:szCs w:val="28"/>
        </w:rPr>
        <w:t>рина</w:t>
      </w:r>
    </w:p>
    <w:sectPr w:rsidR="001C153D" w:rsidRPr="001C153D" w:rsidSect="0081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0DAD"/>
    <w:rsid w:val="001A7573"/>
    <w:rsid w:val="001C153D"/>
    <w:rsid w:val="003F7126"/>
    <w:rsid w:val="008120BD"/>
    <w:rsid w:val="00871E18"/>
    <w:rsid w:val="00890DAD"/>
    <w:rsid w:val="008F55A0"/>
    <w:rsid w:val="00F3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DAD"/>
    <w:pPr>
      <w:spacing w:after="0" w:line="240" w:lineRule="auto"/>
    </w:pPr>
  </w:style>
  <w:style w:type="paragraph" w:customStyle="1" w:styleId="1">
    <w:name w:val="Без интервала1"/>
    <w:rsid w:val="00890DAD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2022-11-28T11:45:00Z</cp:lastPrinted>
  <dcterms:created xsi:type="dcterms:W3CDTF">2022-11-24T10:51:00Z</dcterms:created>
  <dcterms:modified xsi:type="dcterms:W3CDTF">2022-11-28T11:45:00Z</dcterms:modified>
</cp:coreProperties>
</file>