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20" w:rsidRDefault="00875920" w:rsidP="0087592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875920" w:rsidRDefault="00875920" w:rsidP="0087592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875920" w:rsidRDefault="00875920" w:rsidP="0087592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875920" w:rsidRDefault="00875920" w:rsidP="0087592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875920" w:rsidRDefault="00875920" w:rsidP="00875920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01 сентября  2016 года           № 63/131</w:t>
      </w: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875920" w:rsidRDefault="00875920" w:rsidP="00875920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875920" w:rsidRDefault="00875920" w:rsidP="00875920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22.12.2015года № 49/104 «О местном бюджете</w:t>
      </w:r>
    </w:p>
    <w:p w:rsidR="00875920" w:rsidRDefault="00875920" w:rsidP="00875920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2016 год».</w:t>
      </w: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875920" w:rsidRDefault="00875920" w:rsidP="0087592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 Внести изменения и дополнения в приложение №1, 3,4 к решению Совета Октябрьского  муниципального образования от 22.12.2015 года          № 49/104 «О местном бюджете Октябрьского муниципального образования Лысогорского муниципального района Саратовской области на 2016 год»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№ 1,2,3. </w:t>
      </w:r>
    </w:p>
    <w:p w:rsidR="00875920" w:rsidRDefault="00875920" w:rsidP="0087592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- финансовой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995F99" w:rsidRDefault="00995F99" w:rsidP="00875920">
      <w:pPr>
        <w:pStyle w:val="1"/>
        <w:rPr>
          <w:rFonts w:ascii="Times New Roman" w:hAnsi="Times New Roman"/>
          <w:lang w:val="ru-RU" w:eastAsia="ru-RU"/>
        </w:rPr>
      </w:pPr>
    </w:p>
    <w:p w:rsidR="00995F99" w:rsidRDefault="00995F99" w:rsidP="00875920">
      <w:pPr>
        <w:pStyle w:val="1"/>
        <w:rPr>
          <w:rFonts w:ascii="Times New Roman" w:hAnsi="Times New Roman"/>
          <w:lang w:val="ru-RU" w:eastAsia="ru-RU"/>
        </w:rPr>
      </w:pPr>
    </w:p>
    <w:p w:rsidR="00995F99" w:rsidRDefault="00995F99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Приложение № 1 к решению </w:t>
      </w: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от 01 сентября  2016 года № 63/131</w:t>
      </w:r>
    </w:p>
    <w:p w:rsidR="00875920" w:rsidRDefault="00875920" w:rsidP="00875920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875920" w:rsidRDefault="00875920" w:rsidP="00875920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875920" w:rsidRDefault="00875920" w:rsidP="00875920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2016 год</w:t>
      </w: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(тыс. руб.)</w:t>
      </w:r>
    </w:p>
    <w:tbl>
      <w:tblPr>
        <w:tblW w:w="0" w:type="auto"/>
        <w:tblInd w:w="-328" w:type="dxa"/>
        <w:tblLayout w:type="fixed"/>
        <w:tblCellMar>
          <w:left w:w="113" w:type="dxa"/>
        </w:tblCellMar>
        <w:tblLook w:val="04A0"/>
      </w:tblPr>
      <w:tblGrid>
        <w:gridCol w:w="1872"/>
        <w:gridCol w:w="2762"/>
        <w:gridCol w:w="4627"/>
        <w:gridCol w:w="1113"/>
      </w:tblGrid>
      <w:tr w:rsidR="00875920" w:rsidTr="00875920">
        <w:trPr>
          <w:trHeight w:val="1244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75920" w:rsidRDefault="00875920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75920" w:rsidRDefault="00875920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75920" w:rsidRDefault="00875920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5920" w:rsidRDefault="00875920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75920" w:rsidTr="00875920">
        <w:trPr>
          <w:trHeight w:hRule="exact" w:val="23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75920" w:rsidRDefault="00875920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75920" w:rsidRDefault="00875920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75920" w:rsidRDefault="00875920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5920" w:rsidRDefault="00875920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875920" w:rsidTr="00875920">
        <w:trPr>
          <w:trHeight w:val="22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75920" w:rsidRDefault="00875920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75920" w:rsidRDefault="00875920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75920" w:rsidRDefault="00875920">
            <w:pPr>
              <w:suppressAutoHyphens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  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5920" w:rsidRDefault="00875920" w:rsidP="00EA3EF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0613F3">
              <w:rPr>
                <w:rFonts w:ascii="Times New Roman" w:hAnsi="Times New Roman"/>
                <w:sz w:val="24"/>
                <w:szCs w:val="24"/>
              </w:rPr>
              <w:t>1</w:t>
            </w:r>
            <w:r w:rsidR="00EA3EF6">
              <w:rPr>
                <w:rFonts w:ascii="Times New Roman" w:hAnsi="Times New Roman"/>
                <w:sz w:val="24"/>
                <w:szCs w:val="24"/>
              </w:rPr>
              <w:t>6</w:t>
            </w:r>
            <w:r w:rsidR="000613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75920" w:rsidTr="00875920">
        <w:trPr>
          <w:trHeight w:val="55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75920" w:rsidRDefault="00875920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75920" w:rsidRDefault="00875920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75920" w:rsidRDefault="00875920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75920" w:rsidRDefault="00875920" w:rsidP="00EA3EF6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  <w:r w:rsidR="00EA3EF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875920" w:rsidRDefault="00875920" w:rsidP="00875920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75920" w:rsidRDefault="00875920" w:rsidP="00760772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60772" w:rsidRDefault="00760772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60772" w:rsidRDefault="00760772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760772" w:rsidRDefault="00760772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95F99" w:rsidRDefault="00995F99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95F99" w:rsidRDefault="00995F99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95F99" w:rsidRDefault="00995F99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95F99" w:rsidRDefault="00995F99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95F99" w:rsidRDefault="00995F99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95F99" w:rsidRDefault="00995F99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95F99" w:rsidRDefault="00995F99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95F99" w:rsidRDefault="00995F99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2 к решению Совета</w:t>
      </w: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875920" w:rsidRDefault="00875920" w:rsidP="00875920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002EDC">
        <w:rPr>
          <w:rFonts w:ascii="Times New Roman" w:hAnsi="Times New Roman"/>
          <w:sz w:val="20"/>
          <w:szCs w:val="20"/>
          <w:lang w:val="ru-RU" w:eastAsia="ru-RU"/>
        </w:rPr>
        <w:t>01.09.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2016 года № </w:t>
      </w:r>
      <w:r w:rsidR="00002EDC">
        <w:rPr>
          <w:rFonts w:ascii="Times New Roman" w:hAnsi="Times New Roman"/>
          <w:sz w:val="20"/>
          <w:szCs w:val="20"/>
          <w:lang w:val="ru-RU" w:eastAsia="ru-RU"/>
        </w:rPr>
        <w:t>63/131</w:t>
      </w:r>
    </w:p>
    <w:p w:rsidR="00875920" w:rsidRDefault="00875920" w:rsidP="00875920">
      <w:pPr>
        <w:pStyle w:val="1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875920" w:rsidRDefault="00875920" w:rsidP="00875920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875920" w:rsidRDefault="00875920" w:rsidP="00875920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2016 год</w:t>
      </w:r>
    </w:p>
    <w:p w:rsidR="00875920" w:rsidRPr="00002EDC" w:rsidRDefault="00875920" w:rsidP="00875920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(тыс. рублей)</w:t>
      </w:r>
    </w:p>
    <w:tbl>
      <w:tblPr>
        <w:tblW w:w="10050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398"/>
        <w:gridCol w:w="598"/>
        <w:gridCol w:w="613"/>
        <w:gridCol w:w="567"/>
        <w:gridCol w:w="1489"/>
        <w:gridCol w:w="689"/>
        <w:gridCol w:w="1473"/>
        <w:gridCol w:w="223"/>
      </w:tblGrid>
      <w:tr w:rsidR="00875920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глав</w:t>
            </w: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75920" w:rsidRPr="00995F99" w:rsidRDefault="0087592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Распорядителя</w:t>
            </w:r>
            <w:proofErr w:type="spellEnd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кредитов</w:t>
            </w:r>
            <w:proofErr w:type="spellEnd"/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</w:tr>
      <w:tr w:rsidR="006D2284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6D2284" w:rsidRPr="00995F99" w:rsidRDefault="006D2284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Администрация  Октябрьского МО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6D2284" w:rsidRPr="00995F99" w:rsidRDefault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D2284" w:rsidRPr="00995F99" w:rsidRDefault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D2284" w:rsidRPr="00995F99" w:rsidRDefault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D2284" w:rsidRPr="00995F99" w:rsidRDefault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D2284" w:rsidRPr="00995F99" w:rsidRDefault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D2284" w:rsidRPr="00995F99" w:rsidRDefault="006D2284" w:rsidP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</w:t>
            </w:r>
            <w:r w:rsidR="00EA3EF6"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,0</w:t>
            </w:r>
          </w:p>
        </w:tc>
      </w:tr>
      <w:tr w:rsidR="00860BC5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60BC5" w:rsidRPr="00995F99" w:rsidRDefault="00860BC5" w:rsidP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EA3EF6"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,0</w:t>
            </w:r>
          </w:p>
        </w:tc>
      </w:tr>
      <w:tr w:rsidR="00860BC5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60BC5" w:rsidRPr="00995F99" w:rsidRDefault="00860BC5" w:rsidP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</w:t>
            </w:r>
            <w:r w:rsidR="00EA3EF6"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,0</w:t>
            </w:r>
          </w:p>
        </w:tc>
      </w:tr>
      <w:tr w:rsidR="00860BC5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860BC5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860BC5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уплата налога на имущество и транспортного налога органами местног</w:t>
            </w:r>
            <w:r w:rsidR="005A4294"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самоуправления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60BC5" w:rsidRPr="00995F99" w:rsidRDefault="00860BC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60BC5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5A4294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A4294" w:rsidRPr="00995F99" w:rsidRDefault="006D2284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 w:rsidP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="006D2284"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A4294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5A4294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A4294" w:rsidRPr="00995F99" w:rsidRDefault="006D2284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уплата  налогов, сборов и иных платежей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A4294" w:rsidRPr="00995F99" w:rsidRDefault="005A4294" w:rsidP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85</w:t>
            </w:r>
            <w:r w:rsidR="006D2284"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5A4294" w:rsidRPr="00995F99" w:rsidRDefault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EA3EF6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расходы по исполнению отдельных обязательств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 w:rsidP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+5,0</w:t>
            </w:r>
          </w:p>
        </w:tc>
      </w:tr>
      <w:tr w:rsidR="00EA3EF6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оплата судебных издержек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39 1 00 00000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 w:rsidP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+5,0</w:t>
            </w:r>
          </w:p>
        </w:tc>
      </w:tr>
      <w:tr w:rsidR="00EA3EF6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EA3EF6" w:rsidRPr="00995F99" w:rsidRDefault="00EA3EF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иные бюджетные ас</w:t>
            </w:r>
            <w:r w:rsidR="00995F99"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игнования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39 1 00 00000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EA3EF6" w:rsidP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+5,0</w:t>
            </w:r>
          </w:p>
        </w:tc>
      </w:tr>
      <w:tr w:rsidR="00EA3EF6" w:rsidRPr="00995F99" w:rsidTr="00875920">
        <w:trPr>
          <w:trHeight w:val="48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исполнение судебных актов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39 1 00 00240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EA3EF6" w:rsidRPr="00995F99" w:rsidRDefault="00995F99" w:rsidP="006D228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EA3EF6" w:rsidRPr="00995F99" w:rsidRDefault="00995F9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+5,0</w:t>
            </w:r>
          </w:p>
        </w:tc>
      </w:tr>
      <w:tr w:rsidR="00875920" w:rsidRPr="00995F99" w:rsidTr="0087592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Жилищно-коммунальное  хозяйство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875920" w:rsidRPr="00995F99" w:rsidTr="0087592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75920" w:rsidRPr="00995F99" w:rsidRDefault="00002EDC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благоустройство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 w:rsidRPr="00995F99">
              <w:rPr>
                <w:rFonts w:ascii="Calibri" w:eastAsia="Calibri" w:hAnsi="Calibri" w:cs="Calibri"/>
                <w:kern w:val="2"/>
                <w:sz w:val="20"/>
                <w:szCs w:val="20"/>
              </w:rPr>
              <w:t>0</w:t>
            </w:r>
            <w:r w:rsidR="00002EDC" w:rsidRPr="00995F99">
              <w:rPr>
                <w:rFonts w:ascii="Calibri" w:eastAsia="Calibri" w:hAnsi="Calibri" w:cs="Calibri"/>
                <w:kern w:val="2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875920" w:rsidRPr="00995F99" w:rsidTr="0087592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75920" w:rsidRPr="00995F99" w:rsidRDefault="00002EDC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благоустройство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  <w:r w:rsidR="00002EDC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43 </w:t>
            </w:r>
            <w:r w:rsidR="00002EDC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0 </w:t>
            </w: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875920" w:rsidRPr="00995F99" w:rsidTr="0087592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75920" w:rsidRPr="00995F99" w:rsidRDefault="00002EDC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  <w:r w:rsidR="00002EDC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43</w:t>
            </w:r>
            <w:r w:rsidR="00002EDC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1 0</w:t>
            </w: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875920" w:rsidRPr="00995F99" w:rsidTr="0087592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75920" w:rsidRPr="00995F99" w:rsidRDefault="00002EDC" w:rsidP="00002EDC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002ED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  <w:r w:rsidR="00002EDC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EA3E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43 </w:t>
            </w:r>
            <w:r w:rsidR="00AE2223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00 066</w:t>
            </w:r>
            <w:r w:rsidR="00EA3EF6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AE222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875920" w:rsidRPr="00995F99" w:rsidTr="0087592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закупка товаров, работ и услуг для государственных </w:t>
            </w:r>
            <w:proofErr w:type="gramStart"/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муниципальных ) 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AE222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  <w:r w:rsidR="00AE2223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EA3EF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43 </w:t>
            </w:r>
            <w:r w:rsidR="00AE2223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00 066</w:t>
            </w:r>
            <w:r w:rsidR="00EA3EF6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AE222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875920" w:rsidRPr="00995F99" w:rsidTr="00875920">
        <w:trPr>
          <w:trHeight w:val="12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                             </w:t>
            </w:r>
            <w:proofErr w:type="gramStart"/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муниципальных) нужд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AE222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  <w:r w:rsidR="00AE2223"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43 8 00 06660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240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AE2223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875920" w:rsidRPr="00995F99" w:rsidTr="00875920">
        <w:trPr>
          <w:trHeight w:val="90"/>
        </w:trPr>
        <w:tc>
          <w:tcPr>
            <w:tcW w:w="4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75920" w:rsidRPr="00995F99" w:rsidRDefault="00875920">
            <w:pPr>
              <w:pStyle w:val="1"/>
              <w:spacing w:line="276" w:lineRule="auto"/>
              <w:rPr>
                <w:rFonts w:cs="Calibri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75920" w:rsidRPr="00995F99" w:rsidRDefault="00875920" w:rsidP="00995F99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</w:t>
            </w:r>
            <w:r w:rsidR="00995F99"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,0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75920" w:rsidRPr="00995F99" w:rsidRDefault="0087592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</w:tbl>
    <w:p w:rsidR="00875920" w:rsidRPr="00995F99" w:rsidRDefault="00875920" w:rsidP="00875920">
      <w:pPr>
        <w:pStyle w:val="1"/>
        <w:rPr>
          <w:rFonts w:ascii="Times New Roman" w:hAnsi="Times New Roman"/>
          <w:sz w:val="20"/>
          <w:szCs w:val="20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</w:p>
    <w:p w:rsidR="00875920" w:rsidRDefault="00875920" w:rsidP="00875920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875920" w:rsidRDefault="00875920" w:rsidP="00760772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</w:t>
      </w:r>
      <w:r w:rsidR="00760772">
        <w:rPr>
          <w:rFonts w:ascii="Times New Roman" w:hAnsi="Times New Roman"/>
          <w:lang w:val="ru-RU" w:eastAsia="ru-RU"/>
        </w:rPr>
        <w:t>о</w:t>
      </w:r>
      <w:proofErr w:type="spellEnd"/>
    </w:p>
    <w:p w:rsidR="00760772" w:rsidRPr="00760772" w:rsidRDefault="00760772" w:rsidP="00760772">
      <w:pPr>
        <w:pStyle w:val="1"/>
        <w:rPr>
          <w:rFonts w:ascii="Times New Roman" w:hAnsi="Times New Roman"/>
          <w:lang w:val="ru-RU" w:eastAsia="ru-RU"/>
        </w:rPr>
      </w:pPr>
    </w:p>
    <w:p w:rsidR="00995F99" w:rsidRDefault="00995F99" w:rsidP="00C42D9D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C42D9D" w:rsidRDefault="00C42D9D" w:rsidP="00C42D9D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3 к решению Совета</w:t>
      </w:r>
    </w:p>
    <w:p w:rsidR="00C42D9D" w:rsidRDefault="00C42D9D" w:rsidP="00C42D9D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C42D9D" w:rsidRDefault="00C42D9D" w:rsidP="00C42D9D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C42D9D" w:rsidRDefault="00C42D9D" w:rsidP="00C42D9D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C42D9D" w:rsidRDefault="00C42D9D" w:rsidP="00C42D9D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от 01.09. 2016 года № 63/131</w:t>
      </w:r>
    </w:p>
    <w:p w:rsidR="00C42D9D" w:rsidRDefault="00C42D9D" w:rsidP="00C42D9D">
      <w:pPr>
        <w:pStyle w:val="1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C42D9D" w:rsidRDefault="00C42D9D" w:rsidP="00C42D9D">
      <w:pPr>
        <w:pStyle w:val="1"/>
        <w:jc w:val="center"/>
        <w:rPr>
          <w:rFonts w:ascii="Times New Roman" w:hAnsi="Times New Roman"/>
          <w:b/>
          <w:lang w:val="ru-RU" w:eastAsia="ru-RU"/>
        </w:rPr>
      </w:pPr>
    </w:p>
    <w:p w:rsidR="00C42D9D" w:rsidRDefault="00C42D9D" w:rsidP="00C42D9D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 бюджетных ассигнований по разделам</w:t>
      </w:r>
      <w:proofErr w:type="gramStart"/>
      <w:r>
        <w:rPr>
          <w:rFonts w:ascii="Times New Roman" w:hAnsi="Times New Roman"/>
          <w:b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подразделам, целевым  статьям и видам расходов классификации расходов бюджета Октябрьского</w:t>
      </w:r>
    </w:p>
    <w:p w:rsidR="00C42D9D" w:rsidRDefault="00C42D9D" w:rsidP="00C42D9D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2016 год</w:t>
      </w:r>
    </w:p>
    <w:p w:rsidR="00C42D9D" w:rsidRDefault="00C42D9D" w:rsidP="00C42D9D">
      <w:pPr>
        <w:pStyle w:val="1"/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(тыс. рублей)</w:t>
      </w:r>
    </w:p>
    <w:tbl>
      <w:tblPr>
        <w:tblW w:w="9593" w:type="dxa"/>
        <w:tblInd w:w="-553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39"/>
        <w:gridCol w:w="613"/>
        <w:gridCol w:w="567"/>
        <w:gridCol w:w="1489"/>
        <w:gridCol w:w="689"/>
        <w:gridCol w:w="1473"/>
        <w:gridCol w:w="223"/>
      </w:tblGrid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глав</w:t>
            </w: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Распорядителя</w:t>
            </w:r>
            <w:proofErr w:type="spellEnd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995F99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4B6D35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B6D3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4B6D35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B6D35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4B6D35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4B6D35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4B6D35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4B6D35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B6D35">
              <w:rPr>
                <w:rFonts w:ascii="Times New Roman" w:hAnsi="Times New Roman"/>
                <w:sz w:val="20"/>
                <w:szCs w:val="20"/>
                <w:lang w:val="ru-RU" w:eastAsia="ru-RU"/>
              </w:rPr>
              <w:t>+6,0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+6,0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уплата  налогов, сборов и иных платежей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расходы по исполнению отдельных обязательств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+5,0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оплата судебных издержек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39 1 00 00000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+5,0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39 1 00 00000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+5,0</w:t>
            </w:r>
          </w:p>
        </w:tc>
      </w:tr>
      <w:tr w:rsidR="004B6D35" w:rsidRPr="00995F99" w:rsidTr="004B6D35">
        <w:trPr>
          <w:trHeight w:val="48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исполнение судебных актов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39 1 00 00240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6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+5,0</w:t>
            </w:r>
          </w:p>
        </w:tc>
      </w:tr>
      <w:tr w:rsidR="004B6D35" w:rsidRPr="00995F99" w:rsidTr="004B6D35">
        <w:trPr>
          <w:trHeight w:val="12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Жилищно-коммунальное  хозяйство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4B6D35" w:rsidRPr="00995F99" w:rsidTr="004B6D35">
        <w:trPr>
          <w:trHeight w:val="12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благоустройство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 w:rsidRPr="00995F99">
              <w:rPr>
                <w:rFonts w:ascii="Calibri" w:eastAsia="Calibri" w:hAnsi="Calibri" w:cs="Calibri"/>
                <w:kern w:val="2"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4B6D35" w:rsidRPr="00995F99" w:rsidTr="004B6D35">
        <w:trPr>
          <w:trHeight w:val="12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благоустройство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43 0 00 00000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4B6D35" w:rsidRPr="00995F99" w:rsidTr="004B6D35">
        <w:trPr>
          <w:trHeight w:val="12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43 1 00 00000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4B6D35" w:rsidRPr="00995F99" w:rsidTr="004B6D35">
        <w:trPr>
          <w:trHeight w:val="12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43 1 00 06620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4B6D35" w:rsidRPr="00995F99" w:rsidTr="004B6D35">
        <w:trPr>
          <w:trHeight w:val="12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закупка товаров, работ и услуг для государственных </w:t>
            </w:r>
            <w:proofErr w:type="gramStart"/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муниципальных ) 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43 1 00 06620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4B6D35" w:rsidRPr="00995F99" w:rsidTr="004B6D35">
        <w:trPr>
          <w:trHeight w:val="12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                             </w:t>
            </w:r>
            <w:proofErr w:type="gramStart"/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995F9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43 8 00 06660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95F99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240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>+10,0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  <w:tr w:rsidR="004B6D35" w:rsidRPr="00995F99" w:rsidTr="004B6D35">
        <w:trPr>
          <w:trHeight w:val="90"/>
        </w:trPr>
        <w:tc>
          <w:tcPr>
            <w:tcW w:w="4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rPr>
                <w:rFonts w:cs="Calibri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4B6D35" w:rsidRPr="00995F99" w:rsidRDefault="004B6D35" w:rsidP="006314C8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95F9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+16,0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4B6D35" w:rsidRPr="00995F99" w:rsidRDefault="004B6D35" w:rsidP="006314C8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</w:p>
        </w:tc>
      </w:tr>
    </w:tbl>
    <w:p w:rsidR="00D53BC5" w:rsidRPr="00002EDC" w:rsidRDefault="00D53BC5" w:rsidP="00C42D9D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C42D9D" w:rsidRDefault="00C42D9D" w:rsidP="00C42D9D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875920" w:rsidRPr="00760772" w:rsidRDefault="00C42D9D" w:rsidP="00760772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</w:t>
      </w:r>
      <w:r w:rsidR="00760772">
        <w:rPr>
          <w:rFonts w:ascii="Times New Roman" w:hAnsi="Times New Roman"/>
          <w:lang w:val="ru-RU" w:eastAsia="ru-RU"/>
        </w:rPr>
        <w:t>о</w:t>
      </w:r>
      <w:proofErr w:type="spellEnd"/>
    </w:p>
    <w:sectPr w:rsidR="00875920" w:rsidRPr="00760772" w:rsidSect="00995F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75920"/>
    <w:rsid w:val="00002EDC"/>
    <w:rsid w:val="000613F3"/>
    <w:rsid w:val="00396393"/>
    <w:rsid w:val="00486FBB"/>
    <w:rsid w:val="004B6D35"/>
    <w:rsid w:val="005A4294"/>
    <w:rsid w:val="006D2284"/>
    <w:rsid w:val="00760772"/>
    <w:rsid w:val="00860BC5"/>
    <w:rsid w:val="00875920"/>
    <w:rsid w:val="00995F99"/>
    <w:rsid w:val="00A334F9"/>
    <w:rsid w:val="00A63C11"/>
    <w:rsid w:val="00AE2223"/>
    <w:rsid w:val="00AE40DD"/>
    <w:rsid w:val="00B20A27"/>
    <w:rsid w:val="00B536F8"/>
    <w:rsid w:val="00C42D9D"/>
    <w:rsid w:val="00C740DD"/>
    <w:rsid w:val="00D53BC5"/>
    <w:rsid w:val="00D74486"/>
    <w:rsid w:val="00DB13EF"/>
    <w:rsid w:val="00DF16AD"/>
    <w:rsid w:val="00EA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5920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2016-09-20T07:19:00Z</cp:lastPrinted>
  <dcterms:created xsi:type="dcterms:W3CDTF">2016-08-30T12:24:00Z</dcterms:created>
  <dcterms:modified xsi:type="dcterms:W3CDTF">2016-09-20T07:28:00Z</dcterms:modified>
</cp:coreProperties>
</file>