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19" w:rsidRDefault="003C2C19" w:rsidP="003C2C19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3C2C19" w:rsidRDefault="003C2C19" w:rsidP="003C2C19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3C2C19" w:rsidRDefault="003C2C19" w:rsidP="003C2C19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3C2C19" w:rsidRDefault="003C2C19" w:rsidP="003C2C19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C2C19" w:rsidRDefault="003C2C19" w:rsidP="003C2C19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3C2C19" w:rsidRDefault="003C2C19" w:rsidP="003C2C19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C2C19" w:rsidRDefault="003C2C19" w:rsidP="003C2C1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25 января  2019 года                № 9/31</w:t>
      </w:r>
    </w:p>
    <w:p w:rsidR="003C2C19" w:rsidRDefault="003C2C19" w:rsidP="003C2C1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3C2C19" w:rsidRDefault="003C2C19" w:rsidP="003C2C1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</w:t>
      </w:r>
      <w:r w:rsidR="00C3744F">
        <w:rPr>
          <w:rFonts w:ascii="Times New Roman" w:hAnsi="Times New Roman"/>
          <w:b/>
          <w:sz w:val="28"/>
          <w:szCs w:val="28"/>
          <w:lang w:val="ru-RU" w:eastAsia="ru-RU"/>
        </w:rPr>
        <w:t>б участии в конкурсном отборе.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</w:t>
      </w:r>
    </w:p>
    <w:p w:rsidR="00C3744F" w:rsidRDefault="00C3744F" w:rsidP="003C2C19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C2C19" w:rsidRDefault="00C3744F" w:rsidP="003C2C19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соответствии с  Положением о порядке предоставления  из областного бюджета субсидии бюджетам городских и сельских поселений области  на  реализацию  проектов  развития  муниципальных образований  области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основанных на местных инициативах, и условиях её расходования </w:t>
      </w:r>
      <w:r w:rsidR="003C2C19">
        <w:rPr>
          <w:rFonts w:ascii="Times New Roman" w:hAnsi="Times New Roman"/>
          <w:sz w:val="28"/>
          <w:szCs w:val="28"/>
          <w:lang w:val="ru-RU" w:eastAsia="ru-RU"/>
        </w:rPr>
        <w:t>, Уставом Октябрьского муниципального образования Лысогорского муниципального района Совет Октябрьского муниципального образования    Р Е Ш И Л:</w:t>
      </w:r>
    </w:p>
    <w:p w:rsidR="00C3744F" w:rsidRDefault="00C3744F" w:rsidP="00C3744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Принять участие  в конкурсном отборе  среди муниципальных образований области  для предоставления субсидии бюджетам городских и сельских поселений области на  реализацию проектов развития муниципальных образований  области, основанных на местных инициативах для приобретения </w:t>
      </w:r>
      <w:r w:rsidR="00CB1B33">
        <w:rPr>
          <w:rFonts w:ascii="Times New Roman" w:hAnsi="Times New Roman"/>
          <w:sz w:val="28"/>
          <w:szCs w:val="28"/>
          <w:lang w:val="ru-RU" w:eastAsia="ru-RU"/>
        </w:rPr>
        <w:t>детской игровой площадки в п</w:t>
      </w:r>
      <w:proofErr w:type="gramStart"/>
      <w:r w:rsidR="00CB1B33">
        <w:rPr>
          <w:rFonts w:ascii="Times New Roman" w:hAnsi="Times New Roman"/>
          <w:sz w:val="28"/>
          <w:szCs w:val="28"/>
          <w:lang w:val="ru-RU" w:eastAsia="ru-RU"/>
        </w:rPr>
        <w:t>.О</w:t>
      </w:r>
      <w:proofErr w:type="gramEnd"/>
      <w:r w:rsidR="00CB1B33">
        <w:rPr>
          <w:rFonts w:ascii="Times New Roman" w:hAnsi="Times New Roman"/>
          <w:sz w:val="28"/>
          <w:szCs w:val="28"/>
          <w:lang w:val="ru-RU" w:eastAsia="ru-RU"/>
        </w:rPr>
        <w:t>ктябрьский.</w:t>
      </w:r>
    </w:p>
    <w:p w:rsidR="00CB1B33" w:rsidRDefault="00CB1B33" w:rsidP="00C3744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Контроль за исполнением настоящего решения  возложить на  администра</w:t>
      </w:r>
      <w:r w:rsidR="00CC3734">
        <w:rPr>
          <w:rFonts w:ascii="Times New Roman" w:hAnsi="Times New Roman"/>
          <w:sz w:val="28"/>
          <w:szCs w:val="28"/>
          <w:lang w:val="ru-RU" w:eastAsia="ru-RU"/>
        </w:rPr>
        <w:t>ц</w:t>
      </w:r>
      <w:r>
        <w:rPr>
          <w:rFonts w:ascii="Times New Roman" w:hAnsi="Times New Roman"/>
          <w:sz w:val="28"/>
          <w:szCs w:val="28"/>
          <w:lang w:val="ru-RU" w:eastAsia="ru-RU"/>
        </w:rPr>
        <w:t>ию Октябрьского муниципального образования.</w:t>
      </w:r>
    </w:p>
    <w:p w:rsidR="00CB1B33" w:rsidRDefault="00CB1B33" w:rsidP="00CB1B33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B1B33" w:rsidRDefault="00CB1B33" w:rsidP="00CB1B33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B1B33" w:rsidRDefault="00CB1B33" w:rsidP="00CB1B33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B1B33" w:rsidRDefault="00CB1B33" w:rsidP="00CB1B3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CB1B33" w:rsidRDefault="00CB1B33" w:rsidP="00CB1B3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Глава Октябрьского                                                                                                          муниципального образования                                   Т.А.Ёрина</w:t>
      </w:r>
    </w:p>
    <w:p w:rsidR="00271C86" w:rsidRDefault="00271C86"/>
    <w:sectPr w:rsidR="00271C86" w:rsidSect="0002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7350"/>
    <w:multiLevelType w:val="hybridMultilevel"/>
    <w:tmpl w:val="5F0A6710"/>
    <w:lvl w:ilvl="0" w:tplc="45E27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3C2C19"/>
    <w:rsid w:val="0002775A"/>
    <w:rsid w:val="00271C86"/>
    <w:rsid w:val="003622F5"/>
    <w:rsid w:val="003C2C19"/>
    <w:rsid w:val="00B14787"/>
    <w:rsid w:val="00C3744F"/>
    <w:rsid w:val="00CB1B33"/>
    <w:rsid w:val="00CC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C2C19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2019-02-05T11:00:00Z</cp:lastPrinted>
  <dcterms:created xsi:type="dcterms:W3CDTF">2019-02-05T08:23:00Z</dcterms:created>
  <dcterms:modified xsi:type="dcterms:W3CDTF">2019-02-05T11:12:00Z</dcterms:modified>
</cp:coreProperties>
</file>