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A3" w:rsidRPr="00CA6D33" w:rsidRDefault="001927A3" w:rsidP="00CA6D3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A6D33">
        <w:rPr>
          <w:rFonts w:ascii="Times New Roman" w:hAnsi="Times New Roman"/>
          <w:b/>
          <w:sz w:val="24"/>
          <w:szCs w:val="24"/>
        </w:rPr>
        <w:t>СОВЕТ ОКТЯБРЬСКОГО  МУНИЦИПАЛЬНОГО ОБРАЗОВАНИЯ</w:t>
      </w:r>
    </w:p>
    <w:p w:rsidR="001927A3" w:rsidRPr="00CA6D33" w:rsidRDefault="001927A3" w:rsidP="00CA6D33">
      <w:pPr>
        <w:jc w:val="center"/>
        <w:rPr>
          <w:rFonts w:ascii="Times New Roman" w:hAnsi="Times New Roman"/>
          <w:b/>
          <w:sz w:val="24"/>
          <w:szCs w:val="24"/>
        </w:rPr>
      </w:pPr>
      <w:r w:rsidRPr="00CA6D33">
        <w:rPr>
          <w:rFonts w:ascii="Times New Roman" w:hAnsi="Times New Roman"/>
          <w:b/>
          <w:sz w:val="24"/>
          <w:szCs w:val="24"/>
        </w:rPr>
        <w:t>ЛЫСОГОРСКОГО  МУНИЦИПАЛЬНОГО РАЙОНА</w:t>
      </w:r>
    </w:p>
    <w:p w:rsidR="001927A3" w:rsidRPr="00CA6D33" w:rsidRDefault="001927A3" w:rsidP="00CA6D33">
      <w:pPr>
        <w:jc w:val="center"/>
        <w:rPr>
          <w:rFonts w:ascii="Times New Roman" w:hAnsi="Times New Roman"/>
          <w:b/>
          <w:sz w:val="24"/>
          <w:szCs w:val="24"/>
        </w:rPr>
      </w:pPr>
      <w:r w:rsidRPr="00CA6D3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</w:p>
    <w:p w:rsidR="001927A3" w:rsidRDefault="001927A3" w:rsidP="001927A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927A3" w:rsidRDefault="001927A3" w:rsidP="001927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7A3" w:rsidRDefault="001927A3" w:rsidP="001927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</w:t>
      </w:r>
      <w:r w:rsidR="00CA6D33">
        <w:rPr>
          <w:rFonts w:ascii="Times New Roman" w:hAnsi="Times New Roman"/>
          <w:b/>
          <w:sz w:val="24"/>
          <w:szCs w:val="24"/>
        </w:rPr>
        <w:t>22 июня</w:t>
      </w:r>
      <w:r>
        <w:rPr>
          <w:rFonts w:ascii="Times New Roman" w:hAnsi="Times New Roman"/>
          <w:b/>
          <w:sz w:val="24"/>
          <w:szCs w:val="24"/>
        </w:rPr>
        <w:t xml:space="preserve">  201</w:t>
      </w:r>
      <w:r w:rsidR="00CA6D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№</w:t>
      </w:r>
      <w:r w:rsidR="00CA6D33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b/>
          <w:sz w:val="24"/>
          <w:szCs w:val="24"/>
        </w:rPr>
        <w:t>/1</w:t>
      </w:r>
      <w:r w:rsidR="00CA6D33">
        <w:rPr>
          <w:rFonts w:ascii="Times New Roman" w:hAnsi="Times New Roman"/>
          <w:b/>
          <w:sz w:val="24"/>
          <w:szCs w:val="24"/>
        </w:rPr>
        <w:t>38</w:t>
      </w: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</w:p>
    <w:p w:rsidR="001927A3" w:rsidRDefault="001927A3" w:rsidP="00CA6D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  <w:r w:rsidR="00CA6D33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Октябрьского</w:t>
      </w:r>
      <w:r w:rsidR="00CA6D3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Лысогорского  муниципального  района  Саратовской  области от 1</w:t>
      </w:r>
      <w:r w:rsidR="00CA6D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.12.201</w:t>
      </w:r>
      <w:r w:rsidR="00CA6D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г.  № </w:t>
      </w:r>
      <w:r w:rsidR="00CA6D33">
        <w:rPr>
          <w:rFonts w:ascii="Times New Roman" w:hAnsi="Times New Roman"/>
          <w:b/>
          <w:sz w:val="24"/>
          <w:szCs w:val="24"/>
        </w:rPr>
        <w:t>71/122</w:t>
      </w:r>
      <w:r>
        <w:rPr>
          <w:rFonts w:ascii="Times New Roman" w:hAnsi="Times New Roman"/>
          <w:b/>
          <w:sz w:val="24"/>
          <w:szCs w:val="24"/>
        </w:rPr>
        <w:t xml:space="preserve"> «О местном   бюджете  Октябрьского</w:t>
      </w:r>
      <w:r w:rsidR="00CA6D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  на 201</w:t>
      </w:r>
      <w:r w:rsidR="00CA6D33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год ».</w:t>
      </w: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Лысогорского района,</w:t>
      </w:r>
      <w:r w:rsidR="001B5EF3">
        <w:rPr>
          <w:rFonts w:ascii="Times New Roman" w:hAnsi="Times New Roman"/>
          <w:sz w:val="24"/>
          <w:szCs w:val="24"/>
        </w:rPr>
        <w:t xml:space="preserve"> </w:t>
      </w:r>
      <w:r w:rsidR="00CA6D33">
        <w:rPr>
          <w:rFonts w:ascii="Times New Roman" w:hAnsi="Times New Roman"/>
          <w:sz w:val="24"/>
          <w:szCs w:val="24"/>
        </w:rPr>
        <w:t xml:space="preserve">на основании решения № 16/98  от 30.05.2012 года Собрания Лысогорского муниципального района об увеличении межбюджетных трансфертов в сумме 130,0 тыс. рублей, </w:t>
      </w:r>
      <w:r>
        <w:rPr>
          <w:rFonts w:ascii="Times New Roman" w:hAnsi="Times New Roman"/>
          <w:sz w:val="24"/>
          <w:szCs w:val="24"/>
        </w:rPr>
        <w:t xml:space="preserve"> Совет Октябрьского муниципального образования РЕШИЛ:</w:t>
      </w:r>
      <w:proofErr w:type="gramEnd"/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изменения и дополнения в приложения № 1,3,4  к решению Совета депутатов    Октябрьского муниципального образования от 1</w:t>
      </w:r>
      <w:r w:rsidR="00CA6D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.12.201</w:t>
      </w:r>
      <w:r w:rsidR="00CA6D3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г. №</w:t>
      </w:r>
      <w:r w:rsidR="00CA6D33">
        <w:rPr>
          <w:rFonts w:ascii="Times New Roman" w:hAnsi="Times New Roman"/>
          <w:sz w:val="24"/>
          <w:szCs w:val="24"/>
        </w:rPr>
        <w:t>71/122</w:t>
      </w:r>
      <w:r>
        <w:rPr>
          <w:rFonts w:ascii="Times New Roman" w:hAnsi="Times New Roman"/>
          <w:sz w:val="24"/>
          <w:szCs w:val="24"/>
        </w:rPr>
        <w:t xml:space="preserve"> « О </w:t>
      </w:r>
      <w:proofErr w:type="gramStart"/>
      <w:r>
        <w:rPr>
          <w:rFonts w:ascii="Times New Roman" w:hAnsi="Times New Roman"/>
          <w:sz w:val="24"/>
          <w:szCs w:val="24"/>
        </w:rPr>
        <w:t>местном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бюджете  Октябрьского муниципального образования Лысогорского района Саратовской области  на 201</w:t>
      </w:r>
      <w:r w:rsidR="00CA6D3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год» согласно приложений № 1,2,3.</w:t>
      </w: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  <w:r>
        <w:t xml:space="preserve">  2. 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1927A3" w:rsidRDefault="001927A3" w:rsidP="001927A3">
      <w:pPr>
        <w:jc w:val="both"/>
      </w:pPr>
    </w:p>
    <w:p w:rsidR="001927A3" w:rsidRDefault="001927A3" w:rsidP="001927A3">
      <w:pPr>
        <w:jc w:val="both"/>
      </w:pPr>
    </w:p>
    <w:p w:rsidR="00CA6D33" w:rsidRDefault="00CA6D33" w:rsidP="001927A3">
      <w:pPr>
        <w:jc w:val="both"/>
      </w:pPr>
    </w:p>
    <w:p w:rsidR="00CA6D33" w:rsidRDefault="00CA6D33" w:rsidP="001927A3">
      <w:pPr>
        <w:jc w:val="both"/>
      </w:pPr>
    </w:p>
    <w:p w:rsidR="001927A3" w:rsidRDefault="00CA6D33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92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27A3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</w:t>
      </w:r>
      <w:r w:rsidR="00CA6D33">
        <w:rPr>
          <w:rFonts w:ascii="Times New Roman" w:hAnsi="Times New Roman"/>
          <w:sz w:val="24"/>
          <w:szCs w:val="24"/>
        </w:rPr>
        <w:t>Е.В.Тишина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</w:p>
    <w:p w:rsidR="001927A3" w:rsidRDefault="001927A3" w:rsidP="001927A3">
      <w:pPr>
        <w:rPr>
          <w:sz w:val="20"/>
          <w:szCs w:val="20"/>
        </w:rPr>
      </w:pPr>
    </w:p>
    <w:p w:rsidR="00CA6D33" w:rsidRDefault="00CA6D33" w:rsidP="00CA6D33">
      <w:pPr>
        <w:rPr>
          <w:sz w:val="20"/>
          <w:szCs w:val="20"/>
        </w:rPr>
      </w:pPr>
    </w:p>
    <w:p w:rsidR="001927A3" w:rsidRDefault="001927A3" w:rsidP="00CA6D3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решению Совета Октябрьского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95731">
        <w:rPr>
          <w:rFonts w:ascii="Times New Roman" w:hAnsi="Times New Roman"/>
        </w:rPr>
        <w:t>22 июня</w:t>
      </w:r>
      <w:r>
        <w:rPr>
          <w:rFonts w:ascii="Times New Roman" w:hAnsi="Times New Roman"/>
        </w:rPr>
        <w:t xml:space="preserve">  201</w:t>
      </w:r>
      <w:r w:rsidR="0069573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695731">
        <w:rPr>
          <w:rFonts w:ascii="Times New Roman" w:hAnsi="Times New Roman"/>
        </w:rPr>
        <w:t>80/138</w:t>
      </w:r>
    </w:p>
    <w:p w:rsidR="001927A3" w:rsidRDefault="001927A3" w:rsidP="001927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Уточнение доходной части  бюджета  Октябрьского муниципального образования</w:t>
      </w:r>
    </w:p>
    <w:p w:rsidR="001927A3" w:rsidRDefault="001927A3" w:rsidP="001927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Лысогорского муниципального района на 201</w:t>
      </w:r>
      <w:r w:rsidR="006957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927A3" w:rsidRDefault="001927A3" w:rsidP="001927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2"/>
        <w:gridCol w:w="2914"/>
        <w:gridCol w:w="3266"/>
        <w:gridCol w:w="1519"/>
      </w:tblGrid>
      <w:tr w:rsidR="001927A3" w:rsidTr="006957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администратора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927A3" w:rsidTr="006957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2 02 04999 10 0000151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 поселений </w:t>
            </w:r>
          </w:p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 w:rsidP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695731">
              <w:rPr>
                <w:rFonts w:ascii="Times New Roman" w:hAnsi="Times New Roman"/>
                <w:sz w:val="24"/>
                <w:szCs w:val="24"/>
              </w:rPr>
              <w:t>130000,0</w:t>
            </w:r>
          </w:p>
        </w:tc>
      </w:tr>
      <w:tr w:rsidR="001927A3" w:rsidTr="006957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 w:rsidP="0069573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+1</w:t>
            </w:r>
            <w:r w:rsidR="00695731">
              <w:rPr>
                <w:rFonts w:ascii="Times New Roman" w:hAnsi="Times New Roman"/>
                <w:b/>
                <w:sz w:val="24"/>
                <w:szCs w:val="24"/>
              </w:rPr>
              <w:t>30000,0</w:t>
            </w:r>
          </w:p>
        </w:tc>
      </w:tr>
    </w:tbl>
    <w:p w:rsidR="001927A3" w:rsidRDefault="001927A3" w:rsidP="001927A3">
      <w:pPr>
        <w:rPr>
          <w:rFonts w:cs="Calibri"/>
          <w:lang w:eastAsia="ar-SA"/>
        </w:rPr>
      </w:pPr>
    </w:p>
    <w:p w:rsidR="001927A3" w:rsidRDefault="001927A3" w:rsidP="001927A3"/>
    <w:p w:rsidR="00695731" w:rsidRDefault="00695731" w:rsidP="001927A3"/>
    <w:p w:rsidR="00695731" w:rsidRDefault="00695731" w:rsidP="001927A3"/>
    <w:p w:rsidR="001927A3" w:rsidRDefault="00695731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92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27A3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="00695731">
        <w:rPr>
          <w:rFonts w:ascii="Times New Roman" w:hAnsi="Times New Roman"/>
          <w:sz w:val="24"/>
          <w:szCs w:val="24"/>
        </w:rPr>
        <w:t>Е.В.Тишина</w:t>
      </w: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</w:p>
    <w:p w:rsidR="001927A3" w:rsidRDefault="001927A3" w:rsidP="001927A3"/>
    <w:p w:rsidR="001927A3" w:rsidRDefault="001927A3" w:rsidP="001927A3"/>
    <w:p w:rsidR="001927A3" w:rsidRDefault="001927A3" w:rsidP="001927A3"/>
    <w:p w:rsidR="001927A3" w:rsidRDefault="001927A3" w:rsidP="001927A3"/>
    <w:p w:rsidR="001927A3" w:rsidRDefault="001927A3" w:rsidP="001927A3"/>
    <w:p w:rsidR="001927A3" w:rsidRDefault="001927A3" w:rsidP="001927A3"/>
    <w:p w:rsidR="001927A3" w:rsidRDefault="001927A3" w:rsidP="001927A3"/>
    <w:p w:rsidR="00695731" w:rsidRDefault="00695731" w:rsidP="001927A3"/>
    <w:p w:rsidR="001927A3" w:rsidRDefault="001927A3" w:rsidP="001927A3"/>
    <w:p w:rsidR="001927A3" w:rsidRDefault="001927A3" w:rsidP="001927A3">
      <w:pPr>
        <w:rPr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муниципального образования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95731">
        <w:rPr>
          <w:rFonts w:ascii="Times New Roman" w:hAnsi="Times New Roman"/>
        </w:rPr>
        <w:t>22 июня</w:t>
      </w:r>
      <w:r>
        <w:rPr>
          <w:rFonts w:ascii="Times New Roman" w:hAnsi="Times New Roman"/>
        </w:rPr>
        <w:t xml:space="preserve">  201</w:t>
      </w:r>
      <w:r w:rsidR="0069573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695731">
        <w:rPr>
          <w:rFonts w:ascii="Times New Roman" w:hAnsi="Times New Roman"/>
        </w:rPr>
        <w:t>80/138</w:t>
      </w:r>
    </w:p>
    <w:p w:rsidR="001927A3" w:rsidRDefault="001927A3" w:rsidP="001927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расходов  муниципального образования по ведомственной  классификации расходов бюджета Российской Федерации  </w:t>
      </w:r>
      <w:r w:rsidR="008E2E6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2"/>
        <w:gridCol w:w="702"/>
        <w:gridCol w:w="695"/>
        <w:gridCol w:w="564"/>
        <w:gridCol w:w="1370"/>
        <w:gridCol w:w="576"/>
        <w:gridCol w:w="1253"/>
      </w:tblGrid>
      <w:tr w:rsidR="001927A3" w:rsidTr="00695731"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927A3" w:rsidTr="00695731">
        <w:trPr>
          <w:trHeight w:val="70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Pr="00695731" w:rsidRDefault="001927A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95731">
              <w:rPr>
                <w:rFonts w:ascii="Times New Roman" w:hAnsi="Times New Roman"/>
                <w:b/>
                <w:sz w:val="24"/>
                <w:szCs w:val="24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 w:rsidP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 w:rsidR="00695731">
              <w:rPr>
                <w:rFonts w:ascii="Times New Roman" w:hAnsi="Times New Roman"/>
                <w:sz w:val="24"/>
                <w:szCs w:val="24"/>
                <w:lang w:eastAsia="ar-SA"/>
              </w:rPr>
              <w:t>130000,0</w:t>
            </w:r>
          </w:p>
        </w:tc>
      </w:tr>
      <w:tr w:rsidR="00695731" w:rsidTr="00695731">
        <w:trPr>
          <w:trHeight w:val="418"/>
        </w:trPr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 w:rsidP="00BB06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695731" w:rsidTr="00695731">
        <w:trPr>
          <w:trHeight w:val="223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Водные ресурсы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 w:rsidP="00BB06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695731" w:rsidTr="00695731">
        <w:trPr>
          <w:trHeight w:val="5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 w:rsidP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Резервны</w:t>
            </w:r>
            <w:r w:rsidR="005411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фонд</w:t>
            </w:r>
            <w:r w:rsidR="005411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ы </w:t>
            </w:r>
            <w:proofErr w:type="gramStart"/>
            <w:r w:rsidR="005411A0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исполнения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 w:rsidP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070 04 00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 w:rsidP="00BB06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695731" w:rsidTr="00695731">
        <w:trPr>
          <w:trHeight w:val="349"/>
        </w:trPr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функций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070 04 00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731" w:rsidRDefault="006957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695731" w:rsidTr="00695731"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Default="006957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31" w:rsidRPr="00695731" w:rsidRDefault="0069573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9573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+130000,0</w:t>
            </w:r>
          </w:p>
        </w:tc>
      </w:tr>
    </w:tbl>
    <w:p w:rsidR="001927A3" w:rsidRDefault="001927A3" w:rsidP="001927A3">
      <w:pPr>
        <w:jc w:val="both"/>
        <w:rPr>
          <w:rFonts w:cs="Calibri"/>
          <w:lang w:eastAsia="ar-SA"/>
        </w:rPr>
      </w:pP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</w:p>
    <w:p w:rsidR="00695731" w:rsidRDefault="00695731" w:rsidP="001927A3">
      <w:pPr>
        <w:jc w:val="both"/>
        <w:rPr>
          <w:rFonts w:ascii="Times New Roman" w:hAnsi="Times New Roman"/>
          <w:sz w:val="24"/>
          <w:szCs w:val="24"/>
        </w:rPr>
      </w:pPr>
    </w:p>
    <w:p w:rsidR="001927A3" w:rsidRDefault="00695731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92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27A3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1927A3" w:rsidRDefault="001927A3" w:rsidP="00192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</w:t>
      </w:r>
      <w:r w:rsidR="00695731">
        <w:rPr>
          <w:rFonts w:ascii="Times New Roman" w:hAnsi="Times New Roman"/>
          <w:sz w:val="24"/>
          <w:szCs w:val="24"/>
        </w:rPr>
        <w:t>Е.В.Тишина</w:t>
      </w:r>
    </w:p>
    <w:p w:rsidR="001927A3" w:rsidRDefault="001927A3" w:rsidP="001927A3">
      <w:pPr>
        <w:jc w:val="both"/>
        <w:rPr>
          <w:rFonts w:cs="Calibri"/>
          <w:lang w:eastAsia="ar-SA"/>
        </w:rPr>
      </w:pPr>
    </w:p>
    <w:p w:rsidR="001927A3" w:rsidRDefault="001927A3" w:rsidP="001927A3">
      <w:pPr>
        <w:jc w:val="both"/>
        <w:rPr>
          <w:rFonts w:cs="Calibri"/>
          <w:lang w:eastAsia="ar-SA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  <w:sz w:val="20"/>
          <w:szCs w:val="20"/>
        </w:rPr>
      </w:pP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Октябрьского</w:t>
      </w:r>
    </w:p>
    <w:p w:rsidR="001927A3" w:rsidRDefault="001927A3" w:rsidP="001927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1927A3" w:rsidRDefault="001927A3" w:rsidP="001927A3">
      <w:pPr>
        <w:jc w:val="right"/>
      </w:pPr>
      <w:r>
        <w:rPr>
          <w:rFonts w:ascii="Times New Roman" w:hAnsi="Times New Roman"/>
        </w:rPr>
        <w:t xml:space="preserve">от </w:t>
      </w:r>
      <w:r w:rsidR="00695731">
        <w:rPr>
          <w:rFonts w:ascii="Times New Roman" w:hAnsi="Times New Roman"/>
        </w:rPr>
        <w:t>22 июня</w:t>
      </w:r>
      <w:r>
        <w:rPr>
          <w:rFonts w:ascii="Times New Roman" w:hAnsi="Times New Roman"/>
        </w:rPr>
        <w:t xml:space="preserve">  201</w:t>
      </w:r>
      <w:r w:rsidR="0069573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695731">
        <w:rPr>
          <w:rFonts w:ascii="Times New Roman" w:hAnsi="Times New Roman"/>
        </w:rPr>
        <w:t>80/138</w:t>
      </w:r>
    </w:p>
    <w:p w:rsidR="001927A3" w:rsidRDefault="001927A3" w:rsidP="001927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Распределение </w:t>
      </w:r>
    </w:p>
    <w:p w:rsidR="001927A3" w:rsidRDefault="001927A3" w:rsidP="001927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расходов бюджета муниципального образования по разделам, подразделам, целевым статьям и видам расходов классификации расходов бюджета Российской Федерации</w:t>
      </w:r>
      <w:proofErr w:type="gramStart"/>
      <w:r>
        <w:rPr>
          <w:rFonts w:ascii="Times New Roman" w:hAnsi="Times New Roman"/>
          <w:b/>
        </w:rPr>
        <w:t xml:space="preserve"> </w:t>
      </w:r>
      <w:r w:rsidR="008E2E6C">
        <w:rPr>
          <w:rFonts w:ascii="Times New Roman" w:hAnsi="Times New Roman"/>
          <w:b/>
        </w:rPr>
        <w:t>.</w:t>
      </w:r>
      <w:proofErr w:type="gramEnd"/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709"/>
        <w:gridCol w:w="709"/>
        <w:gridCol w:w="1276"/>
        <w:gridCol w:w="708"/>
        <w:gridCol w:w="1276"/>
      </w:tblGrid>
      <w:tr w:rsidR="001927A3" w:rsidTr="001927A3">
        <w:trPr>
          <w:trHeight w:val="7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927A3" w:rsidTr="001927A3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69573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695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69573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1927A3" w:rsidTr="001927A3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8E2E6C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Водные ресурсы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8E2E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8E2E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7A3" w:rsidRDefault="001927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7A3" w:rsidRDefault="008E2E6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5411A0" w:rsidTr="001927A3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1A0" w:rsidRDefault="005411A0" w:rsidP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Резервные  фонды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исполнения органов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5411A0" w:rsidTr="001927A3">
        <w:trPr>
          <w:trHeight w:val="22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0" w:rsidRDefault="005411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+130000,0</w:t>
            </w:r>
          </w:p>
        </w:tc>
      </w:tr>
      <w:tr w:rsidR="005411A0" w:rsidTr="001927A3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A0" w:rsidRDefault="005411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0" w:rsidRDefault="005411A0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0" w:rsidRDefault="005411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0" w:rsidRPr="008E2E6C" w:rsidRDefault="005411A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2E6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+130000,0</w:t>
            </w:r>
          </w:p>
        </w:tc>
      </w:tr>
    </w:tbl>
    <w:p w:rsidR="001927A3" w:rsidRDefault="001927A3" w:rsidP="001927A3"/>
    <w:p w:rsidR="001927A3" w:rsidRDefault="001927A3" w:rsidP="001927A3"/>
    <w:p w:rsidR="001927A3" w:rsidRDefault="008E2E6C" w:rsidP="001927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92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27A3"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1927A3" w:rsidRDefault="001927A3" w:rsidP="001927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</w:t>
      </w:r>
      <w:r w:rsidR="008E2E6C">
        <w:rPr>
          <w:rFonts w:ascii="Times New Roman" w:hAnsi="Times New Roman"/>
          <w:sz w:val="24"/>
          <w:szCs w:val="24"/>
        </w:rPr>
        <w:t>Е.В.Тишина</w:t>
      </w:r>
    </w:p>
    <w:p w:rsidR="001927A3" w:rsidRDefault="001927A3" w:rsidP="001927A3">
      <w:pPr>
        <w:rPr>
          <w:rFonts w:ascii="Times New Roman" w:hAnsi="Times New Roman"/>
          <w:sz w:val="24"/>
          <w:szCs w:val="24"/>
        </w:rPr>
      </w:pPr>
    </w:p>
    <w:p w:rsidR="001927A3" w:rsidRDefault="001927A3" w:rsidP="001927A3">
      <w:pPr>
        <w:tabs>
          <w:tab w:val="left" w:pos="142"/>
        </w:tabs>
      </w:pPr>
    </w:p>
    <w:p w:rsidR="0039353E" w:rsidRDefault="0039353E"/>
    <w:p w:rsidR="005411A0" w:rsidRDefault="005411A0"/>
    <w:p w:rsidR="005411A0" w:rsidRDefault="005411A0"/>
    <w:p w:rsidR="005411A0" w:rsidRDefault="005411A0"/>
    <w:p w:rsidR="005411A0" w:rsidRDefault="005411A0"/>
    <w:p w:rsidR="005411A0" w:rsidRDefault="005411A0"/>
    <w:p w:rsidR="005411A0" w:rsidRDefault="005411A0"/>
    <w:p w:rsidR="009646F0" w:rsidRDefault="009646F0" w:rsidP="009646F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646F0" w:rsidRDefault="009646F0" w:rsidP="009646F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646F0" w:rsidRDefault="009646F0" w:rsidP="009646F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411A0" w:rsidRPr="00CA6D33" w:rsidRDefault="005411A0" w:rsidP="009646F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A6D33">
        <w:rPr>
          <w:rFonts w:ascii="Times New Roman" w:hAnsi="Times New Roman"/>
          <w:b/>
          <w:sz w:val="24"/>
          <w:szCs w:val="24"/>
        </w:rPr>
        <w:lastRenderedPageBreak/>
        <w:t>СОВЕТ ОКТЯБРЬСКОГО  МУНИЦИПАЛЬНОГО ОБРАЗОВАНИЯ</w:t>
      </w:r>
    </w:p>
    <w:p w:rsidR="005411A0" w:rsidRPr="00CA6D33" w:rsidRDefault="005411A0" w:rsidP="005411A0">
      <w:pPr>
        <w:jc w:val="center"/>
        <w:rPr>
          <w:rFonts w:ascii="Times New Roman" w:hAnsi="Times New Roman"/>
          <w:b/>
          <w:sz w:val="24"/>
          <w:szCs w:val="24"/>
        </w:rPr>
      </w:pPr>
      <w:r w:rsidRPr="00CA6D33">
        <w:rPr>
          <w:rFonts w:ascii="Times New Roman" w:hAnsi="Times New Roman"/>
          <w:b/>
          <w:sz w:val="24"/>
          <w:szCs w:val="24"/>
        </w:rPr>
        <w:t>ЛЫСОГОРСКОГО  МУНИЦИПАЛЬНОГО РАЙОНА</w:t>
      </w:r>
    </w:p>
    <w:p w:rsidR="005411A0" w:rsidRPr="00CA6D33" w:rsidRDefault="005411A0" w:rsidP="005411A0">
      <w:pPr>
        <w:jc w:val="center"/>
        <w:rPr>
          <w:rFonts w:ascii="Times New Roman" w:hAnsi="Times New Roman"/>
          <w:b/>
          <w:sz w:val="24"/>
          <w:szCs w:val="24"/>
        </w:rPr>
      </w:pPr>
      <w:r w:rsidRPr="00CA6D3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411A0" w:rsidRDefault="005411A0" w:rsidP="005411A0">
      <w:pPr>
        <w:jc w:val="both"/>
        <w:rPr>
          <w:rFonts w:ascii="Times New Roman" w:hAnsi="Times New Roman"/>
          <w:sz w:val="24"/>
          <w:szCs w:val="24"/>
        </w:rPr>
      </w:pPr>
    </w:p>
    <w:p w:rsidR="005411A0" w:rsidRDefault="005411A0" w:rsidP="005411A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411A0" w:rsidRDefault="005411A0" w:rsidP="005411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1A0" w:rsidRDefault="005411A0" w:rsidP="005411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22 июня  2012 г.                          №80/139</w:t>
      </w:r>
    </w:p>
    <w:p w:rsidR="00BD097E" w:rsidRDefault="005411A0" w:rsidP="005411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 Совета депутатов                                              Октябрьского муниципального образования от 19.09.2006 г.                                                      № 15/39 </w:t>
      </w:r>
      <w:r w:rsidR="00BD097E">
        <w:rPr>
          <w:rFonts w:ascii="Times New Roman" w:hAnsi="Times New Roman"/>
          <w:b/>
          <w:sz w:val="24"/>
          <w:szCs w:val="24"/>
        </w:rPr>
        <w:t>«О порядке установления особого противопожарного                               режима на территории Октябрьского муниципального  образования».</w:t>
      </w:r>
    </w:p>
    <w:p w:rsidR="00BD097E" w:rsidRDefault="00BD097E" w:rsidP="00541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На основании Федерального закона от 21.12.1994 года № 69-ФЗ  ( ред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 30.11.2011 года) «О пожарной безопасности», с изменениями и дополнениями вступившими в силу  01.01.2012 года внести изменения  в решение Совета депутатов Октябрьского муниципального образования  от 19.09.2006 года № 15/39 «О порядке установления особого противопожарного режима на территории Октябрьского муниципального образования»</w:t>
      </w:r>
      <w:r w:rsidR="009646F0">
        <w:rPr>
          <w:rFonts w:ascii="Times New Roman" w:hAnsi="Times New Roman"/>
          <w:sz w:val="24"/>
          <w:szCs w:val="24"/>
        </w:rPr>
        <w:t>, Совет Октябрьского муниципального образования РЕШИЛ: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BD097E" w:rsidRDefault="00BD097E" w:rsidP="00BD097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п.2 , изложив его в новой редакции: « 2.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646F0">
        <w:rPr>
          <w:rFonts w:ascii="Times New Roman" w:hAnsi="Times New Roman"/>
          <w:sz w:val="24"/>
          <w:szCs w:val="24"/>
        </w:rPr>
        <w:t>;</w:t>
      </w:r>
    </w:p>
    <w:p w:rsidR="009646F0" w:rsidRDefault="009646F0" w:rsidP="00BD097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п.6 , изложив его в новой редакции: « 6. Руководителям организаций всех форм собственности при установлении особого противопожарного режима рекомендуется:</w:t>
      </w:r>
    </w:p>
    <w:p w:rsidR="009646F0" w:rsidRDefault="009646F0" w:rsidP="009646F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круглосуточное дежурство имеющихся подразделений добровольной пожарной охраны и пожарной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приспособленной для целей пожаротушения) техники;</w:t>
      </w:r>
    </w:p>
    <w:p w:rsidR="009646F0" w:rsidRDefault="009646F0" w:rsidP="009646F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Предусматривать использование для целей пожаротушения имеющийся водовозной, поливочной и землеройной техники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том числе обеспечение её водительским составом и горюче-смазочными материалами);</w:t>
      </w:r>
    </w:p>
    <w:p w:rsidR="009646F0" w:rsidRDefault="009646F0" w:rsidP="009646F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запасы воды для целей пожаротушения;</w:t>
      </w:r>
    </w:p>
    <w:p w:rsidR="009646F0" w:rsidRDefault="009646F0" w:rsidP="009646F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меры по </w:t>
      </w:r>
      <w:proofErr w:type="spellStart"/>
      <w:r>
        <w:rPr>
          <w:rFonts w:ascii="Times New Roman" w:hAnsi="Times New Roman"/>
          <w:sz w:val="24"/>
          <w:szCs w:val="24"/>
        </w:rPr>
        <w:t>обкосу</w:t>
      </w:r>
      <w:proofErr w:type="spellEnd"/>
      <w:r>
        <w:rPr>
          <w:rFonts w:ascii="Times New Roman" w:hAnsi="Times New Roman"/>
          <w:sz w:val="24"/>
          <w:szCs w:val="24"/>
        </w:rPr>
        <w:t xml:space="preserve"> сухой травы, уборке валежника, иного горючего мусора с территорий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прилегающих к границам предприятий, организаций;</w:t>
      </w:r>
    </w:p>
    <w:p w:rsidR="009646F0" w:rsidRPr="009646F0" w:rsidRDefault="009646F0" w:rsidP="009646F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иные мероприятия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связанные с решением вопросов содействия пожарной охране при тушении пожаров.</w:t>
      </w:r>
    </w:p>
    <w:p w:rsidR="009646F0" w:rsidRDefault="009646F0" w:rsidP="009646F0">
      <w:pPr>
        <w:rPr>
          <w:rFonts w:ascii="Times New Roman" w:hAnsi="Times New Roman"/>
          <w:sz w:val="24"/>
          <w:szCs w:val="24"/>
        </w:rPr>
      </w:pPr>
    </w:p>
    <w:p w:rsidR="009646F0" w:rsidRDefault="009646F0" w:rsidP="0096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9646F0" w:rsidRPr="009646F0" w:rsidRDefault="009646F0" w:rsidP="0096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   Е.В.Тишина</w:t>
      </w:r>
    </w:p>
    <w:sectPr w:rsidR="009646F0" w:rsidRPr="009646F0" w:rsidSect="009646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AF0"/>
    <w:multiLevelType w:val="hybridMultilevel"/>
    <w:tmpl w:val="855E0A90"/>
    <w:lvl w:ilvl="0" w:tplc="828EEFA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A7827D3"/>
    <w:multiLevelType w:val="hybridMultilevel"/>
    <w:tmpl w:val="533A4022"/>
    <w:lvl w:ilvl="0" w:tplc="BBB47F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27A3"/>
    <w:rsid w:val="001927A3"/>
    <w:rsid w:val="00192E4A"/>
    <w:rsid w:val="001B5EF3"/>
    <w:rsid w:val="0039353E"/>
    <w:rsid w:val="005411A0"/>
    <w:rsid w:val="00695731"/>
    <w:rsid w:val="006A46E1"/>
    <w:rsid w:val="008E2E6C"/>
    <w:rsid w:val="009646F0"/>
    <w:rsid w:val="00BD097E"/>
    <w:rsid w:val="00CA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2012-06-26T18:53:00Z</cp:lastPrinted>
  <dcterms:created xsi:type="dcterms:W3CDTF">2012-06-26T17:15:00Z</dcterms:created>
  <dcterms:modified xsi:type="dcterms:W3CDTF">2015-01-30T12:48:00Z</dcterms:modified>
</cp:coreProperties>
</file>