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78" w:rsidRDefault="00C43178" w:rsidP="00C431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C43178" w:rsidRDefault="00C43178" w:rsidP="00C431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</w:t>
      </w:r>
    </w:p>
    <w:p w:rsidR="00C43178" w:rsidRDefault="00C43178" w:rsidP="00C431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ЛЫСОГОРСКОГО МУНИЦИПАЛЬНОГО РАЙОНА </w:t>
      </w:r>
    </w:p>
    <w:p w:rsidR="00C43178" w:rsidRDefault="00C43178" w:rsidP="00C431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43178" w:rsidRDefault="00C43178" w:rsidP="00C431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178" w:rsidRDefault="00C43178" w:rsidP="00C431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43178" w:rsidRDefault="00C43178" w:rsidP="00C431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15 мая  2015 года                      № 77/172</w:t>
      </w:r>
    </w:p>
    <w:p w:rsidR="00C43178" w:rsidRDefault="00C43178" w:rsidP="00C43178">
      <w:pPr>
        <w:rPr>
          <w:rFonts w:ascii="Times New Roman" w:hAnsi="Times New Roman" w:cs="Times New Roman"/>
          <w:b/>
          <w:sz w:val="28"/>
          <w:szCs w:val="28"/>
        </w:rPr>
      </w:pPr>
    </w:p>
    <w:p w:rsidR="00C43178" w:rsidRDefault="00C43178" w:rsidP="00C431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делегировании депутата Совета Октябрьского                                  муниципального обр</w:t>
      </w:r>
      <w:r w:rsidR="00961C7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зования  в состав Собрания                                             Лысогорского муниципального района.</w:t>
      </w:r>
    </w:p>
    <w:p w:rsidR="00C43178" w:rsidRDefault="00C43178" w:rsidP="00C43178">
      <w:pPr>
        <w:rPr>
          <w:rFonts w:ascii="Times New Roman" w:hAnsi="Times New Roman" w:cs="Times New Roman"/>
          <w:b/>
          <w:sz w:val="28"/>
          <w:szCs w:val="28"/>
        </w:rPr>
      </w:pPr>
    </w:p>
    <w:p w:rsidR="00B61051" w:rsidRDefault="00B61051" w:rsidP="00B6105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В соответствии  с ч. 19 статьи 35 Федерального закона от 06.10.2003 г.</w:t>
      </w:r>
      <w:r w:rsidR="004A702C">
        <w:rPr>
          <w:rFonts w:ascii="Times New Roman" w:hAnsi="Times New Roman"/>
          <w:sz w:val="28"/>
          <w:szCs w:val="28"/>
          <w:lang w:val="ru-RU"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№ 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Законом Саратовской области от 29.10.2014 года     № 131-ЗСО «О порядке формирования и сроке  полномочий  представительных органов муниципальных районов в Саратовской области», руководствуясь Уставом,  Совет Октябрьского муниципального образования Лысогорского муниципального района Саратовской области РЕШИЛ:</w:t>
      </w:r>
    </w:p>
    <w:p w:rsidR="00B61051" w:rsidRDefault="00B61051" w:rsidP="00B6105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B61051" w:rsidRDefault="00B61051" w:rsidP="00B61051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связи с досрочным прекращением полномочий депутата  Октябрьского муниципального образования  Чилькина С.Ю. делегированного </w:t>
      </w:r>
      <w:r w:rsidR="00961C7F">
        <w:rPr>
          <w:rFonts w:ascii="Times New Roman" w:hAnsi="Times New Roman"/>
          <w:sz w:val="28"/>
          <w:szCs w:val="28"/>
          <w:lang w:val="ru-RU" w:eastAsia="ru-RU"/>
        </w:rPr>
        <w:t xml:space="preserve">в сосотав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961C7F">
        <w:rPr>
          <w:rFonts w:ascii="Times New Roman" w:hAnsi="Times New Roman"/>
          <w:sz w:val="28"/>
          <w:szCs w:val="28"/>
          <w:lang w:val="ru-RU" w:eastAsia="ru-RU"/>
        </w:rPr>
        <w:t>Собрания Лысогорского муниципального района, избрать в состав Собрания Лысогорского муниципального района</w:t>
      </w:r>
      <w:proofErr w:type="gramStart"/>
      <w:r w:rsidR="00961C7F">
        <w:rPr>
          <w:rFonts w:ascii="Times New Roman" w:hAnsi="Times New Roman"/>
          <w:sz w:val="28"/>
          <w:szCs w:val="28"/>
          <w:lang w:val="ru-RU" w:eastAsia="ru-RU"/>
        </w:rPr>
        <w:t xml:space="preserve"> ,</w:t>
      </w:r>
      <w:proofErr w:type="gramEnd"/>
      <w:r w:rsidR="00961C7F">
        <w:rPr>
          <w:rFonts w:ascii="Times New Roman" w:hAnsi="Times New Roman"/>
          <w:sz w:val="28"/>
          <w:szCs w:val="28"/>
          <w:lang w:val="ru-RU" w:eastAsia="ru-RU"/>
        </w:rPr>
        <w:t xml:space="preserve"> депутата Октябрьского муниципального образования Грунчук Сергея Владимировича.</w:t>
      </w:r>
    </w:p>
    <w:p w:rsidR="00961C7F" w:rsidRDefault="00961C7F" w:rsidP="00961C7F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961C7F" w:rsidRDefault="00961C7F" w:rsidP="00961C7F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961C7F" w:rsidRDefault="00961C7F" w:rsidP="00961C7F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961C7F" w:rsidRDefault="00961C7F" w:rsidP="00961C7F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961C7F" w:rsidRDefault="00961C7F" w:rsidP="00961C7F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Глава Октябрьского                                                                                     муниципального образования                                     Е.В.Сигайло</w:t>
      </w:r>
    </w:p>
    <w:p w:rsidR="00C43178" w:rsidRDefault="00C43178" w:rsidP="00C43178">
      <w:pPr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814649" w:rsidP="00961C7F"/>
    <w:p w:rsidR="00961C7F" w:rsidRDefault="00961C7F" w:rsidP="00961C7F"/>
    <w:p w:rsidR="00961C7F" w:rsidRDefault="00961C7F" w:rsidP="00961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 </w:t>
      </w:r>
    </w:p>
    <w:p w:rsidR="00961C7F" w:rsidRDefault="00961C7F" w:rsidP="00961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</w:t>
      </w:r>
    </w:p>
    <w:p w:rsidR="00961C7F" w:rsidRDefault="00961C7F" w:rsidP="00961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ЛЫСОГОРСКОГО МУНИЦИПАЛЬНОГО РАЙОНА </w:t>
      </w:r>
    </w:p>
    <w:p w:rsidR="00961C7F" w:rsidRDefault="00961C7F" w:rsidP="00961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61C7F" w:rsidRDefault="00961C7F" w:rsidP="00961C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C7F" w:rsidRDefault="00961C7F" w:rsidP="00961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1C7F" w:rsidRDefault="00961C7F" w:rsidP="00961C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15 мая  2015 года                      № 77/173</w:t>
      </w:r>
    </w:p>
    <w:p w:rsidR="00961C7F" w:rsidRDefault="00961C7F" w:rsidP="00961C7F">
      <w:pPr>
        <w:rPr>
          <w:rFonts w:ascii="Times New Roman" w:hAnsi="Times New Roman" w:cs="Times New Roman"/>
          <w:b/>
          <w:sz w:val="28"/>
          <w:szCs w:val="28"/>
        </w:rPr>
      </w:pPr>
    </w:p>
    <w:p w:rsidR="00961C7F" w:rsidRDefault="00961C7F" w:rsidP="00961C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избраниии секретаря Совета Октябрьского                                  муниципального образования   Лысогорского                             муниципального района Саратовской области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961C7F" w:rsidRDefault="00961C7F" w:rsidP="00961C7F">
      <w:pPr>
        <w:rPr>
          <w:rFonts w:ascii="Times New Roman" w:hAnsi="Times New Roman" w:cs="Times New Roman"/>
          <w:b/>
          <w:sz w:val="28"/>
          <w:szCs w:val="28"/>
        </w:rPr>
      </w:pPr>
    </w:p>
    <w:p w:rsidR="004A702C" w:rsidRDefault="004A702C" w:rsidP="004A702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В соответствии   с  Федеральным  законом от 06.10.2003 г.   № 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  руководствуясь Уставом,  Совет Октябрьского муниципального образования Лысогорского муниципального района Саратовской области РЕШИЛ:</w:t>
      </w:r>
    </w:p>
    <w:p w:rsidR="004A702C" w:rsidRDefault="004A702C" w:rsidP="004A702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4A702C" w:rsidRPr="00814649" w:rsidRDefault="004A702C" w:rsidP="004A702C">
      <w:pPr>
        <w:pStyle w:val="1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814649">
        <w:rPr>
          <w:rFonts w:ascii="Times New Roman" w:hAnsi="Times New Roman"/>
          <w:sz w:val="28"/>
          <w:szCs w:val="28"/>
          <w:lang w:val="ru-RU" w:eastAsia="ru-RU"/>
        </w:rPr>
        <w:t xml:space="preserve">В связи с досрочным прекращением полномочий депутата  и секретаря Октябрьского муниципального образования  Чилькина С.Ю.  избрать  </w:t>
      </w:r>
      <w:r w:rsidR="00814649" w:rsidRPr="00814649">
        <w:rPr>
          <w:rFonts w:ascii="Times New Roman" w:hAnsi="Times New Roman"/>
          <w:sz w:val="28"/>
          <w:szCs w:val="28"/>
          <w:lang w:val="ru-RU" w:eastAsia="ru-RU"/>
        </w:rPr>
        <w:t xml:space="preserve">секретарём Октябрьского муниципального образования </w:t>
      </w:r>
      <w:r w:rsidRPr="00814649">
        <w:rPr>
          <w:rFonts w:ascii="Times New Roman" w:hAnsi="Times New Roman"/>
          <w:sz w:val="28"/>
          <w:szCs w:val="28"/>
          <w:lang w:val="ru-RU" w:eastAsia="ru-RU"/>
        </w:rPr>
        <w:t xml:space="preserve"> Лысогорского муниципального района</w:t>
      </w:r>
      <w:proofErr w:type="gramStart"/>
      <w:r w:rsidRPr="00814649">
        <w:rPr>
          <w:rFonts w:ascii="Times New Roman" w:hAnsi="Times New Roman"/>
          <w:sz w:val="28"/>
          <w:szCs w:val="28"/>
          <w:lang w:val="ru-RU" w:eastAsia="ru-RU"/>
        </w:rPr>
        <w:t xml:space="preserve"> ,</w:t>
      </w:r>
      <w:proofErr w:type="gramEnd"/>
      <w:r w:rsidRPr="00814649">
        <w:rPr>
          <w:rFonts w:ascii="Times New Roman" w:hAnsi="Times New Roman"/>
          <w:sz w:val="28"/>
          <w:szCs w:val="28"/>
          <w:lang w:val="ru-RU" w:eastAsia="ru-RU"/>
        </w:rPr>
        <w:t xml:space="preserve"> депутата Октябрьского муниципального образования </w:t>
      </w:r>
      <w:r w:rsidR="00814649">
        <w:rPr>
          <w:rFonts w:ascii="Times New Roman" w:hAnsi="Times New Roman"/>
          <w:sz w:val="28"/>
          <w:szCs w:val="28"/>
          <w:lang w:val="ru-RU" w:eastAsia="ru-RU"/>
        </w:rPr>
        <w:t>Турченко Николая Васльевича.</w:t>
      </w:r>
    </w:p>
    <w:p w:rsidR="004A702C" w:rsidRDefault="004A702C" w:rsidP="004A702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4A702C" w:rsidRDefault="004A702C" w:rsidP="004A702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4A702C" w:rsidRDefault="004A702C" w:rsidP="004A702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4A702C" w:rsidRDefault="004A702C" w:rsidP="004A702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Глава Октябрьского                                                                                     муниципального образования                                     Е.В.Сигайло</w:t>
      </w:r>
    </w:p>
    <w:p w:rsidR="004A702C" w:rsidRDefault="004A702C" w:rsidP="004A702C">
      <w:pPr>
        <w:rPr>
          <w:rFonts w:ascii="Times New Roman" w:hAnsi="Times New Roman" w:cs="Times New Roman"/>
          <w:b/>
          <w:sz w:val="28"/>
          <w:szCs w:val="28"/>
        </w:rPr>
      </w:pPr>
    </w:p>
    <w:p w:rsidR="004A702C" w:rsidRDefault="004A702C" w:rsidP="004A702C"/>
    <w:p w:rsidR="00961C7F" w:rsidRDefault="00961C7F" w:rsidP="00961C7F"/>
    <w:sectPr w:rsidR="00961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790B"/>
    <w:multiLevelType w:val="hybridMultilevel"/>
    <w:tmpl w:val="C0087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A3868"/>
    <w:multiLevelType w:val="hybridMultilevel"/>
    <w:tmpl w:val="C0087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3178"/>
    <w:rsid w:val="004A702C"/>
    <w:rsid w:val="00814649"/>
    <w:rsid w:val="00961C7F"/>
    <w:rsid w:val="00B61051"/>
    <w:rsid w:val="00C43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61051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5992461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2017-05-24T05:33:00Z</cp:lastPrinted>
  <dcterms:created xsi:type="dcterms:W3CDTF">2005-12-31T19:11:00Z</dcterms:created>
  <dcterms:modified xsi:type="dcterms:W3CDTF">2017-05-24T05:33:00Z</dcterms:modified>
</cp:coreProperties>
</file>