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8D" w:rsidRDefault="0007398D" w:rsidP="0007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7398D" w:rsidRDefault="0007398D" w:rsidP="0007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07398D" w:rsidRDefault="0007398D" w:rsidP="0007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07398D" w:rsidRDefault="0007398D" w:rsidP="0007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7398D" w:rsidRDefault="0007398D" w:rsidP="00073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98D" w:rsidRDefault="0007398D" w:rsidP="0007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98D" w:rsidRDefault="0007398D" w:rsidP="00073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мая  2015 года              № 77/171</w:t>
      </w:r>
    </w:p>
    <w:p w:rsidR="0007398D" w:rsidRDefault="0007398D" w:rsidP="000739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                            Октябрьского муниципального образования.</w:t>
      </w:r>
    </w:p>
    <w:p w:rsidR="0007398D" w:rsidRDefault="0007398D" w:rsidP="0007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статьи 12.1 Федерального закона « О пр</w:t>
      </w:r>
      <w:r w:rsidR="00ED0C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тиводействии коррупции», ч. 7.1 статьи 40 </w:t>
      </w:r>
      <w:r w:rsidR="009173EF">
        <w:rPr>
          <w:rFonts w:ascii="Times New Roman" w:hAnsi="Times New Roman" w:cs="Times New Roman"/>
          <w:sz w:val="28"/>
          <w:szCs w:val="28"/>
        </w:rPr>
        <w:t>Федерального законаот 06.10.2003 года «Об общих принципах организации местного самоуправления в Российской Федерации», Положения о предоставлении лицами, замещающими муниципальные должности в Октябрьском муниципальном образованииЛысогорского муниципального района</w:t>
      </w:r>
      <w:proofErr w:type="gramStart"/>
      <w:r w:rsidR="009173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3EF">
        <w:rPr>
          <w:rFonts w:ascii="Times New Roman" w:hAnsi="Times New Roman" w:cs="Times New Roman"/>
          <w:sz w:val="28"/>
          <w:szCs w:val="28"/>
        </w:rPr>
        <w:t xml:space="preserve"> сведений о доходах, раходах, об имуществе и обязательствах имущественного характера, утверждённого решением Совета Октябрьского муниципального образования № 54/117 от 09.03.2016 года</w:t>
      </w:r>
      <w:r w:rsidR="00ED0C98">
        <w:rPr>
          <w:rFonts w:ascii="Times New Roman" w:hAnsi="Times New Roman" w:cs="Times New Roman"/>
          <w:sz w:val="28"/>
          <w:szCs w:val="28"/>
        </w:rPr>
        <w:t>,  представления прокуратуры Лысогрского района Саратовской области  от 05.05.2017 года,</w:t>
      </w:r>
      <w:r>
        <w:rPr>
          <w:rFonts w:ascii="Times New Roman" w:hAnsi="Times New Roman" w:cs="Times New Roman"/>
          <w:sz w:val="28"/>
          <w:szCs w:val="28"/>
        </w:rPr>
        <w:t xml:space="preserve"> Совет Октябрьского муниципального образования Лысогорского муниципального района Саратовской области  РЕШИЛ:</w:t>
      </w:r>
    </w:p>
    <w:p w:rsidR="00ED0C98" w:rsidRDefault="00ED0C98" w:rsidP="00ED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грубым нарушением   действующего законодательства досрочно прекратить полномочия депутата Октябрьского муниципального образования  Чилькина Сергея Юрьевича.</w:t>
      </w:r>
    </w:p>
    <w:p w:rsidR="00ED0C98" w:rsidRDefault="00ED0C98" w:rsidP="00ED0C98">
      <w:pPr>
        <w:rPr>
          <w:rFonts w:ascii="Times New Roman" w:hAnsi="Times New Roman" w:cs="Times New Roman"/>
          <w:sz w:val="28"/>
          <w:szCs w:val="28"/>
        </w:rPr>
      </w:pPr>
    </w:p>
    <w:p w:rsidR="00ED0C98" w:rsidRDefault="00ED0C98" w:rsidP="00ED0C98">
      <w:pPr>
        <w:rPr>
          <w:rFonts w:ascii="Times New Roman" w:hAnsi="Times New Roman" w:cs="Times New Roman"/>
          <w:sz w:val="28"/>
          <w:szCs w:val="28"/>
        </w:rPr>
      </w:pPr>
    </w:p>
    <w:p w:rsidR="00ED0C98" w:rsidRDefault="00ED0C98" w:rsidP="00ED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ED0C98" w:rsidRPr="00ED0C98" w:rsidRDefault="00ED0C98" w:rsidP="00ED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муниципальногообразования                                               Е.В.Сигайло</w:t>
      </w:r>
    </w:p>
    <w:p w:rsidR="00263298" w:rsidRDefault="00263298"/>
    <w:sectPr w:rsidR="0026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F9C"/>
    <w:multiLevelType w:val="hybridMultilevel"/>
    <w:tmpl w:val="9FFE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98D"/>
    <w:rsid w:val="0007398D"/>
    <w:rsid w:val="00263298"/>
    <w:rsid w:val="004A26A3"/>
    <w:rsid w:val="009173EF"/>
    <w:rsid w:val="00ED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2017-05-24T12:09:00Z</cp:lastPrinted>
  <dcterms:created xsi:type="dcterms:W3CDTF">2017-05-24T11:12:00Z</dcterms:created>
  <dcterms:modified xsi:type="dcterms:W3CDTF">2017-05-24T12:15:00Z</dcterms:modified>
</cp:coreProperties>
</file>