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F4" w:rsidRDefault="00C33241" w:rsidP="00D313F4">
      <w:pPr>
        <w:pStyle w:val="1"/>
        <w:jc w:val="right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 xml:space="preserve"> </w:t>
      </w:r>
    </w:p>
    <w:p w:rsidR="00D313F4" w:rsidRPr="00D313F4" w:rsidRDefault="00D313F4" w:rsidP="00D313F4">
      <w:pPr>
        <w:pStyle w:val="1"/>
        <w:jc w:val="right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</w:p>
    <w:p w:rsidR="00D313F4" w:rsidRDefault="00D313F4" w:rsidP="00D313F4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D313F4" w:rsidRDefault="00D313F4" w:rsidP="00D313F4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D313F4" w:rsidRDefault="00D313F4" w:rsidP="00D313F4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D313F4" w:rsidRDefault="00D313F4" w:rsidP="00D313F4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D313F4" w:rsidRDefault="00D313F4" w:rsidP="00D313F4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D313F4" w:rsidRDefault="00D313F4" w:rsidP="00D313F4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313F4" w:rsidRDefault="00D313F4" w:rsidP="00D313F4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от  </w:t>
      </w:r>
      <w:r w:rsidR="0051762A">
        <w:rPr>
          <w:rFonts w:ascii="Times New Roman" w:hAnsi="Times New Roman"/>
          <w:b/>
          <w:sz w:val="28"/>
          <w:szCs w:val="28"/>
          <w:lang w:val="ru-RU" w:eastAsia="ru-RU"/>
        </w:rPr>
        <w:t xml:space="preserve">23 марта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2017 года</w:t>
      </w:r>
      <w:r w:rsidR="0051762A"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   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№ </w:t>
      </w:r>
      <w:r w:rsidR="0051762A">
        <w:rPr>
          <w:rFonts w:ascii="Times New Roman" w:hAnsi="Times New Roman"/>
          <w:b/>
          <w:sz w:val="28"/>
          <w:szCs w:val="28"/>
          <w:lang w:val="ru-RU" w:eastAsia="ru-RU"/>
        </w:rPr>
        <w:t>74/157</w:t>
      </w:r>
    </w:p>
    <w:p w:rsidR="00D313F4" w:rsidRDefault="00D313F4" w:rsidP="00D313F4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D313F4" w:rsidRDefault="00D313F4" w:rsidP="00D313F4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 перечне видов муниципального </w:t>
      </w:r>
      <w:r w:rsidR="00600C18">
        <w:rPr>
          <w:rFonts w:ascii="Times New Roman" w:hAnsi="Times New Roman"/>
          <w:b/>
          <w:sz w:val="28"/>
          <w:szCs w:val="28"/>
          <w:lang w:val="ru-RU" w:eastAsia="ru-RU"/>
        </w:rPr>
        <w:t>к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онтроля и органов                                местного самоуправления, уполномоченных на их осуществление. </w:t>
      </w:r>
    </w:p>
    <w:p w:rsidR="00D313F4" w:rsidRDefault="00D313F4" w:rsidP="00D313F4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D313F4" w:rsidRDefault="00D313F4" w:rsidP="00D313F4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В соответствии с   Федеральными законами от 6 октября 2003 года № 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,о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т 26 декабря 2008 года № 294 –ФЗ « О защите прав юридических лиц и индивидуальных предпринимателей при осуществлении государственного контроля (надзора) и муниципального контроля» и  Уставом Октябрьского муниципального образования Лысогорского муниципального района Саратовской области,  Совет Октябрьского муниципального образования  Лысогорского муниципального района Саратовской области 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Е Ш И Л:</w:t>
      </w:r>
    </w:p>
    <w:p w:rsidR="00D313F4" w:rsidRDefault="00D313F4" w:rsidP="00D313F4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1. Утвердить прилагаемые Правила ведения перечня видов муниципального  контроля и органов местного самоуправления, уполномоченных на их осуществление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далее - Правила)</w:t>
      </w:r>
    </w:p>
    <w:p w:rsidR="00D313F4" w:rsidRDefault="00D313F4" w:rsidP="00D313F4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2. Администрации Октябрьского муниципального образования  Лысогорского  муниципального района  Саратовской области ( далее – Администрация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)в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двухнедельный срок со дня принятия настоящего решения сформировать и обеспечить ведение перечня видов муниципального контроля и органов местного самоуправления, уполномоченных на их осуществление, в соответствии с  Правилами.</w:t>
      </w:r>
    </w:p>
    <w:p w:rsidR="005244D4" w:rsidRDefault="005244D4" w:rsidP="00D313F4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3.  Настоящее Постановление вступает в силу со дня его официального опубликования.</w:t>
      </w:r>
    </w:p>
    <w:p w:rsidR="00D313F4" w:rsidRDefault="00D313F4" w:rsidP="00D313F4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D313F4" w:rsidRDefault="00D313F4" w:rsidP="00D313F4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D313F4" w:rsidRDefault="00D313F4" w:rsidP="00D313F4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D313F4" w:rsidRDefault="00D313F4" w:rsidP="00D313F4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D313F4" w:rsidRDefault="00D313F4" w:rsidP="00D313F4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Октябрьского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D313F4" w:rsidRDefault="00D313F4" w:rsidP="00D313F4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  <w:t>Е.В.Сигайло</w:t>
      </w:r>
    </w:p>
    <w:p w:rsidR="005244D4" w:rsidRDefault="005244D4" w:rsidP="00D313F4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5244D4" w:rsidRDefault="005244D4" w:rsidP="00D313F4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5244D4" w:rsidRDefault="005244D4" w:rsidP="00D313F4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5244D4" w:rsidRDefault="005244D4" w:rsidP="00D313F4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5244D4" w:rsidRDefault="005244D4" w:rsidP="00D313F4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5244D4" w:rsidRDefault="005244D4" w:rsidP="00D313F4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5244D4" w:rsidRDefault="005244D4" w:rsidP="00D313F4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5244D4" w:rsidRPr="005244D4" w:rsidRDefault="005244D4" w:rsidP="005244D4">
      <w:pPr>
        <w:pStyle w:val="1"/>
        <w:jc w:val="right"/>
        <w:rPr>
          <w:rFonts w:ascii="Times New Roman" w:hAnsi="Times New Roman"/>
          <w:lang w:val="ru-RU" w:eastAsia="ru-RU"/>
        </w:rPr>
      </w:pPr>
      <w:r w:rsidRPr="005244D4">
        <w:rPr>
          <w:rFonts w:ascii="Times New Roman" w:hAnsi="Times New Roman"/>
          <w:lang w:val="ru-RU" w:eastAsia="ru-RU"/>
        </w:rPr>
        <w:lastRenderedPageBreak/>
        <w:t>УТВЕРЖДЕНЫ</w:t>
      </w:r>
    </w:p>
    <w:p w:rsidR="005244D4" w:rsidRPr="005244D4" w:rsidRDefault="005244D4" w:rsidP="005244D4">
      <w:pPr>
        <w:pStyle w:val="1"/>
        <w:jc w:val="right"/>
        <w:rPr>
          <w:rFonts w:ascii="Times New Roman" w:hAnsi="Times New Roman"/>
          <w:lang w:val="ru-RU" w:eastAsia="ru-RU"/>
        </w:rPr>
      </w:pPr>
      <w:r w:rsidRPr="005244D4">
        <w:rPr>
          <w:rFonts w:ascii="Times New Roman" w:hAnsi="Times New Roman"/>
          <w:lang w:val="ru-RU" w:eastAsia="ru-RU"/>
        </w:rPr>
        <w:t xml:space="preserve">Решением Совета Октябрьского </w:t>
      </w:r>
    </w:p>
    <w:p w:rsidR="005244D4" w:rsidRPr="005244D4" w:rsidRDefault="005244D4" w:rsidP="005244D4">
      <w:pPr>
        <w:pStyle w:val="1"/>
        <w:jc w:val="right"/>
        <w:rPr>
          <w:rFonts w:ascii="Times New Roman" w:hAnsi="Times New Roman"/>
          <w:lang w:val="ru-RU" w:eastAsia="ru-RU"/>
        </w:rPr>
      </w:pPr>
      <w:r w:rsidRPr="005244D4">
        <w:rPr>
          <w:rFonts w:ascii="Times New Roman" w:hAnsi="Times New Roman"/>
          <w:lang w:val="ru-RU" w:eastAsia="ru-RU"/>
        </w:rPr>
        <w:t xml:space="preserve">муниципального образования </w:t>
      </w:r>
    </w:p>
    <w:p w:rsidR="005244D4" w:rsidRPr="008B49B7" w:rsidRDefault="005244D4" w:rsidP="008B49B7">
      <w:pPr>
        <w:pStyle w:val="1"/>
        <w:jc w:val="right"/>
        <w:rPr>
          <w:rFonts w:ascii="Times New Roman" w:hAnsi="Times New Roman"/>
          <w:lang w:val="ru-RU" w:eastAsia="ru-RU"/>
        </w:rPr>
      </w:pPr>
      <w:r w:rsidRPr="005244D4">
        <w:rPr>
          <w:rFonts w:ascii="Times New Roman" w:hAnsi="Times New Roman"/>
          <w:lang w:val="ru-RU" w:eastAsia="ru-RU"/>
        </w:rPr>
        <w:t>от</w:t>
      </w:r>
      <w:r w:rsidR="0051762A">
        <w:rPr>
          <w:rFonts w:ascii="Times New Roman" w:hAnsi="Times New Roman"/>
          <w:lang w:val="ru-RU" w:eastAsia="ru-RU"/>
        </w:rPr>
        <w:t xml:space="preserve"> 23 марта </w:t>
      </w:r>
      <w:r w:rsidRPr="005244D4">
        <w:rPr>
          <w:rFonts w:ascii="Times New Roman" w:hAnsi="Times New Roman"/>
          <w:lang w:val="ru-RU" w:eastAsia="ru-RU"/>
        </w:rPr>
        <w:t>2017 года №</w:t>
      </w:r>
      <w:r w:rsidR="0051762A">
        <w:rPr>
          <w:rFonts w:ascii="Times New Roman" w:hAnsi="Times New Roman"/>
          <w:lang w:val="ru-RU" w:eastAsia="ru-RU"/>
        </w:rPr>
        <w:t>74/157</w:t>
      </w:r>
    </w:p>
    <w:p w:rsidR="00D313F4" w:rsidRDefault="00D313F4" w:rsidP="00D313F4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D313F4" w:rsidRDefault="005244D4" w:rsidP="005244D4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ПРАВИЛА</w:t>
      </w:r>
    </w:p>
    <w:p w:rsidR="005244D4" w:rsidRDefault="005244D4" w:rsidP="005244D4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ведения перечня видов муниципального конторля и органов местного самоуправления</w:t>
      </w:r>
      <w:proofErr w:type="gramStart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уполномоченных на их осуществление.</w:t>
      </w:r>
    </w:p>
    <w:p w:rsidR="005244D4" w:rsidRDefault="005244D4" w:rsidP="005244D4">
      <w:pPr>
        <w:pStyle w:val="1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5244D4" w:rsidRDefault="005244D4" w:rsidP="008B49B7">
      <w:pPr>
        <w:pStyle w:val="1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Настоящие Правила  определяют порядок ведения перечня видов муниципального контроля и органов местного самоуправления, уполномоченных на их осущствление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далее – перечень видов контроля).</w:t>
      </w:r>
    </w:p>
    <w:p w:rsidR="005244D4" w:rsidRDefault="005244D4" w:rsidP="008B49B7">
      <w:pPr>
        <w:pStyle w:val="1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Формирование перечня видов контроля осуществляется Администрацией  на основе анализа и мониторинга действующих нормативных правовых актов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,о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пределяющих полномочия органов местного самоуправления Октябрьского муниципального образования по осуществлению муниципального контроля .</w:t>
      </w:r>
    </w:p>
    <w:p w:rsidR="005244D4" w:rsidRDefault="005244D4" w:rsidP="008B49B7">
      <w:pPr>
        <w:pStyle w:val="1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В перечень</w:t>
      </w:r>
      <w:r w:rsidR="00EA31E1">
        <w:rPr>
          <w:rFonts w:ascii="Times New Roman" w:hAnsi="Times New Roman"/>
          <w:sz w:val="28"/>
          <w:szCs w:val="28"/>
          <w:lang w:val="ru-RU" w:eastAsia="ru-RU"/>
        </w:rPr>
        <w:t xml:space="preserve"> видов контроля подлежат включительно следующие  сведения:</w:t>
      </w:r>
    </w:p>
    <w:p w:rsidR="00EA31E1" w:rsidRDefault="00EA31E1" w:rsidP="00EA31E1">
      <w:pPr>
        <w:pStyle w:val="1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а) наименование вида муниципального контроля;</w:t>
      </w:r>
    </w:p>
    <w:p w:rsidR="00EA31E1" w:rsidRDefault="00EA31E1" w:rsidP="00EA31E1">
      <w:pPr>
        <w:pStyle w:val="1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б) реквизиты нормативных правовых актов, регламентирующихосуществление вида муниципального контроля, в том числе административного регламента;</w:t>
      </w:r>
    </w:p>
    <w:p w:rsidR="00EA31E1" w:rsidRDefault="00EA31E1" w:rsidP="00EA31E1">
      <w:pPr>
        <w:pStyle w:val="1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в) наименование органа местного самоуправления, осуществляющего вид муницпального контроля;</w:t>
      </w:r>
    </w:p>
    <w:p w:rsidR="00EA31E1" w:rsidRDefault="00EA31E1" w:rsidP="00EA31E1">
      <w:pPr>
        <w:pStyle w:val="1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г) реквизиты нормативных правовых актов, определяющих полномочия и структуру органа местного самоуправления, осуществляющего вид муницпального контроля;</w:t>
      </w:r>
    </w:p>
    <w:p w:rsidR="00EA31E1" w:rsidRDefault="00EA31E1" w:rsidP="00EA31E1">
      <w:pPr>
        <w:pStyle w:val="1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д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)н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аименования иных организаций, осуществляющих отдельные функции в рамках муниципальногоконтроля с указанием реквизитов правовых актов, предусматривающих их участие в осуществлении вида муниципального контроля ( при наличии).</w:t>
      </w:r>
    </w:p>
    <w:p w:rsidR="00EA31E1" w:rsidRDefault="00EA31E1" w:rsidP="00EA31E1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4. Ведение  перечня  видов  контроля предполагает включение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исключение и корректировку указанных в п.3 настоящих Правил сведений в связи с изданием, отменой или ихменениями нормативных правовых актов, регулирующих</w:t>
      </w:r>
      <w:r w:rsidR="008B49B7">
        <w:rPr>
          <w:rFonts w:ascii="Times New Roman" w:hAnsi="Times New Roman"/>
          <w:sz w:val="28"/>
          <w:szCs w:val="28"/>
          <w:lang w:val="ru-RU" w:eastAsia="ru-RU"/>
        </w:rPr>
        <w:t xml:space="preserve"> правоотношения в сфере муниципального контроля, в том числе, об упразднении  уполномоченных органов или изменении их полномочий.</w:t>
      </w:r>
    </w:p>
    <w:p w:rsidR="008B49B7" w:rsidRDefault="008B49B7" w:rsidP="00EA31E1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5. В случае принятия нормативных правовых актов, указанных в п.4 настоящих Правил, корректировка перечня видов контроля производится  Администрацией в срок не позднее 10 рабочих дней со дня вступления в силу таких нормативных правовых актов.</w:t>
      </w:r>
    </w:p>
    <w:p w:rsidR="008B49B7" w:rsidRDefault="008B49B7" w:rsidP="00EA31E1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6. Отсутствие в перечне видов контроля определённых настоящим  Положением сведений не припятствует осуществлению муниципального контроля.</w:t>
      </w:r>
    </w:p>
    <w:p w:rsidR="00A8437D" w:rsidRDefault="008B49B7" w:rsidP="008B49B7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7. Информация, включенная в перечень видов контроля, является  общедоступной и подлежит размещению на официальном сайте Администрации в сети «Интернет» в срок не поэднее 1 рабочего дня с момента формирования или обновления.</w:t>
      </w:r>
    </w:p>
    <w:p w:rsidR="00737014" w:rsidRDefault="00C33241" w:rsidP="00737014">
      <w:pPr>
        <w:pStyle w:val="1"/>
        <w:jc w:val="right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lastRenderedPageBreak/>
        <w:t xml:space="preserve"> </w:t>
      </w:r>
    </w:p>
    <w:p w:rsidR="00737014" w:rsidRPr="00D313F4" w:rsidRDefault="00737014" w:rsidP="00737014">
      <w:pPr>
        <w:pStyle w:val="1"/>
        <w:jc w:val="right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</w:p>
    <w:p w:rsidR="00737014" w:rsidRDefault="00737014" w:rsidP="00737014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737014" w:rsidRDefault="00737014" w:rsidP="00737014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737014" w:rsidRDefault="00737014" w:rsidP="00737014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737014" w:rsidRDefault="00737014" w:rsidP="00737014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37014" w:rsidRDefault="00737014" w:rsidP="00737014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737014" w:rsidRDefault="00737014" w:rsidP="00737014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737014" w:rsidRDefault="00737014" w:rsidP="00737014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от  </w:t>
      </w:r>
      <w:r w:rsidR="0051762A">
        <w:rPr>
          <w:rFonts w:ascii="Times New Roman" w:hAnsi="Times New Roman"/>
          <w:b/>
          <w:sz w:val="28"/>
          <w:szCs w:val="28"/>
          <w:lang w:val="ru-RU" w:eastAsia="ru-RU"/>
        </w:rPr>
        <w:t>23 марта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2017 года     </w:t>
      </w:r>
      <w:r w:rsidR="0051762A"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№ </w:t>
      </w:r>
      <w:r w:rsidR="001C2B6B">
        <w:rPr>
          <w:rFonts w:ascii="Times New Roman" w:hAnsi="Times New Roman"/>
          <w:b/>
          <w:sz w:val="28"/>
          <w:szCs w:val="28"/>
          <w:lang w:val="ru-RU" w:eastAsia="ru-RU"/>
        </w:rPr>
        <w:t>74/158</w:t>
      </w:r>
    </w:p>
    <w:p w:rsidR="00737014" w:rsidRDefault="00737014" w:rsidP="00737014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737014" w:rsidRDefault="00737014" w:rsidP="00737014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 внесении изменений в решение Совета  Октябрьского</w:t>
      </w:r>
    </w:p>
    <w:p w:rsidR="00737014" w:rsidRDefault="00737014" w:rsidP="00737014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муниципального образоваения  Лысогорского муниципального</w:t>
      </w:r>
    </w:p>
    <w:p w:rsidR="00737014" w:rsidRDefault="00737014" w:rsidP="00737014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района Саратовской области «О Положении о публиных </w:t>
      </w:r>
    </w:p>
    <w:p w:rsidR="00737014" w:rsidRDefault="00737014" w:rsidP="00737014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 w:eastAsia="ru-RU"/>
        </w:rPr>
        <w:t>слушаниях</w:t>
      </w:r>
      <w:proofErr w:type="gram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в Октябрьском муниципальном образовании».</w:t>
      </w:r>
    </w:p>
    <w:p w:rsidR="00737014" w:rsidRDefault="00737014" w:rsidP="00737014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737014" w:rsidRDefault="00737014" w:rsidP="00737014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На основании    Федерального закона от 6 октября 2003 года № 131-ФЗ «Об общих принципах организации местного самоуправления в Российской Федерации», Устава Октябрьского муниципального образования Лысогорского муниципального района Саратовской области,  Совет Октябрьского муниципального образования  Лысогорского муниципального района Саратовской области 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Е Ш И Л:</w:t>
      </w:r>
    </w:p>
    <w:p w:rsidR="00737014" w:rsidRDefault="00737014" w:rsidP="00737014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737014" w:rsidRDefault="00737014" w:rsidP="00737014">
      <w:pPr>
        <w:pStyle w:val="1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Внести в приложение к решению Совета Октябрьского муниципальногообразования Лысогорского муниципального района Саратовской оласти «О Положении о публичных слушниях в Октябрьском муниципальном образовании» следующие изменения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 :</w:t>
      </w:r>
      <w:proofErr w:type="gramEnd"/>
    </w:p>
    <w:p w:rsidR="00C94F96" w:rsidRDefault="00C94F96" w:rsidP="00C94F96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Часть 1 статьи 2 изложить в следующей редакции:</w:t>
      </w:r>
    </w:p>
    <w:p w:rsidR="00C94F96" w:rsidRDefault="00C94F96" w:rsidP="00C94F96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«1. В соответствии с Федеральным законом « Об общих принципах организации местного самоуправления в Российской Федерации» на публичные  слушания выносится в обязательном порядке:</w:t>
      </w:r>
    </w:p>
    <w:p w:rsidR="00C94F96" w:rsidRDefault="004B5991" w:rsidP="004B5991">
      <w:pPr>
        <w:pStyle w:val="1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</w:t>
      </w:r>
      <w:r w:rsidR="00C94F96">
        <w:rPr>
          <w:rFonts w:ascii="Times New Roman" w:hAnsi="Times New Roman"/>
          <w:sz w:val="28"/>
          <w:szCs w:val="28"/>
          <w:lang w:val="ru-RU" w:eastAsia="ru-RU"/>
        </w:rPr>
        <w:t>роект Устава муниципального образования</w:t>
      </w:r>
      <w:proofErr w:type="gramStart"/>
      <w:r w:rsidR="00C94F96">
        <w:rPr>
          <w:rFonts w:ascii="Times New Roman" w:hAnsi="Times New Roman"/>
          <w:sz w:val="28"/>
          <w:szCs w:val="28"/>
          <w:lang w:val="ru-RU" w:eastAsia="ru-RU"/>
        </w:rPr>
        <w:t xml:space="preserve"> ,</w:t>
      </w:r>
      <w:proofErr w:type="gramEnd"/>
      <w:r w:rsidR="00C94F96">
        <w:rPr>
          <w:rFonts w:ascii="Times New Roman" w:hAnsi="Times New Roman"/>
          <w:sz w:val="28"/>
          <w:szCs w:val="28"/>
          <w:lang w:val="ru-RU" w:eastAsia="ru-RU"/>
        </w:rPr>
        <w:t xml:space="preserve">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 образования вносятся изменения в форме точного воспроизведения положений Конституции Российской Федерации, федеральных законо,Устава ( основного Закона ) Саратовской области или законов Саратовской области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в целях приведения данного Устава в соответствие  с этими нормативными правовыми актами; </w:t>
      </w:r>
    </w:p>
    <w:p w:rsidR="004B5991" w:rsidRDefault="004B5991" w:rsidP="004B5991">
      <w:pPr>
        <w:pStyle w:val="1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Проект бюджета муниципального  образования и отчет о его исполнении;</w:t>
      </w:r>
    </w:p>
    <w:p w:rsidR="004B5991" w:rsidRDefault="004B5991" w:rsidP="004B5991">
      <w:pPr>
        <w:pStyle w:val="1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Проекты планов и программ развития муниципального образования, проекты правил землепользования и застройки, проекты планировки рерриторий и проекты межевания территорий, за исключением случаев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разрешённый вид использования </w:t>
      </w: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земельных участков и объектов  капитального строительства, вопросы  отклонения от предельных параметров  разрешённого строительства, реконструкции объектов капитального строительства , вопросы изменения  одного вида разрешённого </w:t>
      </w:r>
      <w:r w:rsidR="00CC6CFC">
        <w:rPr>
          <w:rFonts w:ascii="Times New Roman" w:hAnsi="Times New Roman"/>
          <w:sz w:val="28"/>
          <w:szCs w:val="28"/>
          <w:lang w:val="ru-RU" w:eastAsia="ru-RU"/>
        </w:rPr>
        <w:t>использования  земельных участков  и объектов капитального строительства на другой вид такого использования  при отсутствии утверждённых правил землепользования и застройки;</w:t>
      </w:r>
    </w:p>
    <w:p w:rsidR="00CC6CFC" w:rsidRDefault="00CC6CFC" w:rsidP="00CC6CFC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4)вопросы  о преобразовании муниципального образования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за исключением  случаев , если в соответствии со статьёй 13 Федерального закона от 06.10.2003 года№ 131-ФЗ « Об общих принципах организации местного самоуправления в Российской Федерации» для преобразования муниципального образования  требуется  получение согласия населения муниципального образования, выраженного путём голосования либо на сходах граждан.</w:t>
      </w:r>
      <w:r w:rsidR="00B61552">
        <w:rPr>
          <w:rFonts w:ascii="Times New Roman" w:hAnsi="Times New Roman"/>
          <w:sz w:val="28"/>
          <w:szCs w:val="28"/>
          <w:lang w:val="ru-RU" w:eastAsia="ru-RU"/>
        </w:rPr>
        <w:t>»</w:t>
      </w:r>
    </w:p>
    <w:p w:rsidR="00CC6CFC" w:rsidRDefault="00CC6CFC" w:rsidP="00CC6CFC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2.Настоящее решение вступает в силу  со дня официального опубликования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обнародования).</w:t>
      </w:r>
    </w:p>
    <w:p w:rsidR="00B61552" w:rsidRDefault="00B61552" w:rsidP="00CC6CFC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61552" w:rsidRDefault="00B61552" w:rsidP="00CC6CFC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61552" w:rsidRDefault="00B61552" w:rsidP="00CC6CFC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61552" w:rsidRDefault="00B61552" w:rsidP="00CC6CFC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61552" w:rsidRDefault="00B61552" w:rsidP="00CC6CFC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Октябрьского</w:t>
      </w:r>
      <w:proofErr w:type="gramEnd"/>
    </w:p>
    <w:p w:rsidR="00B61552" w:rsidRDefault="00B61552" w:rsidP="00CC6CFC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муниципального образования                                      Е.В.Сигайло</w:t>
      </w:r>
    </w:p>
    <w:p w:rsidR="00737014" w:rsidRDefault="00737014" w:rsidP="008B49B7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61552" w:rsidRDefault="00B61552" w:rsidP="008B49B7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61552" w:rsidRDefault="00B61552" w:rsidP="008B49B7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61552" w:rsidRDefault="00B61552" w:rsidP="008B49B7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61552" w:rsidRDefault="00B61552" w:rsidP="008B49B7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61552" w:rsidRDefault="00B61552" w:rsidP="008B49B7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61552" w:rsidRDefault="00B61552" w:rsidP="008B49B7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61552" w:rsidRDefault="00B61552" w:rsidP="008B49B7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61552" w:rsidRDefault="00B61552" w:rsidP="008B49B7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61552" w:rsidRDefault="00B61552" w:rsidP="008B49B7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61552" w:rsidRDefault="00B61552" w:rsidP="00B61552">
      <w:pPr>
        <w:pStyle w:val="1"/>
        <w:jc w:val="right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</w:p>
    <w:p w:rsidR="00B61552" w:rsidRDefault="00B61552" w:rsidP="00B61552">
      <w:pPr>
        <w:pStyle w:val="1"/>
        <w:jc w:val="right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</w:p>
    <w:p w:rsidR="00B61552" w:rsidRDefault="00B61552" w:rsidP="00B61552">
      <w:pPr>
        <w:pStyle w:val="1"/>
        <w:jc w:val="right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</w:p>
    <w:p w:rsidR="00B61552" w:rsidRDefault="00B61552" w:rsidP="00B61552">
      <w:pPr>
        <w:pStyle w:val="1"/>
        <w:jc w:val="right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</w:p>
    <w:p w:rsidR="00B61552" w:rsidRDefault="00B61552" w:rsidP="00B61552">
      <w:pPr>
        <w:pStyle w:val="1"/>
        <w:jc w:val="right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</w:p>
    <w:p w:rsidR="00B61552" w:rsidRDefault="00B61552" w:rsidP="00B61552">
      <w:pPr>
        <w:pStyle w:val="1"/>
        <w:jc w:val="right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</w:p>
    <w:p w:rsidR="00B61552" w:rsidRDefault="00B61552" w:rsidP="00B61552">
      <w:pPr>
        <w:pStyle w:val="1"/>
        <w:jc w:val="right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</w:p>
    <w:p w:rsidR="00B61552" w:rsidRDefault="00B61552" w:rsidP="00B61552">
      <w:pPr>
        <w:pStyle w:val="1"/>
        <w:jc w:val="right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</w:p>
    <w:p w:rsidR="00B61552" w:rsidRDefault="00B61552" w:rsidP="00B61552">
      <w:pPr>
        <w:pStyle w:val="1"/>
        <w:jc w:val="right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</w:p>
    <w:p w:rsidR="00B61552" w:rsidRDefault="00B61552" w:rsidP="00B61552">
      <w:pPr>
        <w:pStyle w:val="1"/>
        <w:jc w:val="right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</w:p>
    <w:p w:rsidR="00B61552" w:rsidRDefault="00B61552" w:rsidP="00B61552">
      <w:pPr>
        <w:pStyle w:val="1"/>
        <w:jc w:val="right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</w:p>
    <w:p w:rsidR="00B61552" w:rsidRDefault="00B61552" w:rsidP="00B61552">
      <w:pPr>
        <w:pStyle w:val="1"/>
        <w:jc w:val="right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</w:p>
    <w:p w:rsidR="00B61552" w:rsidRDefault="00B61552" w:rsidP="00B61552">
      <w:pPr>
        <w:pStyle w:val="1"/>
        <w:jc w:val="right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</w:p>
    <w:p w:rsidR="00B61552" w:rsidRDefault="00B61552" w:rsidP="00B61552">
      <w:pPr>
        <w:pStyle w:val="1"/>
        <w:jc w:val="right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</w:p>
    <w:p w:rsidR="00B61552" w:rsidRDefault="00B61552" w:rsidP="00B61552">
      <w:pPr>
        <w:pStyle w:val="1"/>
        <w:jc w:val="right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</w:p>
    <w:p w:rsidR="00B61552" w:rsidRDefault="00B61552" w:rsidP="00B61552">
      <w:pPr>
        <w:pStyle w:val="1"/>
        <w:jc w:val="right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</w:p>
    <w:p w:rsidR="00B61552" w:rsidRDefault="00C33241" w:rsidP="00B61552">
      <w:pPr>
        <w:pStyle w:val="1"/>
        <w:jc w:val="right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lastRenderedPageBreak/>
        <w:t xml:space="preserve"> </w:t>
      </w:r>
    </w:p>
    <w:p w:rsidR="00B61552" w:rsidRPr="00D313F4" w:rsidRDefault="00B61552" w:rsidP="00B61552">
      <w:pPr>
        <w:pStyle w:val="1"/>
        <w:jc w:val="right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</w:p>
    <w:p w:rsidR="00B61552" w:rsidRDefault="00B61552" w:rsidP="00B61552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B61552" w:rsidRDefault="00B61552" w:rsidP="00B61552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B61552" w:rsidRDefault="00B61552" w:rsidP="00B61552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B61552" w:rsidRDefault="00B61552" w:rsidP="00B61552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B61552" w:rsidRDefault="00B61552" w:rsidP="00B61552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B61552" w:rsidRDefault="00B61552" w:rsidP="00B61552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B61552" w:rsidRDefault="00B61552" w:rsidP="00B6155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от  </w:t>
      </w:r>
      <w:r w:rsidR="001C2B6B">
        <w:rPr>
          <w:rFonts w:ascii="Times New Roman" w:hAnsi="Times New Roman"/>
          <w:b/>
          <w:sz w:val="28"/>
          <w:szCs w:val="28"/>
          <w:lang w:val="ru-RU" w:eastAsia="ru-RU"/>
        </w:rPr>
        <w:t>23 марта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2017 года      </w:t>
      </w:r>
      <w:r w:rsidR="001C2B6B"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№ </w:t>
      </w:r>
      <w:r w:rsidR="001C2B6B">
        <w:rPr>
          <w:rFonts w:ascii="Times New Roman" w:hAnsi="Times New Roman"/>
          <w:b/>
          <w:sz w:val="28"/>
          <w:szCs w:val="28"/>
          <w:lang w:val="ru-RU" w:eastAsia="ru-RU"/>
        </w:rPr>
        <w:t>74/159</w:t>
      </w:r>
    </w:p>
    <w:p w:rsidR="00B61552" w:rsidRDefault="00B61552" w:rsidP="00B6155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B61552" w:rsidRDefault="00B61552" w:rsidP="00B6155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 </w:t>
      </w:r>
      <w:r w:rsidR="00105FEF">
        <w:rPr>
          <w:rFonts w:ascii="Times New Roman" w:hAnsi="Times New Roman"/>
          <w:b/>
          <w:sz w:val="28"/>
          <w:szCs w:val="28"/>
          <w:lang w:val="ru-RU" w:eastAsia="ru-RU"/>
        </w:rPr>
        <w:t>внесении изменений в Устав Октябрьского                                     муниципального образования Лысогорского                              муниципального района Саратовской области.</w:t>
      </w:r>
    </w:p>
    <w:p w:rsidR="00105FEF" w:rsidRDefault="00105FEF" w:rsidP="00B61552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61552" w:rsidRDefault="00297276" w:rsidP="00B61552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На основании </w:t>
      </w:r>
      <w:r w:rsidR="00B61552">
        <w:rPr>
          <w:rFonts w:ascii="Times New Roman" w:hAnsi="Times New Roman"/>
          <w:sz w:val="28"/>
          <w:szCs w:val="28"/>
          <w:lang w:val="ru-RU" w:eastAsia="ru-RU"/>
        </w:rPr>
        <w:t xml:space="preserve"> Федеральн</w:t>
      </w:r>
      <w:r>
        <w:rPr>
          <w:rFonts w:ascii="Times New Roman" w:hAnsi="Times New Roman"/>
          <w:sz w:val="28"/>
          <w:szCs w:val="28"/>
          <w:lang w:val="ru-RU" w:eastAsia="ru-RU"/>
        </w:rPr>
        <w:t>ого</w:t>
      </w:r>
      <w:r w:rsidR="00B61552">
        <w:rPr>
          <w:rFonts w:ascii="Times New Roman" w:hAnsi="Times New Roman"/>
          <w:sz w:val="28"/>
          <w:szCs w:val="28"/>
          <w:lang w:val="ru-RU" w:eastAsia="ru-RU"/>
        </w:rPr>
        <w:t xml:space="preserve"> закона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="00B61552">
        <w:rPr>
          <w:rFonts w:ascii="Times New Roman" w:hAnsi="Times New Roman"/>
          <w:sz w:val="28"/>
          <w:szCs w:val="28"/>
          <w:lang w:val="ru-RU" w:eastAsia="ru-RU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Федерального закона  от 21 июля 2005 года  </w:t>
      </w:r>
      <w:r w:rsidR="00B61552">
        <w:rPr>
          <w:rFonts w:ascii="Times New Roman" w:hAnsi="Times New Roman"/>
          <w:sz w:val="28"/>
          <w:szCs w:val="28"/>
          <w:lang w:val="ru-RU" w:eastAsia="ru-RU"/>
        </w:rPr>
        <w:t xml:space="preserve">№ </w:t>
      </w:r>
      <w:r>
        <w:rPr>
          <w:rFonts w:ascii="Times New Roman" w:hAnsi="Times New Roman"/>
          <w:sz w:val="28"/>
          <w:szCs w:val="28"/>
          <w:lang w:val="ru-RU" w:eastAsia="ru-RU"/>
        </w:rPr>
        <w:t>97</w:t>
      </w:r>
      <w:r w:rsidR="00B61552">
        <w:rPr>
          <w:rFonts w:ascii="Times New Roman" w:hAnsi="Times New Roman"/>
          <w:sz w:val="28"/>
          <w:szCs w:val="28"/>
          <w:lang w:val="ru-RU" w:eastAsia="ru-RU"/>
        </w:rPr>
        <w:t xml:space="preserve"> –ФЗ « О </w:t>
      </w:r>
      <w:r>
        <w:rPr>
          <w:rFonts w:ascii="Times New Roman" w:hAnsi="Times New Roman"/>
          <w:sz w:val="28"/>
          <w:szCs w:val="28"/>
          <w:lang w:val="ru-RU" w:eastAsia="ru-RU"/>
        </w:rPr>
        <w:t>государственной регистрации уставов муниципальных образований»,</w:t>
      </w:r>
      <w:r w:rsidR="00B6155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61552">
        <w:rPr>
          <w:rFonts w:ascii="Times New Roman" w:hAnsi="Times New Roman"/>
          <w:sz w:val="28"/>
          <w:szCs w:val="28"/>
          <w:lang w:val="ru-RU" w:eastAsia="ru-RU"/>
        </w:rPr>
        <w:t xml:space="preserve">  Устав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="00B61552">
        <w:rPr>
          <w:rFonts w:ascii="Times New Roman" w:hAnsi="Times New Roman"/>
          <w:sz w:val="28"/>
          <w:szCs w:val="28"/>
          <w:lang w:val="ru-RU" w:eastAsia="ru-RU"/>
        </w:rPr>
        <w:t xml:space="preserve"> Октябрьского муниципального образования Лысогорского муниципального района Саратовской области,  Совет Октябрьского муниципального образования  Лысогорского муниципального района Саратовской области  </w:t>
      </w:r>
      <w:proofErr w:type="gramStart"/>
      <w:r w:rsidR="00B61552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="00B61552">
        <w:rPr>
          <w:rFonts w:ascii="Times New Roman" w:hAnsi="Times New Roman"/>
          <w:sz w:val="28"/>
          <w:szCs w:val="28"/>
          <w:lang w:val="ru-RU" w:eastAsia="ru-RU"/>
        </w:rPr>
        <w:t xml:space="preserve"> Е Ш И Л:</w:t>
      </w:r>
    </w:p>
    <w:p w:rsidR="00297276" w:rsidRDefault="00297276" w:rsidP="00B61552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297276" w:rsidRDefault="00297276" w:rsidP="000955D8">
      <w:pPr>
        <w:pStyle w:val="1"/>
        <w:numPr>
          <w:ilvl w:val="0"/>
          <w:numId w:val="5"/>
        </w:numPr>
        <w:ind w:left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Внести в Устав Октябрьского муниципального образования  Лысогрского  муниципального района Саратовской области от 30.11.2005  года № 3/7, принятый решением Совета Октябрьского муниципального образования  Лысогорского муниципального района Саратовской области следующие изменения:</w:t>
      </w:r>
    </w:p>
    <w:p w:rsidR="00297276" w:rsidRDefault="00994F25" w:rsidP="000955D8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а) Пункт 1 части 3 статьи 12 изложить в следующей редакции:           « 1) Проект Устава муниципального образования, а также проект муниципального нормативного правового акта о 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Основного Закона) Саратовской области или законов Саратовской области в 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целях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приведения данного устава в соответствие с этими нормативными правовыми  актами;»; </w:t>
      </w:r>
    </w:p>
    <w:p w:rsidR="00994F25" w:rsidRDefault="00994F25" w:rsidP="000955D8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б) Часть 4 статьи 20 изложить в следующей редакции:</w:t>
      </w:r>
    </w:p>
    <w:p w:rsidR="00994F25" w:rsidRDefault="00994F25" w:rsidP="000955D8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 4. В случае временного отсутствия главы  муниципального образования (в связи с болезнью, отпуском и по другим причинам), а также досрочного прекращения полномочий главы муниципального образования либоприменения к нему по решению</w:t>
      </w:r>
      <w:r w:rsidR="00706374">
        <w:rPr>
          <w:rFonts w:ascii="Times New Roman" w:hAnsi="Times New Roman"/>
          <w:sz w:val="28"/>
          <w:szCs w:val="28"/>
          <w:lang w:val="ru-RU" w:eastAsia="ru-RU"/>
        </w:rPr>
        <w:t xml:space="preserve"> суда мер процессуального принуждения в виде  заключения под стражу или временного отстранения от должности его полномочия осуществляет секретарь Совета поселения</w:t>
      </w:r>
      <w:proofErr w:type="gramStart"/>
      <w:r w:rsidR="00706374">
        <w:rPr>
          <w:rFonts w:ascii="Times New Roman" w:hAnsi="Times New Roman"/>
          <w:sz w:val="28"/>
          <w:szCs w:val="28"/>
          <w:lang w:val="ru-RU" w:eastAsia="ru-RU"/>
        </w:rPr>
        <w:t>.»</w:t>
      </w:r>
      <w:proofErr w:type="gramEnd"/>
    </w:p>
    <w:p w:rsidR="00B61552" w:rsidRDefault="00706374" w:rsidP="000955D8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в) Часть 7 статьи 34 изложить в следующей редакции:</w:t>
      </w:r>
    </w:p>
    <w:p w:rsidR="00706374" w:rsidRDefault="00706374" w:rsidP="000955D8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« 7.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В случае временного отсутствия  главы администрации муниципального образования  ( в связи с болезнью, отпуском и по другим причинам ), а также </w:t>
      </w: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>досрочного  прекращения полномочий главы местной администрации либо применения  к нему по решению суда мер процессуального принуждения в  виде заключения под стражу или временного отстранения  от должности его полномочия  временно исполняет  помощник главы   либо консультант администрации  поселения.»</w:t>
      </w:r>
      <w:proofErr w:type="gramEnd"/>
    </w:p>
    <w:p w:rsidR="00706374" w:rsidRDefault="00706374" w:rsidP="000955D8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г) Дополнить статью 39 частью 4 следующего содержания:</w:t>
      </w:r>
    </w:p>
    <w:p w:rsidR="00797604" w:rsidRDefault="00706374" w:rsidP="000955D8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 4. Приведение правовых актов Совета Октябрьского муниципального образования Лысогорского муниципального района Саратовской области в  соответствие с федеральным законом, законом Саратовской областиосуществляется  в установленный этими</w:t>
      </w:r>
      <w:r w:rsidR="00797604">
        <w:rPr>
          <w:rFonts w:ascii="Times New Roman" w:hAnsi="Times New Roman"/>
          <w:sz w:val="28"/>
          <w:szCs w:val="28"/>
          <w:lang w:val="ru-RU" w:eastAsia="ru-RU"/>
        </w:rPr>
        <w:t xml:space="preserve"> законодательными актами срок. В  случае</w:t>
      </w:r>
      <w:proofErr w:type="gramStart"/>
      <w:r w:rsidR="00797604">
        <w:rPr>
          <w:rFonts w:ascii="Times New Roman" w:hAnsi="Times New Roman"/>
          <w:sz w:val="28"/>
          <w:szCs w:val="28"/>
          <w:lang w:val="ru-RU" w:eastAsia="ru-RU"/>
        </w:rPr>
        <w:t xml:space="preserve"> ,</w:t>
      </w:r>
      <w:proofErr w:type="gramEnd"/>
      <w:r w:rsidR="00797604">
        <w:rPr>
          <w:rFonts w:ascii="Times New Roman" w:hAnsi="Times New Roman"/>
          <w:sz w:val="28"/>
          <w:szCs w:val="28"/>
          <w:lang w:val="ru-RU" w:eastAsia="ru-RU"/>
        </w:rPr>
        <w:t xml:space="preserve"> если федеральным законом, законом Саратовской области указанный срок не установлен, срок приведения  правовых актов Совета Октябрьского муниципального образования Лысогорского муниципального района  Саратовской области в соответствие с федеральным законом, законом Саратовской области определяется с учётом даты вступления в силу соответствующего федерального закона, закона Саратовской области,необходимости официального опубликования ( обнародования) и обсуждения на публичных слушаниях проекта муниципального правового акта, учёта предложений граждан по нему, периодичности заседаний представительногооргана муниципального образования, сроков государственной регистрации и официального опубликования </w:t>
      </w:r>
      <w:proofErr w:type="gramStart"/>
      <w:r w:rsidR="00797604">
        <w:rPr>
          <w:rFonts w:ascii="Times New Roman" w:hAnsi="Times New Roman"/>
          <w:sz w:val="28"/>
          <w:szCs w:val="28"/>
          <w:lang w:val="ru-RU" w:eastAsia="ru-RU"/>
        </w:rPr>
        <w:t xml:space="preserve">( </w:t>
      </w:r>
      <w:proofErr w:type="gramEnd"/>
      <w:r w:rsidR="00797604">
        <w:rPr>
          <w:rFonts w:ascii="Times New Roman" w:hAnsi="Times New Roman"/>
          <w:sz w:val="28"/>
          <w:szCs w:val="28"/>
          <w:lang w:val="ru-RU" w:eastAsia="ru-RU"/>
        </w:rPr>
        <w:t>обнародования) муниципального правового актаи, как правило, не должен превышать шесть месяцев.</w:t>
      </w:r>
    </w:p>
    <w:p w:rsidR="00706374" w:rsidRDefault="00797604" w:rsidP="000955D8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После принятия соответствующего федерального закона или Закона Саратовской области муниципальные правовые акты администрациимуниципального образования подлежат приведению в соответствие с данным федеральным законом, законом Саратовской области в течение трёх месяцев, за исключением случаев, когда законодательством установлен иноё срок на приведение муниципальных правовых актов в соответствие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.»</w:t>
      </w:r>
      <w:r w:rsidR="0070637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End"/>
    </w:p>
    <w:p w:rsidR="000955D8" w:rsidRDefault="000955D8" w:rsidP="000955D8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955D8" w:rsidRDefault="000955D8" w:rsidP="000955D8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955D8" w:rsidRDefault="000955D8" w:rsidP="000955D8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955D8" w:rsidRDefault="000955D8" w:rsidP="000955D8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Глава Октябрьского                                                                                           муниципального образования                                         Е.В.Сигайло</w:t>
      </w:r>
    </w:p>
    <w:p w:rsidR="000955D8" w:rsidRDefault="000955D8" w:rsidP="000955D8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0955D8" w:rsidRDefault="000955D8" w:rsidP="000955D8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0955D8" w:rsidRDefault="000955D8" w:rsidP="000955D8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0955D8" w:rsidRDefault="000955D8" w:rsidP="000955D8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0955D8" w:rsidRDefault="000955D8" w:rsidP="000955D8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0955D8" w:rsidRDefault="000955D8" w:rsidP="000955D8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0955D8" w:rsidRDefault="000955D8" w:rsidP="000955D8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0955D8" w:rsidRDefault="000955D8" w:rsidP="000955D8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0955D8" w:rsidRDefault="000955D8" w:rsidP="000955D8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0955D8" w:rsidRDefault="000955D8" w:rsidP="000955D8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0955D8" w:rsidRDefault="000955D8" w:rsidP="000955D8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0955D8" w:rsidRDefault="000955D8" w:rsidP="000955D8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0955D8" w:rsidRDefault="000955D8" w:rsidP="000955D8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0955D8" w:rsidRDefault="00C33241" w:rsidP="000955D8">
      <w:pPr>
        <w:pStyle w:val="1"/>
        <w:jc w:val="right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 xml:space="preserve"> </w:t>
      </w:r>
    </w:p>
    <w:p w:rsidR="000955D8" w:rsidRPr="00D313F4" w:rsidRDefault="000955D8" w:rsidP="000955D8">
      <w:pPr>
        <w:pStyle w:val="1"/>
        <w:jc w:val="right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</w:p>
    <w:p w:rsidR="000955D8" w:rsidRDefault="000955D8" w:rsidP="000955D8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0955D8" w:rsidRDefault="000955D8" w:rsidP="000955D8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0955D8" w:rsidRDefault="000955D8" w:rsidP="000955D8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0955D8" w:rsidRDefault="000955D8" w:rsidP="000955D8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0955D8" w:rsidRDefault="000955D8" w:rsidP="000955D8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0955D8" w:rsidRDefault="000955D8" w:rsidP="000955D8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0955D8" w:rsidRDefault="000955D8" w:rsidP="000955D8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от  </w:t>
      </w:r>
      <w:r w:rsidR="001C2B6B">
        <w:rPr>
          <w:rFonts w:ascii="Times New Roman" w:hAnsi="Times New Roman"/>
          <w:b/>
          <w:sz w:val="28"/>
          <w:szCs w:val="28"/>
          <w:lang w:val="ru-RU" w:eastAsia="ru-RU"/>
        </w:rPr>
        <w:t>23 марта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2017 года      </w:t>
      </w:r>
      <w:r w:rsidR="001C2B6B"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№ </w:t>
      </w:r>
      <w:r w:rsidR="001C2B6B">
        <w:rPr>
          <w:rFonts w:ascii="Times New Roman" w:hAnsi="Times New Roman"/>
          <w:b/>
          <w:sz w:val="28"/>
          <w:szCs w:val="28"/>
          <w:lang w:val="ru-RU" w:eastAsia="ru-RU"/>
        </w:rPr>
        <w:t>74/160</w:t>
      </w:r>
    </w:p>
    <w:p w:rsidR="000955D8" w:rsidRDefault="000955D8" w:rsidP="000955D8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0955D8" w:rsidRDefault="000955D8" w:rsidP="000955D8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 внесении изменений в Положение о  бюджетном процессе Октябрьского  муниципального образования Лысогорского                              муниципального района Саратовской области.</w:t>
      </w:r>
    </w:p>
    <w:p w:rsidR="000955D8" w:rsidRDefault="000955D8" w:rsidP="000955D8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955D8" w:rsidRDefault="000955D8" w:rsidP="000955D8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На основании  </w:t>
      </w:r>
      <w:r w:rsidR="008F4FD8">
        <w:rPr>
          <w:rFonts w:ascii="Times New Roman" w:hAnsi="Times New Roman"/>
          <w:sz w:val="28"/>
          <w:szCs w:val="28"/>
          <w:lang w:val="ru-RU" w:eastAsia="ru-RU"/>
        </w:rPr>
        <w:t xml:space="preserve">Законов Саратовской области </w:t>
      </w:r>
      <w:r w:rsidR="00A62907">
        <w:rPr>
          <w:rFonts w:ascii="Times New Roman" w:hAnsi="Times New Roman"/>
          <w:sz w:val="28"/>
          <w:szCs w:val="28"/>
          <w:lang w:val="ru-RU" w:eastAsia="ru-RU"/>
        </w:rPr>
        <w:t xml:space="preserve"> от 20 июня 2016 года  №85 – ЗСО « О бюджетном процессе в Саратовской области»,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Совет Октябрьского муниципального образования  Лысогорского муниципального района Саратовской области 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Е Ш И Л:</w:t>
      </w:r>
    </w:p>
    <w:p w:rsidR="000955D8" w:rsidRDefault="000955D8" w:rsidP="000955D8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A62907" w:rsidRDefault="00A62907" w:rsidP="00A62907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Абзац третий и седьмой части 2 статьи 21 признать утратившим силу.</w:t>
      </w:r>
    </w:p>
    <w:p w:rsidR="00A62907" w:rsidRDefault="00A62907" w:rsidP="00A62907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Настоящее решение вступает в силу  со дня его официального опубликования.</w:t>
      </w:r>
    </w:p>
    <w:p w:rsidR="00A62907" w:rsidRDefault="00A62907" w:rsidP="00A6290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A62907" w:rsidRDefault="00A62907" w:rsidP="00A6290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A62907" w:rsidRDefault="00A62907" w:rsidP="00A6290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A62907" w:rsidRDefault="00A62907" w:rsidP="00A6290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A62907" w:rsidRDefault="00A62907" w:rsidP="00A6290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Октябрьского</w:t>
      </w:r>
      <w:proofErr w:type="gramEnd"/>
    </w:p>
    <w:p w:rsidR="00A62907" w:rsidRDefault="00A62907" w:rsidP="00A6290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муниципального образования                                            Е.В.Сигайло</w:t>
      </w:r>
    </w:p>
    <w:p w:rsidR="00150169" w:rsidRDefault="00150169" w:rsidP="00A6290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150169" w:rsidRDefault="00150169" w:rsidP="00A6290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150169" w:rsidRDefault="00150169" w:rsidP="00A6290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150169" w:rsidRDefault="00150169" w:rsidP="00A6290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150169" w:rsidRDefault="00150169" w:rsidP="00A6290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150169" w:rsidRDefault="00150169" w:rsidP="00A6290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150169" w:rsidRDefault="00150169" w:rsidP="00A6290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150169" w:rsidRDefault="00150169" w:rsidP="00A6290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150169" w:rsidRDefault="00150169" w:rsidP="00A6290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150169" w:rsidRDefault="00150169" w:rsidP="00A6290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150169" w:rsidRDefault="00150169" w:rsidP="00A6290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150169" w:rsidRDefault="00150169" w:rsidP="00A6290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150169" w:rsidRDefault="00150169" w:rsidP="00A6290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150169" w:rsidRDefault="00150169" w:rsidP="00A6290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150169" w:rsidRDefault="00150169" w:rsidP="00A6290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150169" w:rsidRDefault="00150169" w:rsidP="00A6290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150169" w:rsidRDefault="00150169" w:rsidP="00A6290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150169" w:rsidRDefault="00150169" w:rsidP="00150169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>СОВЕТ</w:t>
      </w:r>
    </w:p>
    <w:p w:rsidR="00150169" w:rsidRDefault="00150169" w:rsidP="00150169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150169" w:rsidRDefault="00150169" w:rsidP="00150169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150169" w:rsidRDefault="00150169" w:rsidP="00150169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150169" w:rsidRDefault="00150169" w:rsidP="00150169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150169" w:rsidRDefault="00150169" w:rsidP="00150169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150169" w:rsidRDefault="00150169" w:rsidP="00150169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 23 марта  2017 года               № 74/162</w:t>
      </w:r>
    </w:p>
    <w:p w:rsidR="00150169" w:rsidRDefault="00150169" w:rsidP="00150169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150169" w:rsidRDefault="00150169" w:rsidP="00150169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 внесении изменений в Регламент  Совета                                       Октябрьского  муниципального образования                                                Лысогорского  муниципального района Саратовской области.</w:t>
      </w:r>
    </w:p>
    <w:p w:rsidR="00150169" w:rsidRDefault="00150169" w:rsidP="00150169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50169" w:rsidRDefault="00150169" w:rsidP="00150169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На основании   Закона   от 06 октября 2003 года  №131 – ФЗ  « Об общих принципах организции местного самоуправления  в Российской Федерации»</w:t>
      </w:r>
      <w:r w:rsidR="00C429EC">
        <w:rPr>
          <w:rFonts w:ascii="Times New Roman" w:hAnsi="Times New Roman"/>
          <w:sz w:val="28"/>
          <w:szCs w:val="28"/>
          <w:lang w:val="ru-RU" w:eastAsia="ru-RU"/>
        </w:rPr>
        <w:t>, Устава Октябрьского муницпального образования Лысогорского муниципального района Саратовской области</w:t>
      </w:r>
      <w:proofErr w:type="gramStart"/>
      <w:r w:rsidR="00C429E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Совет Октябрьского муниципального образования  Лысогорского муниципального района Саратовской области  Р Е Ш И Л:</w:t>
      </w:r>
    </w:p>
    <w:p w:rsidR="00150169" w:rsidRDefault="00C429EC" w:rsidP="00150169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Дополнить регламент Совета Октябрьского муниципального образования в п.2 , следующими подпунктами:   </w:t>
      </w:r>
    </w:p>
    <w:p w:rsidR="00C429EC" w:rsidRPr="00C429EC" w:rsidRDefault="00C429EC" w:rsidP="00C429EC">
      <w:pPr>
        <w:pStyle w:val="a3"/>
        <w:ind w:left="405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« </w:t>
      </w:r>
      <w:r w:rsidRPr="00C429EC">
        <w:rPr>
          <w:rFonts w:ascii="Times New Roman" w:eastAsia="MS Mincho" w:hAnsi="Times New Roman" w:cs="Times New Roman"/>
          <w:sz w:val="28"/>
          <w:szCs w:val="28"/>
        </w:rPr>
        <w:t>2.1.2.Полномочия Главы муниципального образования могут быть прекращены досрочно по основаниям</w:t>
      </w:r>
      <w:proofErr w:type="gramStart"/>
      <w:r w:rsidRPr="00C429EC">
        <w:rPr>
          <w:rFonts w:ascii="Times New Roman" w:eastAsia="MS Mincho" w:hAnsi="Times New Roman" w:cs="Times New Roman"/>
          <w:sz w:val="28"/>
          <w:szCs w:val="28"/>
        </w:rPr>
        <w:t xml:space="preserve"> ,</w:t>
      </w:r>
      <w:proofErr w:type="gramEnd"/>
      <w:r w:rsidRPr="00C429EC">
        <w:rPr>
          <w:rFonts w:ascii="Times New Roman" w:eastAsia="MS Mincho" w:hAnsi="Times New Roman" w:cs="Times New Roman"/>
          <w:sz w:val="28"/>
          <w:szCs w:val="28"/>
        </w:rPr>
        <w:t xml:space="preserve"> предусмотренным Уставом муниципального образования и федеральным законодательством.</w:t>
      </w:r>
    </w:p>
    <w:p w:rsidR="00C429EC" w:rsidRPr="00C429EC" w:rsidRDefault="00C429EC" w:rsidP="00C429EC">
      <w:pPr>
        <w:pStyle w:val="a3"/>
        <w:ind w:left="405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429EC">
        <w:rPr>
          <w:rFonts w:ascii="Times New Roman" w:eastAsia="MS Mincho" w:hAnsi="Times New Roman" w:cs="Times New Roman"/>
          <w:sz w:val="28"/>
          <w:szCs w:val="28"/>
        </w:rPr>
        <w:t>Порядок голосования при досрочном прекращении полномочий Главы муниципального образования определяется советом.</w:t>
      </w:r>
    </w:p>
    <w:p w:rsidR="00C429EC" w:rsidRPr="00C429EC" w:rsidRDefault="00C429EC" w:rsidP="00C429EC">
      <w:pPr>
        <w:pStyle w:val="a3"/>
        <w:ind w:left="405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429EC">
        <w:rPr>
          <w:rFonts w:ascii="Times New Roman" w:eastAsia="MS Mincho" w:hAnsi="Times New Roman" w:cs="Times New Roman"/>
          <w:sz w:val="28"/>
          <w:szCs w:val="28"/>
        </w:rPr>
        <w:t>Решение о досрочном прекращении полномочий главы муниципального образования принимается Советом большинством голосов от установленной численности депутатов.</w:t>
      </w:r>
    </w:p>
    <w:p w:rsidR="00C429EC" w:rsidRPr="00C429EC" w:rsidRDefault="00C429EC" w:rsidP="00C429EC">
      <w:pPr>
        <w:pStyle w:val="a3"/>
        <w:ind w:left="405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429EC">
        <w:rPr>
          <w:rFonts w:ascii="Times New Roman" w:eastAsia="MS Mincho" w:hAnsi="Times New Roman" w:cs="Times New Roman"/>
          <w:sz w:val="28"/>
          <w:szCs w:val="28"/>
        </w:rPr>
        <w:t>Главе муниципального образования до проведения голосования предоставляется слово для выступления.</w:t>
      </w:r>
    </w:p>
    <w:p w:rsidR="00C429EC" w:rsidRPr="00C429EC" w:rsidRDefault="00C429EC" w:rsidP="00C429EC">
      <w:pPr>
        <w:pStyle w:val="a3"/>
        <w:ind w:left="405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429EC">
        <w:rPr>
          <w:rFonts w:ascii="Times New Roman" w:eastAsia="MS Mincho" w:hAnsi="Times New Roman" w:cs="Times New Roman"/>
          <w:sz w:val="28"/>
          <w:szCs w:val="28"/>
        </w:rPr>
        <w:t>2.1.3. Вопрос о досрочном прекращении полномочий главы муниципального образования включается в повестку дня ближайщего заседания Совета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429EC">
        <w:rPr>
          <w:rFonts w:ascii="Times New Roman" w:eastAsia="MS Mincho" w:hAnsi="Times New Roman" w:cs="Times New Roman"/>
          <w:sz w:val="28"/>
          <w:szCs w:val="28"/>
        </w:rPr>
        <w:t>по его просьбе или по предложению большиноства от установленной численности депутатов в письменном виде  в соответствии с Уставом и Регламентом.</w:t>
      </w:r>
      <w:r>
        <w:rPr>
          <w:rFonts w:ascii="Times New Roman" w:eastAsia="MS Mincho" w:hAnsi="Times New Roman" w:cs="Times New Roman"/>
          <w:sz w:val="28"/>
          <w:szCs w:val="28"/>
        </w:rPr>
        <w:t>»</w:t>
      </w:r>
    </w:p>
    <w:p w:rsidR="00150169" w:rsidRDefault="00150169" w:rsidP="00C429EC">
      <w:pPr>
        <w:pStyle w:val="1"/>
        <w:ind w:left="720"/>
        <w:rPr>
          <w:rFonts w:ascii="Times New Roman" w:hAnsi="Times New Roman"/>
          <w:sz w:val="28"/>
          <w:szCs w:val="28"/>
          <w:lang w:val="ru-RU" w:eastAsia="ru-RU"/>
        </w:rPr>
      </w:pPr>
    </w:p>
    <w:p w:rsidR="00150169" w:rsidRDefault="00150169" w:rsidP="00150169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150169" w:rsidRDefault="00150169" w:rsidP="00150169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150169" w:rsidRDefault="00150169" w:rsidP="00150169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150169" w:rsidRDefault="00150169" w:rsidP="00150169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150169" w:rsidRDefault="00150169" w:rsidP="00150169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Октябрьского</w:t>
      </w:r>
      <w:proofErr w:type="gramEnd"/>
    </w:p>
    <w:p w:rsidR="00150169" w:rsidRPr="008B49B7" w:rsidRDefault="00150169" w:rsidP="00150169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муниципального образования                                            Е.В.Сигайло</w:t>
      </w:r>
    </w:p>
    <w:p w:rsidR="00150169" w:rsidRPr="008B49B7" w:rsidRDefault="00150169" w:rsidP="00A6290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sectPr w:rsidR="00150169" w:rsidRPr="008B49B7" w:rsidSect="00D313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C35B0"/>
    <w:multiLevelType w:val="hybridMultilevel"/>
    <w:tmpl w:val="A6D0F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A1F97"/>
    <w:multiLevelType w:val="hybridMultilevel"/>
    <w:tmpl w:val="84DE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45DB6"/>
    <w:multiLevelType w:val="hybridMultilevel"/>
    <w:tmpl w:val="D5524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627E0"/>
    <w:multiLevelType w:val="hybridMultilevel"/>
    <w:tmpl w:val="21DAE87A"/>
    <w:lvl w:ilvl="0" w:tplc="B43292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7D6EAF"/>
    <w:multiLevelType w:val="hybridMultilevel"/>
    <w:tmpl w:val="E0F0E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C4A71"/>
    <w:multiLevelType w:val="hybridMultilevel"/>
    <w:tmpl w:val="351CBD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313F4"/>
    <w:rsid w:val="000955D8"/>
    <w:rsid w:val="00105FEF"/>
    <w:rsid w:val="00150169"/>
    <w:rsid w:val="001946B1"/>
    <w:rsid w:val="001C2B6B"/>
    <w:rsid w:val="00297276"/>
    <w:rsid w:val="00303D7C"/>
    <w:rsid w:val="00393A75"/>
    <w:rsid w:val="00461A5B"/>
    <w:rsid w:val="004B4E75"/>
    <w:rsid w:val="004B5991"/>
    <w:rsid w:val="0051762A"/>
    <w:rsid w:val="005244D4"/>
    <w:rsid w:val="00600C18"/>
    <w:rsid w:val="00706374"/>
    <w:rsid w:val="00737014"/>
    <w:rsid w:val="00767A15"/>
    <w:rsid w:val="00797604"/>
    <w:rsid w:val="008621E3"/>
    <w:rsid w:val="008A34A2"/>
    <w:rsid w:val="008B49B7"/>
    <w:rsid w:val="008F4FD8"/>
    <w:rsid w:val="00994F25"/>
    <w:rsid w:val="00A62907"/>
    <w:rsid w:val="00A825F2"/>
    <w:rsid w:val="00A8437D"/>
    <w:rsid w:val="00B61552"/>
    <w:rsid w:val="00C33241"/>
    <w:rsid w:val="00C429EC"/>
    <w:rsid w:val="00C76178"/>
    <w:rsid w:val="00C94F96"/>
    <w:rsid w:val="00CC6CFC"/>
    <w:rsid w:val="00D313F4"/>
    <w:rsid w:val="00EA31E1"/>
    <w:rsid w:val="00F97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313F4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styleId="a3">
    <w:name w:val="List Paragraph"/>
    <w:basedOn w:val="a"/>
    <w:uiPriority w:val="34"/>
    <w:qFormat/>
    <w:rsid w:val="00C429E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cp:lastPrinted>2017-04-19T05:32:00Z</cp:lastPrinted>
  <dcterms:created xsi:type="dcterms:W3CDTF">2017-03-20T10:59:00Z</dcterms:created>
  <dcterms:modified xsi:type="dcterms:W3CDTF">2017-04-19T06:02:00Z</dcterms:modified>
</cp:coreProperties>
</file>