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1E" w:rsidRDefault="0044071E" w:rsidP="0044071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44071E" w:rsidRDefault="0044071E" w:rsidP="0044071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44071E" w:rsidRDefault="0044071E" w:rsidP="0044071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44071E" w:rsidRDefault="0044071E" w:rsidP="0044071E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44071E" w:rsidRDefault="0044071E" w:rsidP="0044071E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26 сентября  2016 года           № 65/</w:t>
      </w:r>
      <w:r w:rsidR="00CD16A8">
        <w:rPr>
          <w:rFonts w:ascii="Times New Roman" w:hAnsi="Times New Roman"/>
          <w:b/>
          <w:sz w:val="28"/>
          <w:szCs w:val="28"/>
          <w:lang w:val="ru-RU" w:eastAsia="ru-RU"/>
        </w:rPr>
        <w:t>134</w:t>
      </w:r>
    </w:p>
    <w:p w:rsidR="0044071E" w:rsidRDefault="0044071E" w:rsidP="0044071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</w:t>
      </w:r>
      <w:r w:rsidR="00CD16A8">
        <w:rPr>
          <w:rFonts w:ascii="Times New Roman" w:hAnsi="Times New Roman"/>
          <w:b/>
          <w:sz w:val="28"/>
          <w:szCs w:val="28"/>
          <w:lang w:val="ru-RU" w:eastAsia="ru-RU"/>
        </w:rPr>
        <w:t xml:space="preserve">возложении </w:t>
      </w:r>
      <w:proofErr w:type="gramStart"/>
      <w:r w:rsidR="00CD16A8">
        <w:rPr>
          <w:rFonts w:ascii="Times New Roman" w:hAnsi="Times New Roman"/>
          <w:b/>
          <w:sz w:val="28"/>
          <w:szCs w:val="28"/>
          <w:lang w:val="ru-RU" w:eastAsia="ru-RU"/>
        </w:rPr>
        <w:t xml:space="preserve">исполнения обязанностей главы администрации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Октябрьского муниципального образования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Лысогорского                        муниципального района Саратовской области.</w:t>
      </w:r>
    </w:p>
    <w:p w:rsidR="0044071E" w:rsidRDefault="0044071E" w:rsidP="0044071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4071E" w:rsidRDefault="00CD16A8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В связи  с досрочным прекращением полномочий главы администрации Октябрьского муниципального образования Лысогорского муниципального района Саратовской области</w:t>
      </w:r>
      <w:r w:rsidR="0044071E">
        <w:rPr>
          <w:rFonts w:ascii="Times New Roman" w:hAnsi="Times New Roman"/>
          <w:sz w:val="28"/>
          <w:szCs w:val="28"/>
          <w:lang w:val="ru-RU" w:eastAsia="ru-RU"/>
        </w:rPr>
        <w:t>, руководствуясь Уставом Октябрьского муниципального образования,   Совет Октябрьского муниципального образования Лысогорского муниципального района Саратовской области РЕШИЛ:</w:t>
      </w:r>
    </w:p>
    <w:p w:rsidR="0044071E" w:rsidRDefault="00CD16A8" w:rsidP="0044071E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 основании расторжения  трудового договора по инициативе главы администрации</w:t>
      </w:r>
      <w:r w:rsidR="003901D5">
        <w:rPr>
          <w:rFonts w:ascii="Times New Roman" w:hAnsi="Times New Roman"/>
          <w:sz w:val="28"/>
          <w:szCs w:val="28"/>
          <w:lang w:val="ru-RU" w:eastAsia="ru-RU"/>
        </w:rPr>
        <w:t xml:space="preserve">, на время проведения конкурса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исполнение обязанностей  главы администрации</w:t>
      </w:r>
      <w:r w:rsidR="003901D5">
        <w:rPr>
          <w:rFonts w:ascii="Times New Roman" w:hAnsi="Times New Roman"/>
          <w:sz w:val="28"/>
          <w:szCs w:val="28"/>
          <w:lang w:val="ru-RU" w:eastAsia="ru-RU"/>
        </w:rPr>
        <w:t xml:space="preserve"> временно возложить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на консультанта  администрации Потапову С.В. с оплатой </w:t>
      </w:r>
      <w:r w:rsidR="003901D5">
        <w:rPr>
          <w:rFonts w:ascii="Times New Roman" w:hAnsi="Times New Roman"/>
          <w:sz w:val="28"/>
          <w:szCs w:val="28"/>
          <w:lang w:val="ru-RU" w:eastAsia="ru-RU"/>
        </w:rPr>
        <w:t xml:space="preserve"> 50% от  денежного содержания консультанта.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4071E" w:rsidRDefault="0044071E" w:rsidP="0044071E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Настоящее решение  вступает в силу  </w:t>
      </w:r>
      <w:r w:rsidR="004E546E">
        <w:rPr>
          <w:rFonts w:ascii="Times New Roman" w:hAnsi="Times New Roman"/>
          <w:sz w:val="28"/>
          <w:szCs w:val="28"/>
          <w:lang w:val="ru-RU" w:eastAsia="ru-RU"/>
        </w:rPr>
        <w:t>с 27 ноября 2016 года.</w:t>
      </w:r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4071E" w:rsidRDefault="0044071E" w:rsidP="0044071E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44071E" w:rsidRDefault="0044071E" w:rsidP="0044071E"/>
    <w:p w:rsidR="0044071E" w:rsidRDefault="0044071E" w:rsidP="0044071E"/>
    <w:p w:rsidR="00527F0D" w:rsidRDefault="00527F0D"/>
    <w:sectPr w:rsidR="00527F0D" w:rsidSect="00AB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EB0"/>
    <w:multiLevelType w:val="hybridMultilevel"/>
    <w:tmpl w:val="E864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4071E"/>
    <w:rsid w:val="003901D5"/>
    <w:rsid w:val="0044071E"/>
    <w:rsid w:val="004E546E"/>
    <w:rsid w:val="00527F0D"/>
    <w:rsid w:val="00856207"/>
    <w:rsid w:val="00AB65A7"/>
    <w:rsid w:val="00B23314"/>
    <w:rsid w:val="00B90CA8"/>
    <w:rsid w:val="00CD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4071E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2005-12-31T21:43:00Z</cp:lastPrinted>
  <dcterms:created xsi:type="dcterms:W3CDTF">2005-12-31T20:36:00Z</dcterms:created>
  <dcterms:modified xsi:type="dcterms:W3CDTF">2005-12-31T21:43:00Z</dcterms:modified>
</cp:coreProperties>
</file>