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21" w:rsidRDefault="00277B21" w:rsidP="00277B2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277B21" w:rsidRDefault="00277B21" w:rsidP="00277B2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277B21" w:rsidRDefault="00277B21" w:rsidP="00277B2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277B21" w:rsidRDefault="00277B21" w:rsidP="00277B21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77B21" w:rsidRDefault="00277B21" w:rsidP="00277B21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277B21" w:rsidRDefault="00277B21" w:rsidP="00277B21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77B21" w:rsidRDefault="00277B21" w:rsidP="00277B2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26 сентября  2016 года           № 65/133</w:t>
      </w:r>
    </w:p>
    <w:p w:rsidR="00277B21" w:rsidRDefault="00277B21" w:rsidP="00277B2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77B21" w:rsidRDefault="00277B21" w:rsidP="00277B2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77B21" w:rsidRDefault="00277B21" w:rsidP="00277B2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досрочном прекращении </w:t>
      </w:r>
      <w:r w:rsidR="008B1BB8">
        <w:rPr>
          <w:rFonts w:ascii="Times New Roman" w:hAnsi="Times New Roman"/>
          <w:b/>
          <w:sz w:val="28"/>
          <w:szCs w:val="28"/>
          <w:lang w:val="ru-RU" w:eastAsia="ru-RU"/>
        </w:rPr>
        <w:t>полномочий главы администрации                 Октябрьского муниципального образования Лысогорского                        муниципального района Саратовской области.</w:t>
      </w:r>
    </w:p>
    <w:p w:rsidR="008B1BB8" w:rsidRDefault="008B1BB8" w:rsidP="00277B2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77B21" w:rsidRDefault="00277B21" w:rsidP="00277B2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77B21" w:rsidRDefault="00C535C2" w:rsidP="00277B2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На основании заявления  об отставке по собственному желанию главы администрации Октябрьского муниципального образования Лысогорского муниципального района Саратовской области Одинцовой О.Н., в соответствии  с Трудовым Кодексом  Российской Федерации,</w:t>
      </w:r>
      <w:r w:rsidR="00277B21">
        <w:rPr>
          <w:rFonts w:ascii="Times New Roman" w:hAnsi="Times New Roman"/>
          <w:sz w:val="28"/>
          <w:szCs w:val="28"/>
          <w:lang w:val="ru-RU" w:eastAsia="ru-RU"/>
        </w:rPr>
        <w:t xml:space="preserve"> руководствуясь Уставом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Октябрьского муниципального образования</w:t>
      </w:r>
      <w:r w:rsidR="00277B21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277B21">
        <w:rPr>
          <w:rFonts w:ascii="Times New Roman" w:hAnsi="Times New Roman"/>
          <w:sz w:val="28"/>
          <w:szCs w:val="28"/>
          <w:lang w:val="ru-RU" w:eastAsia="ru-RU"/>
        </w:rPr>
        <w:t xml:space="preserve"> Совет Октябрьского муниципального образования Лысогорского муниципального района Саратовской области РЕШИЛ:</w:t>
      </w:r>
    </w:p>
    <w:p w:rsidR="00277B21" w:rsidRDefault="00C535C2" w:rsidP="00277B21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Освободить Одинцову Ольгу Николаевну от занимаемой должности главы администрации Октябрьского муниципального образования в соответствии с п.3 ст.77 Трудового Кодекса  Российской Федерации «Расторжение  трудового договора по инициативе работника».</w:t>
      </w:r>
    </w:p>
    <w:p w:rsidR="00277B21" w:rsidRDefault="00277B21" w:rsidP="00277B21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Направить настоящее решение в Собрание Лысогорского муниципального района в трёхдневный срок со дня его подписания.</w:t>
      </w:r>
    </w:p>
    <w:p w:rsidR="00277B21" w:rsidRDefault="00277B21" w:rsidP="00C535C2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Настоящее решение </w:t>
      </w:r>
      <w:r w:rsidR="00C535C2">
        <w:rPr>
          <w:rFonts w:ascii="Times New Roman" w:hAnsi="Times New Roman"/>
          <w:sz w:val="28"/>
          <w:szCs w:val="28"/>
          <w:lang w:val="ru-RU" w:eastAsia="ru-RU"/>
        </w:rPr>
        <w:t xml:space="preserve"> вступает в силу  со дня его принятия.</w:t>
      </w:r>
    </w:p>
    <w:p w:rsidR="00277B21" w:rsidRDefault="00277B21" w:rsidP="00277B2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277B21" w:rsidRDefault="00277B21" w:rsidP="00277B2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C535C2" w:rsidRDefault="00C535C2" w:rsidP="00277B2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C535C2" w:rsidRDefault="00C535C2" w:rsidP="00277B2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277B21" w:rsidRDefault="00277B21" w:rsidP="00277B2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</w:p>
    <w:p w:rsidR="00277B21" w:rsidRPr="00F42BF1" w:rsidRDefault="00277B21" w:rsidP="00277B2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Е.В.Сигайло</w:t>
      </w:r>
      <w:proofErr w:type="spellEnd"/>
    </w:p>
    <w:p w:rsidR="00277B21" w:rsidRDefault="00277B21" w:rsidP="00277B2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277B21" w:rsidRDefault="00277B21" w:rsidP="00277B2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277B21" w:rsidRDefault="00277B21" w:rsidP="00277B21"/>
    <w:p w:rsidR="00B34D1C" w:rsidRDefault="00B34D1C"/>
    <w:sectPr w:rsidR="00B34D1C" w:rsidSect="001F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B0EB0"/>
    <w:multiLevelType w:val="hybridMultilevel"/>
    <w:tmpl w:val="E864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277B21"/>
    <w:rsid w:val="00277B21"/>
    <w:rsid w:val="008B1BB8"/>
    <w:rsid w:val="00B34D1C"/>
    <w:rsid w:val="00C5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7B21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2005-12-31T20:04:00Z</dcterms:created>
  <dcterms:modified xsi:type="dcterms:W3CDTF">2005-12-31T20:34:00Z</dcterms:modified>
</cp:coreProperties>
</file>