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E0" w:rsidRPr="00F14FE0" w:rsidRDefault="00F14FE0" w:rsidP="00F14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E0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F14FE0" w:rsidRDefault="00F14FE0" w:rsidP="00F14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E0"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</w:t>
      </w:r>
    </w:p>
    <w:p w:rsidR="00F14FE0" w:rsidRDefault="00F14FE0" w:rsidP="00F14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F14FE0" w:rsidRPr="00F14FE0" w:rsidRDefault="00F14FE0" w:rsidP="00F14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САРАТВСКОЙ ОБЛАСТИ</w:t>
      </w:r>
    </w:p>
    <w:p w:rsidR="00F14FE0" w:rsidRPr="00F14FE0" w:rsidRDefault="00F14FE0" w:rsidP="00F14FE0">
      <w:pPr>
        <w:rPr>
          <w:rFonts w:ascii="Times New Roman" w:hAnsi="Times New Roman" w:cs="Times New Roman"/>
          <w:b/>
          <w:sz w:val="24"/>
          <w:szCs w:val="24"/>
        </w:rPr>
      </w:pPr>
      <w:r w:rsidRPr="00F14FE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14FE0" w:rsidRPr="00F14FE0" w:rsidRDefault="00F14FE0" w:rsidP="00F14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E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14FE0" w:rsidRPr="00F14FE0" w:rsidRDefault="00F14FE0" w:rsidP="00F14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FE0" w:rsidRPr="00F14FE0" w:rsidRDefault="00F14FE0" w:rsidP="00F14FE0">
      <w:pPr>
        <w:rPr>
          <w:rFonts w:ascii="Times New Roman" w:hAnsi="Times New Roman" w:cs="Times New Roman"/>
          <w:b/>
          <w:sz w:val="24"/>
          <w:szCs w:val="24"/>
        </w:rPr>
      </w:pPr>
      <w:r w:rsidRPr="00F14FE0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>09 марта</w:t>
      </w:r>
      <w:r w:rsidRPr="00F14FE0">
        <w:rPr>
          <w:rFonts w:ascii="Times New Roman" w:hAnsi="Times New Roman" w:cs="Times New Roman"/>
          <w:b/>
          <w:sz w:val="24"/>
          <w:szCs w:val="24"/>
        </w:rPr>
        <w:t xml:space="preserve">  2016 года.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14FE0">
        <w:rPr>
          <w:rFonts w:ascii="Times New Roman" w:hAnsi="Times New Roman" w:cs="Times New Roman"/>
          <w:b/>
          <w:sz w:val="24"/>
          <w:szCs w:val="24"/>
        </w:rPr>
        <w:t>№ 5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14FE0">
        <w:rPr>
          <w:rFonts w:ascii="Times New Roman" w:hAnsi="Times New Roman" w:cs="Times New Roman"/>
          <w:b/>
          <w:sz w:val="24"/>
          <w:szCs w:val="24"/>
        </w:rPr>
        <w:t>/11</w:t>
      </w:r>
      <w:r>
        <w:rPr>
          <w:rFonts w:ascii="Times New Roman" w:hAnsi="Times New Roman" w:cs="Times New Roman"/>
          <w:b/>
          <w:sz w:val="24"/>
          <w:szCs w:val="24"/>
        </w:rPr>
        <w:t>7А</w:t>
      </w:r>
      <w:r w:rsidRPr="00F14FE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14FE0" w:rsidRPr="00F14FE0" w:rsidRDefault="00F14FE0" w:rsidP="00F14FE0">
      <w:pPr>
        <w:rPr>
          <w:rFonts w:ascii="Times New Roman" w:hAnsi="Times New Roman" w:cs="Times New Roman"/>
          <w:b/>
          <w:sz w:val="24"/>
          <w:szCs w:val="24"/>
        </w:rPr>
      </w:pPr>
    </w:p>
    <w:p w:rsidR="00F14FE0" w:rsidRPr="00F14FE0" w:rsidRDefault="00F14FE0" w:rsidP="00F14FE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размещения сведений о доходах, расходах,  об                                          имуществе и обязательствах</w:t>
      </w:r>
      <w:r w:rsidRPr="00F14FE0">
        <w:rPr>
          <w:rFonts w:ascii="Times New Roman" w:hAnsi="Times New Roman"/>
          <w:b/>
          <w:sz w:val="24"/>
          <w:szCs w:val="24"/>
        </w:rPr>
        <w:t xml:space="preserve">  Октябрьского муниципального образования</w:t>
      </w:r>
    </w:p>
    <w:p w:rsidR="006E63DB" w:rsidRDefault="00F14FE0" w:rsidP="00F14FE0">
      <w:pPr>
        <w:pStyle w:val="a3"/>
        <w:rPr>
          <w:rFonts w:ascii="Times New Roman" w:hAnsi="Times New Roman"/>
          <w:b/>
          <w:sz w:val="24"/>
          <w:szCs w:val="24"/>
        </w:rPr>
      </w:pPr>
      <w:r w:rsidRPr="00F14FE0">
        <w:rPr>
          <w:rFonts w:ascii="Times New Roman" w:hAnsi="Times New Roman"/>
          <w:b/>
          <w:sz w:val="24"/>
          <w:szCs w:val="24"/>
        </w:rPr>
        <w:t xml:space="preserve">Лысогорского муниципального района  за 2015 год.  </w:t>
      </w:r>
    </w:p>
    <w:p w:rsidR="006E63DB" w:rsidRDefault="006E63DB" w:rsidP="00F14F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F14FE0" w:rsidRDefault="006E63DB" w:rsidP="00C63A51">
      <w:pPr>
        <w:pStyle w:val="a3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РФ от 06 октября 2003 года № 131-ФЗ «Об общих принципах организации местного самоуправления в Российской Федерации» ( с изменениями  Федерального закона РФ от 03 ноября 2015 года</w:t>
      </w:r>
      <w:r w:rsidR="00F14FE0" w:rsidRPr="00F14FE0">
        <w:rPr>
          <w:rFonts w:ascii="Times New Roman" w:hAnsi="Times New Roman"/>
          <w:b/>
          <w:sz w:val="24"/>
          <w:szCs w:val="24"/>
        </w:rPr>
        <w:t xml:space="preserve">  </w:t>
      </w:r>
      <w:r w:rsidRPr="006E63DB">
        <w:rPr>
          <w:rFonts w:ascii="Times New Roman" w:hAnsi="Times New Roman"/>
          <w:sz w:val="24"/>
          <w:szCs w:val="24"/>
        </w:rPr>
        <w:t xml:space="preserve">№ 303-ФЗ), Федеральным законом РФ от 25 декабря 2008 года № 273-ФЗ «О </w:t>
      </w:r>
      <w:r w:rsidR="00F14FE0" w:rsidRPr="006E63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противодействии коррупции»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Федеральным законом РФ от 03 декабря 2012 года № 230-ФЗ «О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соответствием  расходов лиц,  замещающих государственные должности,</w:t>
      </w:r>
      <w:r w:rsidR="00F14FE0" w:rsidRPr="006E63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 иных лиц их доходам» и Уставом Октябрьского</w:t>
      </w:r>
      <w:r w:rsidR="00154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F14FE0" w:rsidRPr="006E63DB">
        <w:rPr>
          <w:rFonts w:ascii="Times New Roman" w:hAnsi="Times New Roman"/>
          <w:sz w:val="24"/>
          <w:szCs w:val="24"/>
        </w:rPr>
        <w:t xml:space="preserve">  </w:t>
      </w:r>
      <w:r w:rsidR="00C63A51" w:rsidRPr="00C63A51">
        <w:rPr>
          <w:rFonts w:ascii="Times New Roman" w:hAnsi="Times New Roman"/>
          <w:sz w:val="24"/>
          <w:szCs w:val="24"/>
        </w:rPr>
        <w:t>С</w:t>
      </w:r>
      <w:r w:rsidR="00F14FE0" w:rsidRPr="00C63A51">
        <w:rPr>
          <w:rFonts w:ascii="Times New Roman" w:hAnsi="Times New Roman"/>
          <w:sz w:val="24"/>
          <w:szCs w:val="24"/>
        </w:rPr>
        <w:t>овет Октябрьского муниципального образования РЕШИЛ:</w:t>
      </w:r>
    </w:p>
    <w:p w:rsidR="00C63A51" w:rsidRDefault="00C63A51" w:rsidP="00C63A51">
      <w:pPr>
        <w:pStyle w:val="a3"/>
        <w:numPr>
          <w:ilvl w:val="0"/>
          <w:numId w:val="1"/>
        </w:numPr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Порядок размещения сведений о доходах, расходах, об имуществе и обязательных имущественного характера лиц, замещающих муниципальные должности в  Октябрьском муниципальном образовании, и членов их семей </w:t>
      </w:r>
      <w:r w:rsidR="00CD769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и представления этих</w:t>
      </w:r>
      <w:r w:rsidR="004934EA">
        <w:rPr>
          <w:rFonts w:ascii="Times New Roman" w:hAnsi="Times New Roman"/>
          <w:sz w:val="24"/>
          <w:szCs w:val="24"/>
        </w:rPr>
        <w:t xml:space="preserve"> </w:t>
      </w:r>
      <w:r w:rsidR="00CD7696">
        <w:rPr>
          <w:rFonts w:ascii="Times New Roman" w:hAnsi="Times New Roman"/>
          <w:sz w:val="24"/>
          <w:szCs w:val="24"/>
        </w:rPr>
        <w:t>сведений общероссийским средствам массовой информации для</w:t>
      </w:r>
      <w:r w:rsidR="004934EA">
        <w:rPr>
          <w:rFonts w:ascii="Times New Roman" w:hAnsi="Times New Roman"/>
          <w:sz w:val="24"/>
          <w:szCs w:val="24"/>
        </w:rPr>
        <w:t xml:space="preserve"> опубликования.</w:t>
      </w:r>
    </w:p>
    <w:p w:rsidR="004934EA" w:rsidRDefault="004934EA" w:rsidP="00C63A51">
      <w:pPr>
        <w:pStyle w:val="a3"/>
        <w:numPr>
          <w:ilvl w:val="0"/>
          <w:numId w:val="1"/>
        </w:numPr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со дня официального опубликования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обнародования).</w:t>
      </w:r>
    </w:p>
    <w:p w:rsidR="004934EA" w:rsidRPr="00C63A51" w:rsidRDefault="004934EA" w:rsidP="00C63A51">
      <w:pPr>
        <w:pStyle w:val="a3"/>
        <w:numPr>
          <w:ilvl w:val="0"/>
          <w:numId w:val="1"/>
        </w:numPr>
        <w:ind w:right="-14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684DFD" w:rsidRDefault="00684DFD">
      <w:pPr>
        <w:rPr>
          <w:sz w:val="24"/>
          <w:szCs w:val="24"/>
        </w:rPr>
      </w:pPr>
    </w:p>
    <w:p w:rsidR="004934EA" w:rsidRDefault="004934EA">
      <w:pPr>
        <w:rPr>
          <w:sz w:val="24"/>
          <w:szCs w:val="24"/>
        </w:rPr>
      </w:pPr>
    </w:p>
    <w:p w:rsidR="004934EA" w:rsidRPr="004934EA" w:rsidRDefault="004934EA">
      <w:pPr>
        <w:rPr>
          <w:rFonts w:ascii="Times New Roman" w:hAnsi="Times New Roman" w:cs="Times New Roman"/>
          <w:sz w:val="24"/>
          <w:szCs w:val="24"/>
        </w:rPr>
      </w:pPr>
      <w:r w:rsidRPr="004934E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934EA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4934EA" w:rsidRDefault="0049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934EA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Е.В.Сигайло</w:t>
      </w:r>
      <w:proofErr w:type="spellEnd"/>
    </w:p>
    <w:p w:rsidR="004934EA" w:rsidRDefault="004934EA">
      <w:pPr>
        <w:rPr>
          <w:rFonts w:ascii="Times New Roman" w:hAnsi="Times New Roman" w:cs="Times New Roman"/>
          <w:sz w:val="24"/>
          <w:szCs w:val="24"/>
        </w:rPr>
      </w:pPr>
    </w:p>
    <w:p w:rsidR="004934EA" w:rsidRDefault="004934EA">
      <w:pPr>
        <w:rPr>
          <w:rFonts w:ascii="Times New Roman" w:hAnsi="Times New Roman" w:cs="Times New Roman"/>
          <w:sz w:val="24"/>
          <w:szCs w:val="24"/>
        </w:rPr>
      </w:pPr>
    </w:p>
    <w:p w:rsidR="004934EA" w:rsidRDefault="004934EA">
      <w:pPr>
        <w:rPr>
          <w:rFonts w:ascii="Times New Roman" w:hAnsi="Times New Roman" w:cs="Times New Roman"/>
          <w:sz w:val="24"/>
          <w:szCs w:val="24"/>
        </w:rPr>
      </w:pPr>
    </w:p>
    <w:p w:rsidR="004934EA" w:rsidRDefault="004934EA">
      <w:pPr>
        <w:rPr>
          <w:rFonts w:ascii="Times New Roman" w:hAnsi="Times New Roman" w:cs="Times New Roman"/>
          <w:sz w:val="24"/>
          <w:szCs w:val="24"/>
        </w:rPr>
      </w:pPr>
    </w:p>
    <w:p w:rsidR="004934EA" w:rsidRDefault="004934EA">
      <w:pPr>
        <w:rPr>
          <w:rFonts w:ascii="Times New Roman" w:hAnsi="Times New Roman" w:cs="Times New Roman"/>
          <w:sz w:val="24"/>
          <w:szCs w:val="24"/>
        </w:rPr>
      </w:pPr>
    </w:p>
    <w:p w:rsidR="004934EA" w:rsidRDefault="004934EA">
      <w:pPr>
        <w:rPr>
          <w:rFonts w:ascii="Times New Roman" w:hAnsi="Times New Roman" w:cs="Times New Roman"/>
          <w:sz w:val="24"/>
          <w:szCs w:val="24"/>
        </w:rPr>
      </w:pPr>
    </w:p>
    <w:p w:rsidR="004934EA" w:rsidRPr="00066F97" w:rsidRDefault="004934EA" w:rsidP="004934EA">
      <w:pPr>
        <w:jc w:val="right"/>
        <w:rPr>
          <w:rFonts w:ascii="Times New Roman" w:hAnsi="Times New Roman" w:cs="Times New Roman"/>
          <w:sz w:val="20"/>
          <w:szCs w:val="20"/>
        </w:rPr>
      </w:pPr>
      <w:r w:rsidRPr="00066F97">
        <w:rPr>
          <w:rFonts w:ascii="Times New Roman" w:hAnsi="Times New Roman" w:cs="Times New Roman"/>
          <w:sz w:val="20"/>
          <w:szCs w:val="20"/>
        </w:rPr>
        <w:t>Приложение № 1 к решению</w:t>
      </w:r>
    </w:p>
    <w:p w:rsidR="004934EA" w:rsidRPr="00066F97" w:rsidRDefault="004934EA" w:rsidP="004934EA">
      <w:pPr>
        <w:jc w:val="right"/>
        <w:rPr>
          <w:rFonts w:ascii="Times New Roman" w:hAnsi="Times New Roman" w:cs="Times New Roman"/>
          <w:sz w:val="20"/>
          <w:szCs w:val="20"/>
        </w:rPr>
      </w:pPr>
      <w:r w:rsidRPr="00066F97">
        <w:rPr>
          <w:rFonts w:ascii="Times New Roman" w:hAnsi="Times New Roman" w:cs="Times New Roman"/>
          <w:sz w:val="20"/>
          <w:szCs w:val="20"/>
        </w:rPr>
        <w:t>Совета Октябрьского МО</w:t>
      </w:r>
    </w:p>
    <w:p w:rsidR="004934EA" w:rsidRDefault="004934EA" w:rsidP="004934EA">
      <w:pPr>
        <w:jc w:val="right"/>
        <w:rPr>
          <w:rFonts w:ascii="Times New Roman" w:hAnsi="Times New Roman" w:cs="Times New Roman"/>
          <w:sz w:val="20"/>
          <w:szCs w:val="20"/>
        </w:rPr>
      </w:pPr>
      <w:r w:rsidRPr="00066F97">
        <w:rPr>
          <w:rFonts w:ascii="Times New Roman" w:hAnsi="Times New Roman" w:cs="Times New Roman"/>
          <w:sz w:val="20"/>
          <w:szCs w:val="20"/>
        </w:rPr>
        <w:t>от  09.03.2016 года № 54/117А</w:t>
      </w:r>
    </w:p>
    <w:p w:rsidR="00066F97" w:rsidRDefault="00066F97" w:rsidP="004934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66F97" w:rsidRPr="00E274F7" w:rsidRDefault="00066F97" w:rsidP="00066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F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066F97" w:rsidRDefault="00066F97" w:rsidP="00066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F7">
        <w:rPr>
          <w:rFonts w:ascii="Times New Roman" w:hAnsi="Times New Roman" w:cs="Times New Roman"/>
          <w:b/>
          <w:sz w:val="24"/>
          <w:szCs w:val="24"/>
        </w:rPr>
        <w:t>Размещения сведений о доходах, расходах, об имуществе  и обязательствах имущественного характера лиц, замещающих муниципальные должности Октябрьского муниципального</w:t>
      </w:r>
      <w:r w:rsidR="00E274F7" w:rsidRPr="00E274F7">
        <w:rPr>
          <w:rFonts w:ascii="Times New Roman" w:hAnsi="Times New Roman" w:cs="Times New Roman"/>
          <w:b/>
          <w:sz w:val="24"/>
          <w:szCs w:val="24"/>
        </w:rPr>
        <w:t xml:space="preserve"> образования, и членов их семей в информационно-телекоммуникационной сети «Интернет» и представления этих сведений общероссийским средствам массовой  информации для опубликования.</w:t>
      </w:r>
      <w:r w:rsidRPr="00E274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4F7" w:rsidRDefault="00E274F7" w:rsidP="00E274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обязанности уполномоченных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 органа местного самоуправления Совета Октябрьского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размещению сведений о доходах, расходах. Об имуществе и обязательствах имущественного характера  лиц, замещающих муниципальные должности Октябрьского муниципального образования  ( далее –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замещающие муниципальные должности ), их супругов </w:t>
      </w:r>
      <w:r w:rsidR="001316FE">
        <w:rPr>
          <w:rFonts w:ascii="Times New Roman" w:hAnsi="Times New Roman" w:cs="Times New Roman"/>
          <w:sz w:val="24"/>
          <w:szCs w:val="24"/>
        </w:rPr>
        <w:t xml:space="preserve"> и несовершеннолетних детей на официальном сайте _________________в  информационно-телекоммуникационной сети «Интернет» по адресу ___________ и представлению этих сведений общероссийским средствам  массовой информации для опубл</w:t>
      </w:r>
      <w:r w:rsidR="0076683E">
        <w:rPr>
          <w:rFonts w:ascii="Times New Roman" w:hAnsi="Times New Roman" w:cs="Times New Roman"/>
          <w:sz w:val="24"/>
          <w:szCs w:val="24"/>
        </w:rPr>
        <w:t>икования в связи с их запросами.</w:t>
      </w:r>
    </w:p>
    <w:p w:rsidR="0076683E" w:rsidRDefault="0076683E" w:rsidP="00766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Порядка распространения на следующих лиц, замещающих муниципальные должности:</w:t>
      </w:r>
    </w:p>
    <w:p w:rsidR="0076683E" w:rsidRPr="0076683E" w:rsidRDefault="0076683E" w:rsidP="00766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депутатов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осуществляющих деятельность на постоянной и непостоянной основе);</w:t>
      </w:r>
    </w:p>
    <w:p w:rsidR="0076683E" w:rsidRDefault="0076683E" w:rsidP="00766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членов  выборного органа местного самоуправления, выборное  должностное лицо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т.ч. главу муниципального  образования);</w:t>
      </w:r>
    </w:p>
    <w:p w:rsidR="0076683E" w:rsidRDefault="0076683E" w:rsidP="00766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члена избирательной комиссии муниципального образования, действующей на постоянной основе и являющейся  юридическим лицом, с правом решающего голоса.</w:t>
      </w:r>
    </w:p>
    <w:p w:rsidR="0076683E" w:rsidRDefault="0076683E" w:rsidP="007668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_____________в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по адресу_________ размещаются  и общероссийским средствам массовой информации представляются для </w:t>
      </w:r>
      <w:r w:rsidR="00A755E8">
        <w:rPr>
          <w:rFonts w:ascii="Times New Roman" w:hAnsi="Times New Roman" w:cs="Times New Roman"/>
          <w:sz w:val="24"/>
          <w:szCs w:val="24"/>
        </w:rPr>
        <w:t xml:space="preserve"> опубликования следующие  сведений о доходах, расходах, об имуществе и обязательствах имущественного характера лиц, замещающих муниципальные должности, </w:t>
      </w:r>
      <w:r w:rsidR="009819A5">
        <w:rPr>
          <w:rFonts w:ascii="Times New Roman" w:hAnsi="Times New Roman" w:cs="Times New Roman"/>
          <w:sz w:val="24"/>
          <w:szCs w:val="24"/>
        </w:rPr>
        <w:t xml:space="preserve">а также сведения о доходах, расходах. Об имуществе и обязательствах имущественного характера их супруги </w:t>
      </w:r>
      <w:proofErr w:type="gramStart"/>
      <w:r w:rsidR="009819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819A5">
        <w:rPr>
          <w:rFonts w:ascii="Times New Roman" w:hAnsi="Times New Roman" w:cs="Times New Roman"/>
          <w:sz w:val="24"/>
          <w:szCs w:val="24"/>
        </w:rPr>
        <w:t>супруга) и  несовершеннолетних детей ( далее – сведения о доходах, расходах, об имуществе и обязательствах имущественного характера) ;</w:t>
      </w:r>
    </w:p>
    <w:p w:rsidR="009819A5" w:rsidRDefault="009819A5" w:rsidP="009819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имущества. Принадлежащих лицу, замещающему муниципальную должность, его супруге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супругу) и несовершеннолетним 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819A5" w:rsidRDefault="009819A5" w:rsidP="009819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перечень транспортных средств с указанием вида и марки, принадлежащих на праве </w:t>
      </w:r>
      <w:r w:rsidR="006A4C01">
        <w:rPr>
          <w:rFonts w:ascii="Times New Roman" w:hAnsi="Times New Roman" w:cs="Times New Roman"/>
          <w:sz w:val="24"/>
          <w:szCs w:val="24"/>
        </w:rPr>
        <w:t>собственности лицу, замещающему муниципальную должность, его супруге (супругу) и несовершеннолетним детям;</w:t>
      </w:r>
    </w:p>
    <w:p w:rsidR="006A4C01" w:rsidRDefault="006A4C01" w:rsidP="009819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лица, замещающего муниципальную должность, его супруги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супруга)  и несовершеннолетних детей;</w:t>
      </w:r>
    </w:p>
    <w:p w:rsidR="006A4C01" w:rsidRDefault="006A4C01" w:rsidP="009819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счёт которых совершены сделки по приобретению земельного участка, иного объекта недвижимого  имущества, транспортного средства, ценных бумаг, долей  участия, паев в  уставных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отчётному периоду.</w:t>
      </w:r>
    </w:p>
    <w:p w:rsidR="006A4C01" w:rsidRDefault="006A4C01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A4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B6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A4B67">
        <w:rPr>
          <w:rFonts w:ascii="Times New Roman" w:hAnsi="Times New Roman" w:cs="Times New Roman"/>
          <w:sz w:val="24"/>
          <w:szCs w:val="24"/>
        </w:rPr>
        <w:t xml:space="preserve"> размещаемых на официальном сайте ________ в информационно-телекоммуникационной сети « Интернет» и представляемых общероссийским средствам массовой информации для опубликования сведения о доходах</w:t>
      </w:r>
      <w:proofErr w:type="gramStart"/>
      <w:r w:rsidR="00DA4B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4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B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A4B67">
        <w:rPr>
          <w:rFonts w:ascii="Times New Roman" w:hAnsi="Times New Roman" w:cs="Times New Roman"/>
          <w:sz w:val="24"/>
          <w:szCs w:val="24"/>
        </w:rPr>
        <w:t>асходах, об имуществе  и обязательствах имущественного характера запрещается указывать:</w:t>
      </w:r>
    </w:p>
    <w:p w:rsidR="00DA4B67" w:rsidRDefault="00DA4B67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иные сведения ( кроме указанных в пункте указанных в пункте 2 настоящего Порядка) о доходах лица, замещающего муниципальную должность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супруги ( супруга) и несовершеннолетних детей, об имуществе, принадлежащем на праве собственности названным лицам, и об их обязательствах имущественного  характера;</w:t>
      </w:r>
    </w:p>
    <w:p w:rsidR="00DA4B67" w:rsidRDefault="00A640DB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 персональные данные супруги данные супруги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супруга), детей и иных членов семьи лица, замещающего муниципальную должность;</w:t>
      </w:r>
    </w:p>
    <w:p w:rsidR="00A640DB" w:rsidRDefault="00A640DB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супруга), детей и иных членов семьи;</w:t>
      </w:r>
    </w:p>
    <w:p w:rsidR="00A640DB" w:rsidRDefault="00A640DB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г) данные, позволяющие определить местонахождение объектов недвижимого имущества, принадлежащих  лицу, замещающему  муниципальную должность, его супруге ( супругу), детям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иным членам семьи на праве собственности или находящихся  в их пользовании;</w:t>
      </w:r>
    </w:p>
    <w:p w:rsidR="00845322" w:rsidRDefault="00A640DB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информацию, отнесённую к государственной тайне или являющуюся конфиденциальной.</w:t>
      </w:r>
    </w:p>
    <w:p w:rsidR="00845322" w:rsidRDefault="00845322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 муниципальной должности, находятся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по адресу_____________ и ежегодно обновляются  в течение 14 рабочих дней со дня истечения срока, установленного для их подачи.</w:t>
      </w:r>
    </w:p>
    <w:p w:rsidR="00A640DB" w:rsidRDefault="00845322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Сведения о доходах, расходах. Об имуществе и обязательствах имущественного характера, указанные в пункте 2 настоящего  Порядка, размещаются на официальном сайте </w:t>
      </w:r>
      <w:r w:rsidR="00A64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по адресу____________ и представляются</w:t>
      </w:r>
      <w:r w:rsidR="00EF7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общероссийским средствам массо</w:t>
      </w:r>
      <w:r w:rsidR="00EF79D6">
        <w:rPr>
          <w:rFonts w:ascii="Times New Roman" w:hAnsi="Times New Roman" w:cs="Times New Roman"/>
          <w:sz w:val="24"/>
          <w:szCs w:val="24"/>
        </w:rPr>
        <w:t>вой информации для опубликования  по формам согласно Приложению № 1 и Приложению № 2 к настоящему Порядку.</w:t>
      </w:r>
    </w:p>
    <w:p w:rsidR="00EF79D6" w:rsidRDefault="00EF79D6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6.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должностные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входит работа  со сведениями о доходах, расходах, об имуществе и обязательствах имущественного характера: </w:t>
      </w:r>
    </w:p>
    <w:p w:rsidR="00EF79D6" w:rsidRDefault="00EF79D6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 в течение трёх рабочих дней со дня поступления запроса от общероссийского средства массовой информации сообщают о нём лицу, замещающему муниципальную должность, в отношении которого поступил запрос;</w:t>
      </w:r>
    </w:p>
    <w:p w:rsidR="00EF79D6" w:rsidRDefault="00EF79D6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в течение семи рабочих дней 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 сети « Интернет».</w:t>
      </w:r>
    </w:p>
    <w:p w:rsidR="00EF79D6" w:rsidRDefault="00EF79D6" w:rsidP="006A4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Лица, в должностные обязанности которых </w:t>
      </w:r>
      <w:r w:rsidR="006F449C">
        <w:rPr>
          <w:rFonts w:ascii="Times New Roman" w:hAnsi="Times New Roman" w:cs="Times New Roman"/>
          <w:sz w:val="24"/>
          <w:szCs w:val="24"/>
        </w:rPr>
        <w:t xml:space="preserve">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и обязательствах имущественного характера в информационн</w:t>
      </w:r>
      <w:proofErr w:type="gramStart"/>
      <w:r w:rsidR="006F44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F449C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и их представление общероссийским средствам массовой информации для  опубликования, несут в соответствии с законодательством Российской Федерации ответственность за несоблюдение настоящего Порядка , а также  за разглашение сведений, отнесённых к государственной тайне или являющихся  конфиденциальными.</w:t>
      </w: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9C" w:rsidRDefault="006F449C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EA0" w:rsidRDefault="006F449C" w:rsidP="00E27EA0">
      <w:pPr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E27EA0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6F449C" w:rsidRDefault="006F449C" w:rsidP="00E27EA0">
      <w:pPr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E27EA0">
        <w:rPr>
          <w:rFonts w:ascii="Times New Roman" w:hAnsi="Times New Roman" w:cs="Times New Roman"/>
          <w:sz w:val="18"/>
          <w:szCs w:val="18"/>
        </w:rPr>
        <w:t xml:space="preserve">  к Порядку  размещения сведений о доходах. расходах, об имуществе  и обязательствах  имущественного  характера лиц, замещающих  муниципальные должности  Октябрьского муниципального образования, и членов их семей в информационно-телекоммуникационной  сети  «Интернет» и представления этих </w:t>
      </w:r>
      <w:r w:rsidR="00E27EA0" w:rsidRPr="00E27EA0">
        <w:rPr>
          <w:rFonts w:ascii="Times New Roman" w:hAnsi="Times New Roman" w:cs="Times New Roman"/>
          <w:sz w:val="18"/>
          <w:szCs w:val="18"/>
        </w:rPr>
        <w:t xml:space="preserve"> сведений  общероссийским средствам массовой  информации для опубликования</w:t>
      </w:r>
      <w:proofErr w:type="gramStart"/>
      <w:r w:rsidR="00E27EA0" w:rsidRPr="00E27EA0">
        <w:rPr>
          <w:rFonts w:ascii="Times New Roman" w:hAnsi="Times New Roman" w:cs="Times New Roman"/>
          <w:sz w:val="18"/>
          <w:szCs w:val="18"/>
        </w:rPr>
        <w:t xml:space="preserve"> </w:t>
      </w:r>
      <w:r w:rsidR="00E27EA0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E27EA0" w:rsidRDefault="00E27EA0" w:rsidP="00E27EA0">
      <w:pPr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E27EA0" w:rsidRDefault="00E27EA0" w:rsidP="00E27EA0">
      <w:pPr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E27EA0" w:rsidRDefault="00A3058B" w:rsidP="00E27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27EA0" w:rsidRPr="00E27EA0">
        <w:rPr>
          <w:rFonts w:ascii="Times New Roman" w:hAnsi="Times New Roman" w:cs="Times New Roman"/>
          <w:b/>
          <w:sz w:val="24"/>
          <w:szCs w:val="24"/>
        </w:rPr>
        <w:t xml:space="preserve">ведения </w:t>
      </w:r>
    </w:p>
    <w:p w:rsidR="00A3058B" w:rsidRDefault="00A3058B" w:rsidP="00E27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 характера </w:t>
      </w:r>
    </w:p>
    <w:p w:rsidR="00A3058B" w:rsidRDefault="00A3058B" w:rsidP="00E27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____________________________и членов его семьи  за период</w:t>
      </w:r>
    </w:p>
    <w:p w:rsidR="00A3058B" w:rsidRDefault="00A3058B" w:rsidP="00E27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20___ года.</w:t>
      </w:r>
    </w:p>
    <w:tbl>
      <w:tblPr>
        <w:tblStyle w:val="a5"/>
        <w:tblW w:w="0" w:type="auto"/>
        <w:tblInd w:w="-743" w:type="dxa"/>
        <w:tblLook w:val="04A0"/>
      </w:tblPr>
      <w:tblGrid>
        <w:gridCol w:w="1632"/>
        <w:gridCol w:w="1372"/>
        <w:gridCol w:w="1168"/>
        <w:gridCol w:w="780"/>
        <w:gridCol w:w="1140"/>
        <w:gridCol w:w="1134"/>
        <w:gridCol w:w="1168"/>
        <w:gridCol w:w="780"/>
        <w:gridCol w:w="1140"/>
      </w:tblGrid>
      <w:tr w:rsidR="00D47743" w:rsidTr="00885D05">
        <w:trPr>
          <w:trHeight w:val="317"/>
        </w:trPr>
        <w:tc>
          <w:tcPr>
            <w:tcW w:w="221" w:type="dxa"/>
            <w:vMerge w:val="restart"/>
          </w:tcPr>
          <w:p w:rsidR="00885D05" w:rsidRDefault="00885D05" w:rsidP="00A3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</w:tcPr>
          <w:p w:rsidR="00885D05" w:rsidRPr="00A3058B" w:rsidRDefault="00885D05" w:rsidP="00885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за ___ год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58" w:type="dxa"/>
            <w:gridSpan w:val="4"/>
            <w:tcBorders>
              <w:bottom w:val="single" w:sz="4" w:space="0" w:color="auto"/>
            </w:tcBorders>
          </w:tcPr>
          <w:p w:rsidR="00885D05" w:rsidRPr="00A3058B" w:rsidRDefault="00885D05" w:rsidP="00885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78" w:type="dxa"/>
            <w:gridSpan w:val="3"/>
            <w:tcBorders>
              <w:bottom w:val="single" w:sz="4" w:space="0" w:color="auto"/>
            </w:tcBorders>
          </w:tcPr>
          <w:p w:rsidR="00885D05" w:rsidRPr="00A3058B" w:rsidRDefault="00885D05" w:rsidP="00A3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 недвижимого имущества,  находящихся  в пользовании</w:t>
            </w:r>
          </w:p>
        </w:tc>
      </w:tr>
      <w:tr w:rsidR="00D47743" w:rsidTr="00885D05">
        <w:trPr>
          <w:trHeight w:val="288"/>
        </w:trPr>
        <w:tc>
          <w:tcPr>
            <w:tcW w:w="221" w:type="dxa"/>
            <w:vMerge/>
          </w:tcPr>
          <w:p w:rsidR="00885D05" w:rsidRDefault="00885D05" w:rsidP="00A3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885D05" w:rsidRDefault="00885D05" w:rsidP="00A30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885D05" w:rsidRPr="00A3058B" w:rsidRDefault="00885D05" w:rsidP="00A3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885D05" w:rsidRPr="00A3058B" w:rsidRDefault="00885D05" w:rsidP="00A3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   (кв.м.)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5D05" w:rsidRPr="00A3058B" w:rsidRDefault="00885D05" w:rsidP="00A3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885D05" w:rsidRPr="00A3058B" w:rsidRDefault="00885D05" w:rsidP="00A3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и марка транспортных средств 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885D05" w:rsidRPr="00A3058B" w:rsidRDefault="00885D05" w:rsidP="00A3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885D05" w:rsidRPr="00A3058B" w:rsidRDefault="00885D05" w:rsidP="00A3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5D05" w:rsidRPr="00A3058B" w:rsidRDefault="00885D05" w:rsidP="00A3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</w:tr>
      <w:tr w:rsidR="00D47743" w:rsidTr="00885D05">
        <w:tc>
          <w:tcPr>
            <w:tcW w:w="221" w:type="dxa"/>
          </w:tcPr>
          <w:p w:rsidR="00885D05" w:rsidRDefault="00885D05" w:rsidP="00D4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лица замещаю</w:t>
            </w:r>
            <w:r w:rsidR="00D4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 должность  </w:t>
            </w:r>
            <w:r w:rsidR="00D4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члены семьи  без  указания Ф.И.О.)</w:t>
            </w:r>
          </w:p>
        </w:tc>
        <w:tc>
          <w:tcPr>
            <w:tcW w:w="1857" w:type="dxa"/>
          </w:tcPr>
          <w:p w:rsidR="00885D05" w:rsidRDefault="00885D05" w:rsidP="00A3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85D05" w:rsidRDefault="00885D05" w:rsidP="00A3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85D05" w:rsidRDefault="00885D05" w:rsidP="00A3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85D05" w:rsidRDefault="00885D05" w:rsidP="00A3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85D05" w:rsidRDefault="00885D05" w:rsidP="00A3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85D05" w:rsidRDefault="00885D05" w:rsidP="00A3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85D05" w:rsidRDefault="00885D05" w:rsidP="00A3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85D05" w:rsidRDefault="00885D05" w:rsidP="00A3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58B" w:rsidRPr="00A3058B" w:rsidRDefault="00A3058B" w:rsidP="00A3058B">
      <w:pPr>
        <w:rPr>
          <w:rFonts w:ascii="Times New Roman" w:hAnsi="Times New Roman" w:cs="Times New Roman"/>
          <w:sz w:val="24"/>
          <w:szCs w:val="24"/>
        </w:rPr>
      </w:pPr>
    </w:p>
    <w:p w:rsidR="00A3058B" w:rsidRPr="00A3058B" w:rsidRDefault="00A3058B" w:rsidP="00E27EA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449C" w:rsidRPr="006F449C" w:rsidRDefault="006F449C" w:rsidP="006F44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79D6" w:rsidRDefault="00EF79D6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9D6" w:rsidRDefault="00EF79D6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743" w:rsidRDefault="00D47743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743" w:rsidRDefault="00D47743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743" w:rsidRDefault="00D47743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743" w:rsidRDefault="00D47743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743" w:rsidRDefault="00D47743" w:rsidP="006A4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743" w:rsidRDefault="00D47743" w:rsidP="00D47743">
      <w:pPr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E27EA0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D47743" w:rsidRDefault="00D47743" w:rsidP="00D47743">
      <w:pPr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E27EA0">
        <w:rPr>
          <w:rFonts w:ascii="Times New Roman" w:hAnsi="Times New Roman" w:cs="Times New Roman"/>
          <w:sz w:val="18"/>
          <w:szCs w:val="18"/>
        </w:rPr>
        <w:t xml:space="preserve">  к Порядку  размещения сведений о доходах. расходах, об имуществе  и обязательствах  имущественного  характера лиц, замещающих  муниципальные должности  Октябрьского муниципального образования, и членов их семей в информационно-телекоммуникационной  сети  «Интернет» и представления этих  сведений  общероссийским средствам массовой  информации для опубликования</w:t>
      </w:r>
      <w:proofErr w:type="gramStart"/>
      <w:r w:rsidRPr="00E27EA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D47743" w:rsidRDefault="00D47743" w:rsidP="00D4774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47743" w:rsidRPr="003B32B4" w:rsidRDefault="00D47743" w:rsidP="00D47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2B4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средств. За счёт которых совершены сделки ( совершена сделка) по приобретению земельного участка, иного объекта недвижимого имущества</w:t>
      </w:r>
      <w:proofErr w:type="gramStart"/>
      <w:r w:rsidRPr="003B32B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B32B4"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средства, ценных бумаг, долей участия, паёв в уставных ( складочных) капиталах организаций , если общая сумма  таких сделок превышает общий доход лица,</w:t>
      </w:r>
      <w:r w:rsidR="003B32B4" w:rsidRPr="003B32B4">
        <w:rPr>
          <w:rFonts w:ascii="Times New Roman" w:hAnsi="Times New Roman" w:cs="Times New Roman"/>
          <w:b/>
          <w:sz w:val="24"/>
          <w:szCs w:val="24"/>
        </w:rPr>
        <w:t xml:space="preserve"> замещающего муниципальную должность, </w:t>
      </w:r>
    </w:p>
    <w:p w:rsidR="003B32B4" w:rsidRPr="003B32B4" w:rsidRDefault="003B32B4" w:rsidP="00D47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2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3B32B4" w:rsidRPr="003B32B4" w:rsidRDefault="003B32B4" w:rsidP="00D47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2B4">
        <w:rPr>
          <w:rFonts w:ascii="Times New Roman" w:hAnsi="Times New Roman" w:cs="Times New Roman"/>
          <w:b/>
          <w:sz w:val="24"/>
          <w:szCs w:val="24"/>
        </w:rPr>
        <w:t>его супруги (супруга). Несовершеннолетних детей за три последних года, предшествующих  отчётному периоду.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B32B4" w:rsidTr="003B32B4">
        <w:tc>
          <w:tcPr>
            <w:tcW w:w="3190" w:type="dxa"/>
          </w:tcPr>
          <w:p w:rsidR="003B32B4" w:rsidRDefault="003B32B4" w:rsidP="003B3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3B32B4" w:rsidRPr="003B32B4" w:rsidRDefault="003B32B4" w:rsidP="003B32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имущество, приобретённое по сделкам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сделке ), общая сумма которых превышает общий доход лица, замещающего муниципальную должность и его супруги ( супруга) за последние три года, предшествующих отчётному периоду </w:t>
            </w:r>
            <w:r w:rsidRPr="003B32B4">
              <w:rPr>
                <w:rFonts w:ascii="Times New Roman" w:hAnsi="Times New Roman" w:cs="Times New Roman"/>
                <w:sz w:val="18"/>
                <w:szCs w:val="18"/>
              </w:rPr>
              <w:t xml:space="preserve"> &lt;3&gt;</w:t>
            </w:r>
          </w:p>
        </w:tc>
        <w:tc>
          <w:tcPr>
            <w:tcW w:w="3191" w:type="dxa"/>
          </w:tcPr>
          <w:p w:rsidR="003B32B4" w:rsidRPr="003B32B4" w:rsidRDefault="003B32B4" w:rsidP="003B3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получения средств, за счёт которых приобретено имущество </w:t>
            </w:r>
            <w:r w:rsidRPr="003B32B4">
              <w:rPr>
                <w:rFonts w:ascii="Times New Roman" w:hAnsi="Times New Roman" w:cs="Times New Roman"/>
                <w:sz w:val="18"/>
                <w:szCs w:val="18"/>
              </w:rPr>
              <w:t>&lt;4&gt;</w:t>
            </w:r>
          </w:p>
        </w:tc>
      </w:tr>
      <w:tr w:rsidR="003B32B4" w:rsidTr="003B32B4">
        <w:tc>
          <w:tcPr>
            <w:tcW w:w="3190" w:type="dxa"/>
          </w:tcPr>
          <w:p w:rsidR="003B32B4" w:rsidRPr="00712FB5" w:rsidRDefault="00712FB5" w:rsidP="003B3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FB5">
              <w:rPr>
                <w:rFonts w:ascii="Times New Roman" w:hAnsi="Times New Roman" w:cs="Times New Roman"/>
                <w:sz w:val="18"/>
                <w:szCs w:val="18"/>
              </w:rPr>
              <w:t>_______________________________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указать фамилию, имя, отчество лица замещающего муниципальную должность)</w:t>
            </w:r>
          </w:p>
        </w:tc>
        <w:tc>
          <w:tcPr>
            <w:tcW w:w="3190" w:type="dxa"/>
          </w:tcPr>
          <w:p w:rsidR="003B32B4" w:rsidRDefault="003B32B4" w:rsidP="003B3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3B32B4" w:rsidRDefault="003B32B4" w:rsidP="003B3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2B4" w:rsidTr="003B32B4">
        <w:tc>
          <w:tcPr>
            <w:tcW w:w="3190" w:type="dxa"/>
          </w:tcPr>
          <w:p w:rsidR="003B32B4" w:rsidRPr="00712FB5" w:rsidRDefault="00712FB5" w:rsidP="003B3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  (указать «супруга» или «супруг» без ФИО  </w:t>
            </w:r>
            <w:r w:rsidRPr="00712FB5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  <w:proofErr w:type="gramEnd"/>
          </w:p>
        </w:tc>
        <w:tc>
          <w:tcPr>
            <w:tcW w:w="3190" w:type="dxa"/>
          </w:tcPr>
          <w:p w:rsidR="003B32B4" w:rsidRDefault="003B32B4" w:rsidP="003B3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3B32B4" w:rsidRDefault="003B32B4" w:rsidP="003B3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2B4" w:rsidTr="003B32B4">
        <w:tc>
          <w:tcPr>
            <w:tcW w:w="3190" w:type="dxa"/>
          </w:tcPr>
          <w:p w:rsidR="003B32B4" w:rsidRPr="00712FB5" w:rsidRDefault="00712FB5" w:rsidP="003B3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        ( указать  «дочь» или «сын»  без ФИО </w:t>
            </w:r>
            <w:r w:rsidRPr="00712FB5">
              <w:rPr>
                <w:rFonts w:ascii="Times New Roman" w:hAnsi="Times New Roman" w:cs="Times New Roman"/>
                <w:sz w:val="18"/>
                <w:szCs w:val="18"/>
              </w:rPr>
              <w:t xml:space="preserve"> &lt;2&gt;</w:t>
            </w:r>
            <w:proofErr w:type="gramEnd"/>
          </w:p>
        </w:tc>
        <w:tc>
          <w:tcPr>
            <w:tcW w:w="3190" w:type="dxa"/>
          </w:tcPr>
          <w:p w:rsidR="003B32B4" w:rsidRDefault="003B32B4" w:rsidP="003B3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3B32B4" w:rsidRDefault="003B32B4" w:rsidP="003B3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32B4" w:rsidRDefault="003B32B4" w:rsidP="003B32B4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712FB5" w:rsidRPr="00712FB5" w:rsidRDefault="00712FB5" w:rsidP="003B32B4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Примечание </w:t>
      </w:r>
    </w:p>
    <w:p w:rsidR="00D47743" w:rsidRPr="00712FB5" w:rsidRDefault="00712FB5" w:rsidP="006A4C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в случае, если сделки (сделка) совершены супругой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супругом).</w:t>
      </w:r>
    </w:p>
    <w:p w:rsidR="00712FB5" w:rsidRPr="00712FB5" w:rsidRDefault="00712FB5" w:rsidP="006A4C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&lt;2&gt;</w:t>
      </w:r>
      <w:r w:rsidRPr="00712FB5">
        <w:rPr>
          <w:rFonts w:ascii="Times New Roman" w:hAnsi="Times New Roman" w:cs="Times New Roman"/>
          <w:i/>
          <w:sz w:val="24"/>
          <w:szCs w:val="24"/>
        </w:rPr>
        <w:t>указывае</w:t>
      </w:r>
      <w:r>
        <w:rPr>
          <w:rFonts w:ascii="Times New Roman" w:hAnsi="Times New Roman" w:cs="Times New Roman"/>
          <w:i/>
          <w:sz w:val="24"/>
          <w:szCs w:val="24"/>
        </w:rPr>
        <w:t>тся в случае, если сделки (сделка) совершены несовершеннолетним ребёнком.</w:t>
      </w:r>
    </w:p>
    <w:p w:rsidR="00712FB5" w:rsidRPr="00712FB5" w:rsidRDefault="00712FB5" w:rsidP="006A4C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&lt;3&gt;</w:t>
      </w:r>
      <w:r>
        <w:rPr>
          <w:rFonts w:ascii="Times New Roman" w:hAnsi="Times New Roman" w:cs="Times New Roman"/>
          <w:i/>
          <w:sz w:val="24"/>
          <w:szCs w:val="24"/>
        </w:rPr>
        <w:t>указывается  приобретенное имущество: земельный участок, иной объект недвижимого  имущества. Транспортное средство, ценные бумаги, доли участия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паи в уставных ( складочных)капиталах организаций.</w:t>
      </w:r>
    </w:p>
    <w:p w:rsidR="00712FB5" w:rsidRPr="00712FB5" w:rsidRDefault="00712FB5" w:rsidP="006A4C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>&lt;4&gt;</w:t>
      </w:r>
      <w:r w:rsidRPr="00712FB5">
        <w:rPr>
          <w:rFonts w:ascii="Times New Roman" w:hAnsi="Times New Roman" w:cs="Times New Roman"/>
          <w:i/>
          <w:sz w:val="24"/>
          <w:szCs w:val="24"/>
        </w:rPr>
        <w:t xml:space="preserve">доход </w:t>
      </w:r>
      <w:r>
        <w:rPr>
          <w:rFonts w:ascii="Times New Roman" w:hAnsi="Times New Roman" w:cs="Times New Roman"/>
          <w:i/>
          <w:sz w:val="24"/>
          <w:szCs w:val="24"/>
        </w:rPr>
        <w:t>по основному месту работы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доход от иной разрешенной законом деятельности</w:t>
      </w:r>
      <w:r w:rsidR="00A80375">
        <w:rPr>
          <w:rFonts w:ascii="Times New Roman" w:hAnsi="Times New Roman" w:cs="Times New Roman"/>
          <w:i/>
          <w:sz w:val="24"/>
          <w:szCs w:val="24"/>
        </w:rPr>
        <w:t>, доход  от вкладов в банках и иных кредитных организациях, накопления за предыдущие годы, наследств , дар ,заем, ипотека, доход от продажи имущества, иные кредитные обязательства, другое.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712FB5" w:rsidRPr="00712FB5" w:rsidSect="00F14F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2AA4"/>
    <w:multiLevelType w:val="hybridMultilevel"/>
    <w:tmpl w:val="0E923730"/>
    <w:lvl w:ilvl="0" w:tplc="BF3E32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76C714C5"/>
    <w:multiLevelType w:val="hybridMultilevel"/>
    <w:tmpl w:val="08E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F14FE0"/>
    <w:rsid w:val="00066F97"/>
    <w:rsid w:val="001316FE"/>
    <w:rsid w:val="001547DF"/>
    <w:rsid w:val="003B32B4"/>
    <w:rsid w:val="004934EA"/>
    <w:rsid w:val="00684DFD"/>
    <w:rsid w:val="006A4C01"/>
    <w:rsid w:val="006E63DB"/>
    <w:rsid w:val="006F449C"/>
    <w:rsid w:val="00712FB5"/>
    <w:rsid w:val="0076683E"/>
    <w:rsid w:val="00845322"/>
    <w:rsid w:val="00885D05"/>
    <w:rsid w:val="009819A5"/>
    <w:rsid w:val="00A3058B"/>
    <w:rsid w:val="00A640DB"/>
    <w:rsid w:val="00A755E8"/>
    <w:rsid w:val="00A80375"/>
    <w:rsid w:val="00C63A51"/>
    <w:rsid w:val="00CD7696"/>
    <w:rsid w:val="00D47743"/>
    <w:rsid w:val="00DA4B67"/>
    <w:rsid w:val="00E274F7"/>
    <w:rsid w:val="00E27EA0"/>
    <w:rsid w:val="00EF79D6"/>
    <w:rsid w:val="00F1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4F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274F7"/>
    <w:pPr>
      <w:ind w:left="720"/>
      <w:contextualSpacing/>
    </w:pPr>
  </w:style>
  <w:style w:type="table" w:styleId="a5">
    <w:name w:val="Table Grid"/>
    <w:basedOn w:val="a1"/>
    <w:uiPriority w:val="59"/>
    <w:rsid w:val="00A30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2016-03-31T10:45:00Z</dcterms:created>
  <dcterms:modified xsi:type="dcterms:W3CDTF">2016-03-31T18:47:00Z</dcterms:modified>
</cp:coreProperties>
</file>