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9F" w:rsidRDefault="00CE099F" w:rsidP="00CE099F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CE099F" w:rsidRDefault="00CE099F" w:rsidP="00CE099F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CE099F" w:rsidRDefault="00CE099F" w:rsidP="00CE099F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CE099F" w:rsidRDefault="00CE099F" w:rsidP="00CE099F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CE099F" w:rsidRDefault="00CE099F" w:rsidP="00CE099F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</w:t>
      </w:r>
      <w:r w:rsidR="0078528F">
        <w:rPr>
          <w:rFonts w:ascii="Times New Roman" w:hAnsi="Times New Roman"/>
          <w:b/>
          <w:sz w:val="28"/>
          <w:szCs w:val="28"/>
          <w:lang w:val="ru-RU" w:eastAsia="ru-RU"/>
        </w:rPr>
        <w:t>09 февраля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2016 года                № </w:t>
      </w:r>
      <w:r w:rsidR="0078528F">
        <w:rPr>
          <w:rFonts w:ascii="Times New Roman" w:hAnsi="Times New Roman"/>
          <w:b/>
          <w:sz w:val="28"/>
          <w:szCs w:val="28"/>
          <w:lang w:val="ru-RU" w:eastAsia="ru-RU"/>
        </w:rPr>
        <w:t>51/</w:t>
      </w:r>
      <w:r w:rsidR="00E861F9">
        <w:rPr>
          <w:rFonts w:ascii="Times New Roman" w:hAnsi="Times New Roman"/>
          <w:b/>
          <w:sz w:val="28"/>
          <w:szCs w:val="28"/>
          <w:lang w:val="ru-RU" w:eastAsia="ru-RU"/>
        </w:rPr>
        <w:t>109</w:t>
      </w: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CE099F" w:rsidRDefault="00CE099F" w:rsidP="00CE099F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CE099F" w:rsidRDefault="00CE099F" w:rsidP="00CE099F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22.12.2015 года № 49/104 «О местном бюджете</w:t>
      </w:r>
    </w:p>
    <w:p w:rsidR="00CE099F" w:rsidRDefault="00CE099F" w:rsidP="00CE099F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2016 год».</w:t>
      </w: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CE099F" w:rsidRDefault="00CE099F" w:rsidP="00CE099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Увеличить расходы за счет остатка средств, образовавшегося на</w:t>
      </w:r>
      <w:r w:rsidR="0078528F"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1 января  2016 года в сумме 147 231 руб. 45 копеек. </w:t>
      </w:r>
    </w:p>
    <w:p w:rsidR="00CE099F" w:rsidRDefault="00CE099F" w:rsidP="00CE099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Внести изменения и дополнения в приложение № 3,4 к решению Совета Октябрьского  муниципального образования от 22.12.2015 года          № 49/104 «О местном бюджете Октябрьского муниципального образования Лысогорского муниципального района Саратовской области на 2016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 . </w:t>
      </w:r>
    </w:p>
    <w:p w:rsidR="00CE099F" w:rsidRDefault="00CE099F" w:rsidP="00CE099F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78528F">
      <w:pPr>
        <w:pStyle w:val="1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Приложение № 1 к решению Совета</w:t>
      </w: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Октябрьского муниципального образования</w:t>
      </w: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Лысогорского муниципального района</w:t>
      </w: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Саратовской области </w:t>
      </w: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от </w:t>
      </w:r>
      <w:r w:rsidR="0078528F">
        <w:rPr>
          <w:rFonts w:ascii="Times New Roman" w:hAnsi="Times New Roman"/>
          <w:lang w:val="ru-RU" w:eastAsia="ru-RU"/>
        </w:rPr>
        <w:t>09.02.</w:t>
      </w:r>
      <w:r>
        <w:rPr>
          <w:rFonts w:ascii="Times New Roman" w:hAnsi="Times New Roman"/>
          <w:lang w:val="ru-RU" w:eastAsia="ru-RU"/>
        </w:rPr>
        <w:t xml:space="preserve">2016 года № </w:t>
      </w:r>
      <w:r w:rsidR="0078528F">
        <w:rPr>
          <w:rFonts w:ascii="Times New Roman" w:hAnsi="Times New Roman"/>
          <w:lang w:val="ru-RU" w:eastAsia="ru-RU"/>
        </w:rPr>
        <w:t>51/</w:t>
      </w:r>
      <w:r w:rsidR="006F2C2A">
        <w:rPr>
          <w:rFonts w:ascii="Times New Roman" w:hAnsi="Times New Roman"/>
          <w:lang w:val="ru-RU" w:eastAsia="ru-RU"/>
        </w:rPr>
        <w:t>109</w:t>
      </w:r>
    </w:p>
    <w:p w:rsidR="00CE099F" w:rsidRDefault="00CE099F" w:rsidP="00CE099F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CE099F" w:rsidRDefault="00CE099F" w:rsidP="00CE099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2016 год</w:t>
      </w:r>
    </w:p>
    <w:p w:rsidR="00CE099F" w:rsidRPr="0078528F" w:rsidRDefault="00CE099F" w:rsidP="00CE099F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  рублей)</w:t>
      </w:r>
    </w:p>
    <w:tbl>
      <w:tblPr>
        <w:tblW w:w="9915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60"/>
        <w:gridCol w:w="599"/>
        <w:gridCol w:w="613"/>
        <w:gridCol w:w="567"/>
        <w:gridCol w:w="1490"/>
        <w:gridCol w:w="689"/>
        <w:gridCol w:w="1474"/>
        <w:gridCol w:w="223"/>
      </w:tblGrid>
      <w:tr w:rsidR="00CE099F" w:rsidRPr="00B559DB" w:rsidTr="00FB7AA1">
        <w:trPr>
          <w:trHeight w:val="48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28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Наименование </w:t>
            </w:r>
            <w:proofErr w:type="spellStart"/>
            <w:r w:rsidRPr="0078528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главног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 </w:t>
            </w:r>
          </w:p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78528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8528F"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+ 147 231,45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78528F" w:rsidRDefault="00CE099F" w:rsidP="00FB7A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E099F" w:rsidRPr="00E32E61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32E6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32E6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+ 116 348,97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E32E6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Выполнение 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E32E6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31 0</w:t>
            </w:r>
            <w:r>
              <w:rPr>
                <w:rFonts w:ascii="Times New Roman" w:eastAsia="Calibri" w:hAnsi="Times New Roman"/>
                <w:kern w:val="2"/>
              </w:rPr>
              <w:t xml:space="preserve"> 00</w:t>
            </w:r>
            <w:r w:rsidRPr="00E671E1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0</w:t>
            </w:r>
            <w:r w:rsidRPr="00E671E1">
              <w:rPr>
                <w:rFonts w:ascii="Times New Roman" w:eastAsia="Calibri" w:hAnsi="Times New Roman"/>
                <w:kern w:val="2"/>
              </w:rPr>
              <w:t>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32E6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671E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E32E6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31 3 00</w:t>
            </w:r>
            <w:r>
              <w:rPr>
                <w:rFonts w:ascii="Times New Roman" w:eastAsia="Calibri" w:hAnsi="Times New Roman"/>
                <w:kern w:val="2"/>
              </w:rPr>
              <w:t xml:space="preserve"> 000</w:t>
            </w:r>
            <w:r w:rsidRPr="00E671E1">
              <w:rPr>
                <w:rFonts w:ascii="Times New Roman" w:eastAsia="Calibri" w:hAnsi="Times New Roman"/>
                <w:kern w:val="2"/>
              </w:rPr>
              <w:t>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32E6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671E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31 3</w:t>
            </w:r>
            <w:r>
              <w:rPr>
                <w:rFonts w:ascii="Times New Roman" w:eastAsia="Calibri" w:hAnsi="Times New Roman"/>
                <w:kern w:val="2"/>
              </w:rPr>
              <w:t xml:space="preserve"> 00</w:t>
            </w:r>
            <w:r w:rsidRPr="00E671E1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0</w:t>
            </w:r>
            <w:r w:rsidRPr="00E671E1">
              <w:rPr>
                <w:rFonts w:ascii="Times New Roman" w:eastAsia="Calibri" w:hAnsi="Times New Roman"/>
                <w:kern w:val="2"/>
              </w:rPr>
              <w:t>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32E6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671E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 государственными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муниципальными) 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31 3</w:t>
            </w:r>
            <w:r>
              <w:rPr>
                <w:rFonts w:ascii="Times New Roman" w:eastAsia="Calibri" w:hAnsi="Times New Roman"/>
                <w:kern w:val="2"/>
              </w:rPr>
              <w:t xml:space="preserve"> 00</w:t>
            </w:r>
            <w:r w:rsidRPr="00E671E1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0</w:t>
            </w:r>
            <w:r w:rsidRPr="00E671E1">
              <w:rPr>
                <w:rFonts w:ascii="Times New Roman" w:eastAsia="Calibri" w:hAnsi="Times New Roman"/>
                <w:kern w:val="2"/>
              </w:rPr>
              <w:t>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671E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32E6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31 3</w:t>
            </w:r>
            <w:r>
              <w:rPr>
                <w:rFonts w:ascii="Times New Roman" w:eastAsia="Calibri" w:hAnsi="Times New Roman"/>
                <w:kern w:val="2"/>
              </w:rPr>
              <w:t xml:space="preserve"> 00</w:t>
            </w:r>
            <w:r w:rsidRPr="00E671E1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0</w:t>
            </w:r>
            <w:r w:rsidRPr="00E671E1">
              <w:rPr>
                <w:rFonts w:ascii="Times New Roman" w:eastAsia="Calibri" w:hAnsi="Times New Roman"/>
                <w:kern w:val="2"/>
              </w:rPr>
              <w:t>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E671E1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E671E1" w:rsidRDefault="00CE099F" w:rsidP="00FB7A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CE099F" w:rsidRPr="00B559DB" w:rsidTr="00FB7AA1">
        <w:trPr>
          <w:trHeight w:val="563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CE099F" w:rsidRDefault="00CE099F" w:rsidP="00FB7AA1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B559DB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270800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+44500,00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529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по исполнению отдельных обязательств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CE099F" w:rsidRDefault="00CE099F" w:rsidP="00FB7AA1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  <w:r w:rsidRPr="00B559DB">
              <w:rPr>
                <w:rFonts w:ascii="Times New Roman" w:hAnsi="Times New Roman"/>
              </w:rPr>
              <w:t>39 0 00 00000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270800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+4450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,00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467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по исполнительным листам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CE099F" w:rsidRDefault="00CE099F" w:rsidP="00FB7AA1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B559DB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9DB">
              <w:rPr>
                <w:rFonts w:ascii="Times New Roman" w:hAnsi="Times New Roman"/>
              </w:rPr>
              <w:t>39 1 00 00230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Pr="00270800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государственных ( муниципальных )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CE099F" w:rsidRDefault="00CE099F" w:rsidP="00FB7AA1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</w:rPr>
              <w:t>39 1 00 00230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B559DB" w:rsidRDefault="00CE099F" w:rsidP="00FB7A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270800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+4450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,00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    ( муниципальных) 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39 1 00 00230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B559DB" w:rsidRDefault="00CE099F" w:rsidP="00FB7AA1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270800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+4450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,00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78528F">
        <w:trPr>
          <w:trHeight w:val="527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CE099F" w:rsidRDefault="00CE099F" w:rsidP="00FB7AA1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B559DB" w:rsidRDefault="00CE099F" w:rsidP="00FB7AA1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30882,48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78528F">
        <w:trPr>
          <w:trHeight w:val="895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пенсионные выплаты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CE099F" w:rsidRDefault="00CE099F" w:rsidP="00FB7AA1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  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B559DB" w:rsidRDefault="00CE099F" w:rsidP="00FB7A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270800" w:rsidRDefault="0078528F" w:rsidP="0078528F">
            <w:pPr>
              <w:pStyle w:val="1"/>
              <w:spacing w:line="276" w:lineRule="auto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</w:t>
            </w:r>
            <w:r w:rsidR="00CE099F"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CE099F" w:rsidRDefault="00CE099F" w:rsidP="00FB7AA1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B559DB" w:rsidRDefault="00CE099F" w:rsidP="00FB7A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cs="Calibri"/>
                <w:lang w:val="en-US"/>
              </w:rPr>
              <w:t xml:space="preserve"> </w:t>
            </w:r>
            <w:r w:rsidRPr="00B559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Доплаты к пенсиям государственным служащим субъектов Российской Федерации </w:t>
            </w: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и муниципальных служащих.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B559DB" w:rsidRDefault="00CE099F" w:rsidP="00FB7A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B559DB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>300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Pr="00B559DB" w:rsidRDefault="00CE099F" w:rsidP="00FB7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>310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CE099F" w:rsidRPr="00B559DB" w:rsidTr="00FB7AA1">
        <w:trPr>
          <w:trHeight w:val="9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E099F" w:rsidRDefault="00CE099F" w:rsidP="00FB7AA1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E099F" w:rsidRDefault="00CE099F" w:rsidP="00FB7AA1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+147231,45 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E099F" w:rsidRDefault="00CE099F" w:rsidP="00FB7AA1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</w:tbl>
    <w:p w:rsidR="00CE099F" w:rsidRDefault="00CE099F" w:rsidP="00CE099F">
      <w:pPr>
        <w:pStyle w:val="1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CE099F" w:rsidRDefault="00CE099F" w:rsidP="00CE099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CE099F" w:rsidRDefault="00CE099F" w:rsidP="00CE099F">
      <w:pPr>
        <w:pStyle w:val="1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CE099F" w:rsidRDefault="00CE099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CE099F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Приложение № 2 к решению Совета</w:t>
      </w:r>
    </w:p>
    <w:p w:rsidR="0078528F" w:rsidRDefault="0078528F" w:rsidP="0078528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Октябрьского муниципального образования</w:t>
      </w:r>
    </w:p>
    <w:p w:rsidR="0078528F" w:rsidRDefault="0078528F" w:rsidP="0078528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Лысогорского муниципального района</w:t>
      </w:r>
    </w:p>
    <w:p w:rsidR="0078528F" w:rsidRDefault="0078528F" w:rsidP="0078528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Саратовской области </w:t>
      </w:r>
    </w:p>
    <w:p w:rsidR="0078528F" w:rsidRDefault="0078528F" w:rsidP="0078528F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 09.02.2016 года № 51/1</w:t>
      </w:r>
      <w:r w:rsidR="006F2C2A">
        <w:rPr>
          <w:rFonts w:ascii="Times New Roman" w:hAnsi="Times New Roman"/>
          <w:lang w:val="ru-RU" w:eastAsia="ru-RU"/>
        </w:rPr>
        <w:t>09</w:t>
      </w:r>
    </w:p>
    <w:p w:rsidR="0078528F" w:rsidRDefault="0078528F" w:rsidP="0078528F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 расходов бюджета Октябрьского</w:t>
      </w:r>
    </w:p>
    <w:p w:rsidR="0078528F" w:rsidRDefault="0078528F" w:rsidP="0078528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по разделам, подразделам, целевым статьям и видам расходов  классификации расходов бюджета РФ  на 2016 год</w:t>
      </w:r>
    </w:p>
    <w:p w:rsidR="0078528F" w:rsidRPr="0078528F" w:rsidRDefault="0078528F" w:rsidP="0078528F">
      <w:pPr>
        <w:pStyle w:val="1"/>
        <w:ind w:right="283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  рублей)</w:t>
      </w:r>
    </w:p>
    <w:tbl>
      <w:tblPr>
        <w:tblW w:w="9640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60"/>
        <w:gridCol w:w="613"/>
        <w:gridCol w:w="567"/>
        <w:gridCol w:w="1490"/>
        <w:gridCol w:w="689"/>
        <w:gridCol w:w="1474"/>
        <w:gridCol w:w="547"/>
      </w:tblGrid>
      <w:tr w:rsidR="0078528F" w:rsidRPr="00B559DB" w:rsidTr="0078528F">
        <w:trPr>
          <w:trHeight w:val="48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28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Наименование </w:t>
            </w:r>
            <w:proofErr w:type="spellStart"/>
            <w:r w:rsidRPr="0078528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главног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 </w:t>
            </w:r>
          </w:p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0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8528F"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+ 147 231,45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78528F" w:rsidRDefault="0078528F" w:rsidP="00FF68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8528F" w:rsidRPr="00E32E61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32E6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+ 116 348,97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Pr="00E32E61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E32E6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Выполнение  функций органами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31 0</w:t>
            </w:r>
            <w:r>
              <w:rPr>
                <w:rFonts w:ascii="Times New Roman" w:eastAsia="Calibri" w:hAnsi="Times New Roman"/>
                <w:kern w:val="2"/>
              </w:rPr>
              <w:t xml:space="preserve"> 00</w:t>
            </w:r>
            <w:r w:rsidRPr="00E671E1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0</w:t>
            </w:r>
            <w:r w:rsidRPr="00E671E1">
              <w:rPr>
                <w:rFonts w:ascii="Times New Roman" w:eastAsia="Calibri" w:hAnsi="Times New Roman"/>
                <w:kern w:val="2"/>
              </w:rPr>
              <w:t>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32E6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E671E1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Pr="00E32E61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E32E6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31 3 00</w:t>
            </w:r>
            <w:r>
              <w:rPr>
                <w:rFonts w:ascii="Times New Roman" w:eastAsia="Calibri" w:hAnsi="Times New Roman"/>
                <w:kern w:val="2"/>
              </w:rPr>
              <w:t xml:space="preserve"> 000</w:t>
            </w:r>
            <w:r w:rsidRPr="00E671E1">
              <w:rPr>
                <w:rFonts w:ascii="Times New Roman" w:eastAsia="Calibri" w:hAnsi="Times New Roman"/>
                <w:kern w:val="2"/>
              </w:rPr>
              <w:t>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32E6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E671E1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Pr="00E32E61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31 3</w:t>
            </w:r>
            <w:r>
              <w:rPr>
                <w:rFonts w:ascii="Times New Roman" w:eastAsia="Calibri" w:hAnsi="Times New Roman"/>
                <w:kern w:val="2"/>
              </w:rPr>
              <w:t xml:space="preserve"> 00</w:t>
            </w:r>
            <w:r w:rsidRPr="00E671E1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0</w:t>
            </w:r>
            <w:r w:rsidRPr="00E671E1">
              <w:rPr>
                <w:rFonts w:ascii="Times New Roman" w:eastAsia="Calibri" w:hAnsi="Times New Roman"/>
                <w:kern w:val="2"/>
              </w:rPr>
              <w:t>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32E6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E671E1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Pr="00E32E61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 государственными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муниципальными) 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31 3</w:t>
            </w:r>
            <w:r>
              <w:rPr>
                <w:rFonts w:ascii="Times New Roman" w:eastAsia="Calibri" w:hAnsi="Times New Roman"/>
                <w:kern w:val="2"/>
              </w:rPr>
              <w:t xml:space="preserve"> 00</w:t>
            </w:r>
            <w:r w:rsidRPr="00E671E1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0</w:t>
            </w:r>
            <w:r w:rsidRPr="00E671E1">
              <w:rPr>
                <w:rFonts w:ascii="Times New Roman" w:eastAsia="Calibri" w:hAnsi="Times New Roman"/>
                <w:kern w:val="2"/>
              </w:rPr>
              <w:t>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E671E1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Pr="00E32E61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31 3</w:t>
            </w:r>
            <w:r>
              <w:rPr>
                <w:rFonts w:ascii="Times New Roman" w:eastAsia="Calibri" w:hAnsi="Times New Roman"/>
                <w:kern w:val="2"/>
              </w:rPr>
              <w:t xml:space="preserve"> 00</w:t>
            </w:r>
            <w:r w:rsidRPr="00E671E1">
              <w:rPr>
                <w:rFonts w:ascii="Times New Roman" w:eastAsia="Calibri" w:hAnsi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</w:rPr>
              <w:t>0</w:t>
            </w:r>
            <w:r w:rsidRPr="00E671E1">
              <w:rPr>
                <w:rFonts w:ascii="Times New Roman" w:eastAsia="Calibri" w:hAnsi="Times New Roman"/>
                <w:kern w:val="2"/>
              </w:rPr>
              <w:t>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E671E1">
              <w:rPr>
                <w:rFonts w:ascii="Times New Roman" w:eastAsia="Calibri" w:hAnsi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E671E1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671E1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+71848,97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E671E1" w:rsidRDefault="0078528F" w:rsidP="00FF68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</w:p>
        </w:tc>
      </w:tr>
      <w:tr w:rsidR="0078528F" w:rsidRPr="00B559DB" w:rsidTr="0078528F">
        <w:trPr>
          <w:trHeight w:val="563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B559DB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270800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+44500,00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529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по исполнению отдельных обязательств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  <w:r w:rsidRPr="00B559DB">
              <w:rPr>
                <w:rFonts w:ascii="Times New Roman" w:hAnsi="Times New Roman"/>
              </w:rPr>
              <w:t>39 0 00 00000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270800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+4450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,00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467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по исполнительным листам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B559DB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9DB">
              <w:rPr>
                <w:rFonts w:ascii="Times New Roman" w:hAnsi="Times New Roman"/>
              </w:rPr>
              <w:t>39 1 00 00230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Pr="00270800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государственных ( муниципальных 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</w:rPr>
              <w:t>39 1 00 00230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B559DB" w:rsidRDefault="0078528F" w:rsidP="00FF68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270800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+4450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,00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    ( муниципальных) 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39 1 00 00230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B559DB" w:rsidRDefault="0078528F" w:rsidP="00FF6894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270800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>+4450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  <w:r w:rsidRPr="002708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,00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527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B559DB" w:rsidRDefault="0078528F" w:rsidP="00FF6894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+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30882,48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895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пенсионные выплаты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  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B559DB" w:rsidRDefault="0078528F" w:rsidP="00FF689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270800" w:rsidRDefault="0078528F" w:rsidP="00FF6894">
            <w:pPr>
              <w:pStyle w:val="1"/>
              <w:spacing w:line="276" w:lineRule="auto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+30882,48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B559DB" w:rsidRDefault="0078528F" w:rsidP="00FF689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cs="Calibri"/>
                <w:lang w:val="en-US"/>
              </w:rPr>
              <w:t xml:space="preserve"> </w:t>
            </w:r>
            <w:r w:rsidRPr="00B559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559D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Доплаты к пенсиям государственным служащим субъектов Российской Федерации и муниципальных служащих.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B559DB" w:rsidRDefault="0078528F" w:rsidP="00FF689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lang w:val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B559DB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>300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37 1 00 00490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Pr="00B559DB" w:rsidRDefault="0078528F" w:rsidP="00FF68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 w:rsidRPr="00B559DB">
              <w:rPr>
                <w:rFonts w:ascii="Times New Roman" w:hAnsi="Times New Roman"/>
              </w:rPr>
              <w:t>310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+30882,48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  <w:tr w:rsidR="0078528F" w:rsidRPr="00B559DB" w:rsidTr="0078528F">
        <w:trPr>
          <w:trHeight w:val="9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8528F" w:rsidRDefault="0078528F" w:rsidP="00FF6894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8528F" w:rsidRDefault="0078528F" w:rsidP="00FF6894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+147231,45 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8528F" w:rsidRDefault="0078528F" w:rsidP="00FF6894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</w:tr>
    </w:tbl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78528F" w:rsidRDefault="0078528F" w:rsidP="0078528F">
      <w:pPr>
        <w:pStyle w:val="1"/>
        <w:rPr>
          <w:rFonts w:ascii="Times New Roman" w:hAnsi="Times New Roman"/>
          <w:lang w:val="ru-RU" w:eastAsia="ru-RU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Default="00CE099F">
      <w:pPr>
        <w:rPr>
          <w:lang w:val="en-US"/>
        </w:rPr>
      </w:pPr>
    </w:p>
    <w:p w:rsidR="00CE099F" w:rsidRPr="00CE099F" w:rsidRDefault="00CE099F">
      <w:pPr>
        <w:rPr>
          <w:lang w:val="en-US"/>
        </w:rPr>
      </w:pPr>
    </w:p>
    <w:sectPr w:rsidR="00CE099F" w:rsidRPr="00CE099F" w:rsidSect="002708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800"/>
    <w:rsid w:val="00066D65"/>
    <w:rsid w:val="000D4215"/>
    <w:rsid w:val="001A2173"/>
    <w:rsid w:val="0023628A"/>
    <w:rsid w:val="00270800"/>
    <w:rsid w:val="002D7598"/>
    <w:rsid w:val="0056330F"/>
    <w:rsid w:val="006F2C2A"/>
    <w:rsid w:val="0078528F"/>
    <w:rsid w:val="009016E8"/>
    <w:rsid w:val="00AE2563"/>
    <w:rsid w:val="00BF3CAB"/>
    <w:rsid w:val="00CE099F"/>
    <w:rsid w:val="00E32E61"/>
    <w:rsid w:val="00E671E1"/>
    <w:rsid w:val="00E861F9"/>
    <w:rsid w:val="00F340DF"/>
    <w:rsid w:val="00F6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0800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2016-02-10T12:54:00Z</cp:lastPrinted>
  <dcterms:created xsi:type="dcterms:W3CDTF">2016-02-09T12:08:00Z</dcterms:created>
  <dcterms:modified xsi:type="dcterms:W3CDTF">2016-02-10T13:47:00Z</dcterms:modified>
</cp:coreProperties>
</file>