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07" w:rsidRDefault="00B14507" w:rsidP="00B14507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B14507" w:rsidRDefault="00B14507" w:rsidP="00B14507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B14507" w:rsidRDefault="00B14507" w:rsidP="00B14507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B14507" w:rsidRDefault="00B14507" w:rsidP="00B14507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B14507" w:rsidRDefault="00B14507" w:rsidP="00B14507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B14507" w:rsidRDefault="00B14507" w:rsidP="00B14507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14507" w:rsidRDefault="00B14507" w:rsidP="00B145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0</w:t>
      </w:r>
      <w:r w:rsidR="00462761"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февраля  2016 года                № </w:t>
      </w:r>
      <w:r w:rsidR="00462761">
        <w:rPr>
          <w:rFonts w:ascii="Times New Roman" w:hAnsi="Times New Roman"/>
          <w:b/>
          <w:sz w:val="28"/>
          <w:szCs w:val="28"/>
          <w:lang w:val="ru-RU" w:eastAsia="ru-RU"/>
        </w:rPr>
        <w:t>50/10</w:t>
      </w:r>
      <w:r w:rsidR="00BF4AC7">
        <w:rPr>
          <w:rFonts w:ascii="Times New Roman" w:hAnsi="Times New Roman"/>
          <w:b/>
          <w:sz w:val="28"/>
          <w:szCs w:val="28"/>
          <w:lang w:val="ru-RU" w:eastAsia="ru-RU"/>
        </w:rPr>
        <w:t>7</w:t>
      </w:r>
    </w:p>
    <w:p w:rsidR="00B14507" w:rsidRDefault="00B14507" w:rsidP="00B145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4507" w:rsidRDefault="00B14507" w:rsidP="00BB110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</w:t>
      </w:r>
      <w:r w:rsidR="00BB110B">
        <w:rPr>
          <w:rFonts w:ascii="Times New Roman" w:hAnsi="Times New Roman"/>
          <w:b/>
          <w:sz w:val="28"/>
          <w:szCs w:val="28"/>
          <w:lang w:val="ru-RU" w:eastAsia="ru-RU"/>
        </w:rPr>
        <w:t xml:space="preserve"> плане работы Совета Октябрьского   муниципального                               образования  на 2016 год.</w:t>
      </w:r>
    </w:p>
    <w:p w:rsidR="00B14507" w:rsidRDefault="00B14507" w:rsidP="00B1450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B14507" w:rsidRDefault="00B14507" w:rsidP="00B14507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</w:t>
      </w:r>
      <w:r w:rsidR="00BB110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BB110B" w:rsidRDefault="00BB110B" w:rsidP="00B14507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B110B" w:rsidRDefault="00BB110B" w:rsidP="00BB110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Утвердить план работы Совета Октябрьского муниципального образования Лысогорского муниципального района Саратовской области на 2016 год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рилагается)</w:t>
      </w:r>
    </w:p>
    <w:p w:rsidR="00BB110B" w:rsidRDefault="00BB110B" w:rsidP="00BB110B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B110B" w:rsidRDefault="00BB110B" w:rsidP="00BB110B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B110B" w:rsidRDefault="00BB110B" w:rsidP="00BB110B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B110B" w:rsidRDefault="00BB110B" w:rsidP="00BB110B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B110B" w:rsidRDefault="00BB110B" w:rsidP="00BB110B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B110B" w:rsidRDefault="00BB110B" w:rsidP="00BB110B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BB110B" w:rsidRDefault="00BB110B" w:rsidP="00BB110B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A54A7F" w:rsidRDefault="00A54A7F"/>
    <w:sectPr w:rsidR="00A54A7F" w:rsidSect="00DF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98F"/>
    <w:multiLevelType w:val="hybridMultilevel"/>
    <w:tmpl w:val="C5A26176"/>
    <w:lvl w:ilvl="0" w:tplc="701AF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507"/>
    <w:rsid w:val="00450D6F"/>
    <w:rsid w:val="00462761"/>
    <w:rsid w:val="00A54A7F"/>
    <w:rsid w:val="00B14507"/>
    <w:rsid w:val="00BB110B"/>
    <w:rsid w:val="00BF4AC7"/>
    <w:rsid w:val="00C535A7"/>
    <w:rsid w:val="00D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4507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2016-02-10T11:44:00Z</cp:lastPrinted>
  <dcterms:created xsi:type="dcterms:W3CDTF">2016-02-10T09:48:00Z</dcterms:created>
  <dcterms:modified xsi:type="dcterms:W3CDTF">2016-02-10T11:56:00Z</dcterms:modified>
</cp:coreProperties>
</file>