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A1" w:rsidRDefault="00D324A1" w:rsidP="00D324A1">
      <w:pPr>
        <w:pStyle w:val="1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СОВЕТ</w:t>
      </w:r>
    </w:p>
    <w:p w:rsidR="00D324A1" w:rsidRDefault="00D324A1" w:rsidP="00D324A1">
      <w:pPr>
        <w:pStyle w:val="1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D324A1" w:rsidRDefault="00D324A1" w:rsidP="00D324A1">
      <w:pPr>
        <w:pStyle w:val="1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САРАТОВСКОЙ ОБЛАСТИ</w:t>
      </w:r>
    </w:p>
    <w:p w:rsidR="00D324A1" w:rsidRDefault="00D324A1" w:rsidP="00D324A1">
      <w:pPr>
        <w:pStyle w:val="1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D324A1" w:rsidRDefault="00D324A1" w:rsidP="00D324A1">
      <w:pPr>
        <w:pStyle w:val="1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D324A1" w:rsidRDefault="00D324A1" w:rsidP="00D324A1">
      <w:pPr>
        <w:pStyle w:val="10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D324A1" w:rsidRDefault="00D324A1" w:rsidP="00D324A1">
      <w:pPr>
        <w:pStyle w:val="1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от  </w:t>
      </w:r>
      <w:r w:rsidR="00B71FE6">
        <w:rPr>
          <w:rFonts w:ascii="Times New Roman" w:hAnsi="Times New Roman"/>
          <w:b/>
          <w:sz w:val="28"/>
          <w:szCs w:val="28"/>
          <w:lang w:val="ru-RU" w:eastAsia="ru-RU"/>
        </w:rPr>
        <w:t>11 декабря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2015 года                 № </w:t>
      </w:r>
      <w:r w:rsidR="00B71FE6">
        <w:rPr>
          <w:rFonts w:ascii="Times New Roman" w:hAnsi="Times New Roman"/>
          <w:b/>
          <w:sz w:val="28"/>
          <w:szCs w:val="28"/>
          <w:lang w:val="ru-RU" w:eastAsia="ru-RU"/>
        </w:rPr>
        <w:t>48/103</w:t>
      </w:r>
    </w:p>
    <w:p w:rsidR="00D324A1" w:rsidRDefault="00D324A1" w:rsidP="00D324A1">
      <w:pPr>
        <w:pStyle w:val="10"/>
        <w:rPr>
          <w:rFonts w:ascii="Times New Roman" w:hAnsi="Times New Roman"/>
          <w:sz w:val="28"/>
          <w:szCs w:val="28"/>
          <w:lang w:val="ru-RU" w:eastAsia="ru-RU"/>
        </w:rPr>
      </w:pPr>
    </w:p>
    <w:p w:rsidR="00D324A1" w:rsidRDefault="00D324A1" w:rsidP="00D324A1">
      <w:pPr>
        <w:pStyle w:val="10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О внесении изменений в решение Совета </w:t>
      </w:r>
    </w:p>
    <w:p w:rsidR="00D324A1" w:rsidRDefault="00D324A1" w:rsidP="00D324A1">
      <w:pPr>
        <w:pStyle w:val="10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</w:t>
      </w:r>
    </w:p>
    <w:p w:rsidR="00D324A1" w:rsidRDefault="00D324A1" w:rsidP="00D324A1">
      <w:pPr>
        <w:pStyle w:val="10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от 16.12.2014года № 30/65 «О местном бюджете</w:t>
      </w:r>
    </w:p>
    <w:p w:rsidR="00D324A1" w:rsidRDefault="00D324A1" w:rsidP="00D324A1">
      <w:pPr>
        <w:pStyle w:val="10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</w:t>
      </w:r>
    </w:p>
    <w:p w:rsidR="00D324A1" w:rsidRDefault="00D324A1" w:rsidP="00D324A1">
      <w:pPr>
        <w:pStyle w:val="1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Лысогорского муниципального района Саратовской                         области на 2015 год».</w:t>
      </w:r>
    </w:p>
    <w:p w:rsidR="00D324A1" w:rsidRDefault="00D324A1" w:rsidP="00D324A1">
      <w:pPr>
        <w:pStyle w:val="10"/>
        <w:rPr>
          <w:rFonts w:ascii="Times New Roman" w:hAnsi="Times New Roman"/>
          <w:sz w:val="28"/>
          <w:szCs w:val="28"/>
          <w:lang w:val="ru-RU" w:eastAsia="ru-RU"/>
        </w:rPr>
      </w:pPr>
    </w:p>
    <w:p w:rsidR="00D324A1" w:rsidRDefault="00D324A1" w:rsidP="00D324A1">
      <w:pPr>
        <w:pStyle w:val="10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Октябрьского муниципального образования Лысогорского муниципального района Совет Октябрьского муниципального образования   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Е Ш И Л:</w:t>
      </w:r>
    </w:p>
    <w:p w:rsidR="00D324A1" w:rsidRDefault="00D324A1" w:rsidP="00D324A1">
      <w:pPr>
        <w:pStyle w:val="10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1. Внести изменения и дополнения в приложение №1, 3,4 к решению Совета Октябрьского  муниципального образования от 16.12.2014 года          № 30/65 «О местном бюджете Октябрьского муниципального образования Лысогорского муниципального района Саратовской области на 2015 год»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согласно приложений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№ 1,2,3. </w:t>
      </w:r>
    </w:p>
    <w:p w:rsidR="00D324A1" w:rsidRDefault="00D324A1" w:rsidP="00D324A1">
      <w:pPr>
        <w:pStyle w:val="10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2. Контроль за исполнением настоящего решения возложить на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Чилькина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С.Ю. - председателя комиссии по 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бюджетно- финансовой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политике.</w:t>
      </w:r>
    </w:p>
    <w:p w:rsidR="00D324A1" w:rsidRDefault="00D324A1" w:rsidP="00D324A1">
      <w:pPr>
        <w:pStyle w:val="10"/>
        <w:rPr>
          <w:rFonts w:ascii="Times New Roman" w:hAnsi="Times New Roman"/>
          <w:sz w:val="28"/>
          <w:szCs w:val="28"/>
          <w:lang w:val="ru-RU" w:eastAsia="ru-RU"/>
        </w:rPr>
      </w:pPr>
    </w:p>
    <w:p w:rsidR="00D324A1" w:rsidRDefault="00D324A1" w:rsidP="00D324A1">
      <w:pPr>
        <w:pStyle w:val="10"/>
        <w:rPr>
          <w:rFonts w:ascii="Times New Roman" w:hAnsi="Times New Roman"/>
          <w:sz w:val="28"/>
          <w:szCs w:val="28"/>
          <w:lang w:val="ru-RU" w:eastAsia="ru-RU"/>
        </w:rPr>
      </w:pPr>
    </w:p>
    <w:p w:rsidR="00D324A1" w:rsidRDefault="00D324A1" w:rsidP="00D324A1">
      <w:pPr>
        <w:pStyle w:val="10"/>
        <w:rPr>
          <w:rFonts w:ascii="Times New Roman" w:hAnsi="Times New Roman"/>
          <w:sz w:val="28"/>
          <w:szCs w:val="28"/>
          <w:lang w:val="ru-RU" w:eastAsia="ru-RU"/>
        </w:rPr>
      </w:pPr>
    </w:p>
    <w:p w:rsidR="00D324A1" w:rsidRDefault="00D324A1" w:rsidP="00D324A1">
      <w:pPr>
        <w:pStyle w:val="10"/>
        <w:rPr>
          <w:rFonts w:ascii="Times New Roman" w:hAnsi="Times New Roman"/>
          <w:sz w:val="28"/>
          <w:szCs w:val="28"/>
          <w:lang w:val="ru-RU" w:eastAsia="ru-RU"/>
        </w:rPr>
      </w:pPr>
    </w:p>
    <w:p w:rsidR="00D324A1" w:rsidRDefault="00D324A1" w:rsidP="00D324A1">
      <w:pPr>
        <w:pStyle w:val="1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Октябрьского</w:t>
      </w:r>
      <w:proofErr w:type="gramEnd"/>
    </w:p>
    <w:p w:rsidR="00D324A1" w:rsidRDefault="00D324A1" w:rsidP="00D324A1">
      <w:pPr>
        <w:pStyle w:val="1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Е.В.Сигайло</w:t>
      </w:r>
      <w:proofErr w:type="spellEnd"/>
    </w:p>
    <w:p w:rsidR="00D324A1" w:rsidRDefault="00D324A1" w:rsidP="00D324A1">
      <w:pPr>
        <w:pStyle w:val="10"/>
        <w:rPr>
          <w:rFonts w:ascii="Times New Roman" w:hAnsi="Times New Roman"/>
          <w:sz w:val="28"/>
          <w:szCs w:val="28"/>
          <w:lang w:val="ru-RU" w:eastAsia="ru-RU"/>
        </w:rPr>
      </w:pPr>
    </w:p>
    <w:p w:rsidR="00D324A1" w:rsidRDefault="00D324A1" w:rsidP="00D324A1">
      <w:pPr>
        <w:pStyle w:val="10"/>
        <w:rPr>
          <w:rFonts w:ascii="Times New Roman" w:hAnsi="Times New Roman"/>
          <w:sz w:val="28"/>
          <w:szCs w:val="28"/>
          <w:lang w:val="ru-RU" w:eastAsia="ru-RU"/>
        </w:rPr>
      </w:pPr>
    </w:p>
    <w:p w:rsidR="00D324A1" w:rsidRDefault="00D324A1" w:rsidP="00D324A1">
      <w:pPr>
        <w:pStyle w:val="10"/>
        <w:rPr>
          <w:rFonts w:ascii="Times New Roman" w:hAnsi="Times New Roman"/>
          <w:sz w:val="28"/>
          <w:szCs w:val="28"/>
          <w:lang w:val="ru-RU" w:eastAsia="ru-RU"/>
        </w:rPr>
      </w:pPr>
    </w:p>
    <w:p w:rsidR="00D324A1" w:rsidRDefault="00D324A1" w:rsidP="00D324A1">
      <w:pPr>
        <w:pStyle w:val="10"/>
        <w:rPr>
          <w:rFonts w:ascii="Times New Roman" w:hAnsi="Times New Roman"/>
          <w:sz w:val="28"/>
          <w:szCs w:val="28"/>
          <w:lang w:val="ru-RU" w:eastAsia="ru-RU"/>
        </w:rPr>
      </w:pPr>
    </w:p>
    <w:p w:rsidR="00D324A1" w:rsidRDefault="00D324A1" w:rsidP="00D324A1">
      <w:pPr>
        <w:pStyle w:val="10"/>
        <w:rPr>
          <w:rFonts w:ascii="Times New Roman" w:hAnsi="Times New Roman"/>
          <w:sz w:val="28"/>
          <w:szCs w:val="28"/>
          <w:lang w:val="ru-RU" w:eastAsia="ru-RU"/>
        </w:rPr>
      </w:pPr>
    </w:p>
    <w:p w:rsidR="00D324A1" w:rsidRDefault="00D324A1" w:rsidP="00D324A1">
      <w:pPr>
        <w:pStyle w:val="10"/>
        <w:rPr>
          <w:rFonts w:ascii="Times New Roman" w:hAnsi="Times New Roman"/>
          <w:sz w:val="28"/>
          <w:szCs w:val="28"/>
          <w:lang w:val="ru-RU" w:eastAsia="ru-RU"/>
        </w:rPr>
      </w:pPr>
    </w:p>
    <w:p w:rsidR="00D324A1" w:rsidRDefault="00D324A1" w:rsidP="00D324A1">
      <w:pPr>
        <w:pStyle w:val="10"/>
        <w:rPr>
          <w:rFonts w:ascii="Times New Roman" w:hAnsi="Times New Roman"/>
          <w:lang w:val="ru-RU" w:eastAsia="ru-RU"/>
        </w:rPr>
      </w:pPr>
    </w:p>
    <w:p w:rsidR="00D324A1" w:rsidRDefault="00D324A1" w:rsidP="00D324A1">
      <w:pPr>
        <w:pStyle w:val="10"/>
        <w:rPr>
          <w:rFonts w:ascii="Times New Roman" w:hAnsi="Times New Roman"/>
          <w:lang w:val="ru-RU" w:eastAsia="ru-RU"/>
        </w:rPr>
      </w:pPr>
    </w:p>
    <w:p w:rsidR="00D324A1" w:rsidRDefault="00D324A1" w:rsidP="00D324A1">
      <w:pPr>
        <w:pStyle w:val="10"/>
        <w:rPr>
          <w:rFonts w:ascii="Times New Roman" w:hAnsi="Times New Roman"/>
          <w:lang w:val="ru-RU" w:eastAsia="ru-RU"/>
        </w:rPr>
      </w:pPr>
    </w:p>
    <w:p w:rsidR="00D324A1" w:rsidRDefault="00D324A1" w:rsidP="00D324A1">
      <w:pPr>
        <w:pStyle w:val="10"/>
        <w:rPr>
          <w:rFonts w:ascii="Times New Roman" w:hAnsi="Times New Roman"/>
          <w:lang w:val="ru-RU" w:eastAsia="ru-RU"/>
        </w:rPr>
      </w:pPr>
    </w:p>
    <w:p w:rsidR="00D324A1" w:rsidRDefault="00D324A1" w:rsidP="00D324A1">
      <w:pPr>
        <w:pStyle w:val="10"/>
        <w:jc w:val="right"/>
        <w:rPr>
          <w:rFonts w:ascii="Times New Roman" w:hAnsi="Times New Roman"/>
          <w:lang w:val="ru-RU" w:eastAsia="ru-RU"/>
        </w:rPr>
      </w:pPr>
    </w:p>
    <w:p w:rsidR="00D324A1" w:rsidRDefault="00D324A1" w:rsidP="00D324A1">
      <w:pPr>
        <w:pStyle w:val="10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lastRenderedPageBreak/>
        <w:t xml:space="preserve">Приложение № 1 к решению </w:t>
      </w:r>
    </w:p>
    <w:p w:rsidR="00D324A1" w:rsidRDefault="00D324A1" w:rsidP="00D324A1">
      <w:pPr>
        <w:pStyle w:val="10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Совета Октябрьского</w:t>
      </w:r>
    </w:p>
    <w:p w:rsidR="00D324A1" w:rsidRDefault="00D324A1" w:rsidP="00D324A1">
      <w:pPr>
        <w:pStyle w:val="10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муниципального образования</w:t>
      </w:r>
    </w:p>
    <w:p w:rsidR="00D324A1" w:rsidRDefault="00D324A1" w:rsidP="00D324A1">
      <w:pPr>
        <w:pStyle w:val="10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от 17.11.2015 года № 45/97</w:t>
      </w:r>
    </w:p>
    <w:p w:rsidR="00D324A1" w:rsidRDefault="00D324A1" w:rsidP="00D324A1">
      <w:pPr>
        <w:pStyle w:val="10"/>
        <w:jc w:val="right"/>
        <w:rPr>
          <w:rFonts w:ascii="Times New Roman" w:hAnsi="Times New Roman"/>
          <w:sz w:val="28"/>
          <w:szCs w:val="28"/>
          <w:lang w:val="ru-RU" w:eastAsia="ru-RU"/>
        </w:rPr>
      </w:pPr>
    </w:p>
    <w:p w:rsidR="00D324A1" w:rsidRDefault="00D324A1" w:rsidP="00D324A1">
      <w:pPr>
        <w:pStyle w:val="10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Уточнение доходной части бюджета</w:t>
      </w:r>
    </w:p>
    <w:p w:rsidR="00D324A1" w:rsidRDefault="00D324A1" w:rsidP="00D324A1">
      <w:pPr>
        <w:pStyle w:val="10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Октябрьского муниципального образования на 2015 год</w:t>
      </w:r>
    </w:p>
    <w:p w:rsidR="00D324A1" w:rsidRDefault="00D324A1" w:rsidP="00D324A1">
      <w:pPr>
        <w:pStyle w:val="1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 w:eastAsia="ru-RU"/>
        </w:rPr>
        <w:t>( тыс. руб.)</w:t>
      </w:r>
    </w:p>
    <w:tbl>
      <w:tblPr>
        <w:tblW w:w="10380" w:type="dxa"/>
        <w:tblInd w:w="-328" w:type="dxa"/>
        <w:tblLayout w:type="fixed"/>
        <w:tblCellMar>
          <w:left w:w="113" w:type="dxa"/>
        </w:tblCellMar>
        <w:tblLook w:val="04A0"/>
      </w:tblPr>
      <w:tblGrid>
        <w:gridCol w:w="1576"/>
        <w:gridCol w:w="2696"/>
        <w:gridCol w:w="4254"/>
        <w:gridCol w:w="1854"/>
      </w:tblGrid>
      <w:tr w:rsidR="00D324A1" w:rsidTr="00D324A1">
        <w:trPr>
          <w:trHeight w:val="1244"/>
        </w:trPr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324A1" w:rsidRDefault="00D324A1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администратора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324A1" w:rsidRDefault="00D324A1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324A1" w:rsidRDefault="00D324A1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324A1" w:rsidRDefault="00D324A1">
            <w:pPr>
              <w:suppressAutoHyphens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D324A1" w:rsidTr="00D324A1">
        <w:trPr>
          <w:trHeight w:hRule="exact" w:val="23"/>
        </w:trPr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D324A1" w:rsidRDefault="00D324A1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D324A1" w:rsidRDefault="00D324A1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D324A1" w:rsidRDefault="00D324A1">
            <w:pPr>
              <w:suppressAutoHyphens/>
              <w:snapToGrid w:val="0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24A1" w:rsidRDefault="00D324A1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D324A1" w:rsidTr="00D324A1">
        <w:trPr>
          <w:trHeight w:val="2460"/>
        </w:trPr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hideMark/>
          </w:tcPr>
          <w:p w:rsidR="00D324A1" w:rsidRDefault="00D324A1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hideMark/>
          </w:tcPr>
          <w:p w:rsidR="00D324A1" w:rsidRDefault="00D324A1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1 03 02230 01 0000 110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hideMark/>
          </w:tcPr>
          <w:p w:rsidR="00D324A1" w:rsidRDefault="00D324A1">
            <w:pPr>
              <w:suppressAutoHyphens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подлежащее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D324A1" w:rsidRDefault="00914C51">
            <w:pPr>
              <w:suppressAutoHyphens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+ 10</w:t>
            </w:r>
            <w:r w:rsidR="00D324A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D324A1" w:rsidTr="00D324A1">
        <w:trPr>
          <w:trHeight w:val="2480"/>
        </w:trPr>
        <w:tc>
          <w:tcPr>
            <w:tcW w:w="15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hideMark/>
          </w:tcPr>
          <w:p w:rsidR="00D324A1" w:rsidRDefault="00D324A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hideMark/>
          </w:tcPr>
          <w:p w:rsidR="00D324A1" w:rsidRDefault="00D324A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1 03 02250 01 0000 110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hideMark/>
          </w:tcPr>
          <w:p w:rsidR="00D324A1" w:rsidRDefault="00D324A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уплаты акцизов на  автомобильный бензин, подлежащие  распределению между бюджетами  субъектов Российской Федерации и  местными бюджетами с учётов  установленных дифференцированных нормативов отчислений в местные бюджеты.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D324A1" w:rsidRDefault="00914C5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+18</w:t>
            </w:r>
            <w:r w:rsidR="00D324A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14C51" w:rsidTr="00914C51">
        <w:trPr>
          <w:trHeight w:val="1369"/>
        </w:trPr>
        <w:tc>
          <w:tcPr>
            <w:tcW w:w="15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hideMark/>
          </w:tcPr>
          <w:p w:rsidR="00914C51" w:rsidRDefault="00914C5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hideMark/>
          </w:tcPr>
          <w:p w:rsidR="00914C51" w:rsidRDefault="00914C5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1 06 06033 10 0000 110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hideMark/>
          </w:tcPr>
          <w:p w:rsidR="00914C51" w:rsidRDefault="00914C5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914C51" w:rsidRDefault="00914C5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+50,0</w:t>
            </w:r>
          </w:p>
        </w:tc>
      </w:tr>
      <w:tr w:rsidR="00D324A1" w:rsidTr="00D324A1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324A1" w:rsidRDefault="00D324A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324A1" w:rsidRDefault="00D324A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1 06 06043 10 0000 110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324A1" w:rsidRDefault="00D324A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324A1" w:rsidRDefault="00914C5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+22,0</w:t>
            </w:r>
          </w:p>
        </w:tc>
      </w:tr>
      <w:tr w:rsidR="00D324A1" w:rsidTr="00D324A1">
        <w:trPr>
          <w:trHeight w:val="555"/>
        </w:trPr>
        <w:tc>
          <w:tcPr>
            <w:tcW w:w="85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324A1" w:rsidRDefault="00D324A1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324A1" w:rsidRDefault="00D324A1" w:rsidP="00914C51">
            <w:pPr>
              <w:suppressAutoHyphens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+ 1</w:t>
            </w:r>
            <w:r w:rsidR="00914C51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 w:rsidR="00D324A1" w:rsidRDefault="00D324A1" w:rsidP="00D324A1">
      <w:pPr>
        <w:pStyle w:val="10"/>
        <w:jc w:val="center"/>
        <w:rPr>
          <w:rFonts w:ascii="Times New Roman" w:hAnsi="Times New Roman"/>
          <w:lang w:val="ru-RU" w:eastAsia="ru-RU"/>
        </w:rPr>
      </w:pPr>
    </w:p>
    <w:p w:rsidR="00D324A1" w:rsidRDefault="00D324A1" w:rsidP="00D324A1">
      <w:pPr>
        <w:pStyle w:val="10"/>
        <w:rPr>
          <w:rFonts w:ascii="Times New Roman" w:hAnsi="Times New Roman"/>
          <w:lang w:val="ru-RU" w:eastAsia="ru-RU"/>
        </w:rPr>
      </w:pPr>
    </w:p>
    <w:p w:rsidR="00914C51" w:rsidRDefault="00914C51" w:rsidP="00D324A1">
      <w:pPr>
        <w:pStyle w:val="10"/>
        <w:rPr>
          <w:rFonts w:ascii="Times New Roman" w:hAnsi="Times New Roman"/>
          <w:lang w:val="ru-RU" w:eastAsia="ru-RU"/>
        </w:rPr>
      </w:pPr>
    </w:p>
    <w:p w:rsidR="00914C51" w:rsidRDefault="00914C51" w:rsidP="00D324A1">
      <w:pPr>
        <w:pStyle w:val="10"/>
        <w:rPr>
          <w:rFonts w:ascii="Times New Roman" w:hAnsi="Times New Roman"/>
          <w:lang w:val="ru-RU" w:eastAsia="ru-RU"/>
        </w:rPr>
      </w:pPr>
    </w:p>
    <w:p w:rsidR="00D324A1" w:rsidRDefault="00D324A1" w:rsidP="00D324A1">
      <w:pPr>
        <w:pStyle w:val="10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lang w:val="ru-RU" w:eastAsia="ru-RU"/>
        </w:rPr>
        <w:t>Октябрьского</w:t>
      </w:r>
      <w:proofErr w:type="gramEnd"/>
    </w:p>
    <w:p w:rsidR="00D324A1" w:rsidRDefault="00D324A1" w:rsidP="00D324A1">
      <w:pPr>
        <w:pStyle w:val="10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муниципального образования</w:t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proofErr w:type="spellStart"/>
      <w:r>
        <w:rPr>
          <w:rFonts w:ascii="Times New Roman" w:hAnsi="Times New Roman"/>
          <w:lang w:val="ru-RU" w:eastAsia="ru-RU"/>
        </w:rPr>
        <w:t>Е.В.Сигайло</w:t>
      </w:r>
      <w:proofErr w:type="spellEnd"/>
    </w:p>
    <w:p w:rsidR="00D324A1" w:rsidRDefault="00D324A1" w:rsidP="00D324A1">
      <w:pPr>
        <w:pStyle w:val="10"/>
        <w:rPr>
          <w:rFonts w:ascii="Times New Roman" w:hAnsi="Times New Roman"/>
          <w:sz w:val="20"/>
          <w:szCs w:val="20"/>
          <w:lang w:val="ru-RU" w:eastAsia="ru-RU"/>
        </w:rPr>
      </w:pPr>
    </w:p>
    <w:p w:rsidR="00D324A1" w:rsidRDefault="00D324A1" w:rsidP="00D324A1">
      <w:pPr>
        <w:pStyle w:val="10"/>
        <w:rPr>
          <w:rFonts w:ascii="Times New Roman" w:hAnsi="Times New Roman"/>
          <w:sz w:val="20"/>
          <w:szCs w:val="20"/>
          <w:lang w:val="ru-RU" w:eastAsia="ru-RU"/>
        </w:rPr>
      </w:pPr>
    </w:p>
    <w:p w:rsidR="00D324A1" w:rsidRDefault="00D324A1" w:rsidP="00D324A1">
      <w:pPr>
        <w:pStyle w:val="10"/>
        <w:rPr>
          <w:rFonts w:ascii="Times New Roman" w:hAnsi="Times New Roman"/>
          <w:sz w:val="20"/>
          <w:szCs w:val="20"/>
          <w:lang w:val="ru-RU" w:eastAsia="ru-RU"/>
        </w:rPr>
      </w:pPr>
    </w:p>
    <w:p w:rsidR="00D324A1" w:rsidRDefault="00D324A1" w:rsidP="00D324A1">
      <w:pPr>
        <w:pStyle w:val="10"/>
        <w:rPr>
          <w:rFonts w:ascii="Times New Roman" w:hAnsi="Times New Roman"/>
          <w:sz w:val="20"/>
          <w:szCs w:val="20"/>
          <w:lang w:val="ru-RU" w:eastAsia="ru-RU"/>
        </w:rPr>
      </w:pPr>
    </w:p>
    <w:p w:rsidR="00D324A1" w:rsidRDefault="00D324A1" w:rsidP="00D324A1">
      <w:pPr>
        <w:pStyle w:val="10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lastRenderedPageBreak/>
        <w:t>Приложение № 2 к решению Совета</w:t>
      </w:r>
    </w:p>
    <w:p w:rsidR="00D324A1" w:rsidRDefault="00D324A1" w:rsidP="00D324A1">
      <w:pPr>
        <w:pStyle w:val="10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Октябрьского муниципального образования</w:t>
      </w:r>
    </w:p>
    <w:p w:rsidR="00D324A1" w:rsidRDefault="00D324A1" w:rsidP="00D324A1">
      <w:pPr>
        <w:pStyle w:val="10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Лысогорского муниципального района</w:t>
      </w:r>
    </w:p>
    <w:p w:rsidR="00D324A1" w:rsidRDefault="00D324A1" w:rsidP="00D324A1">
      <w:pPr>
        <w:pStyle w:val="10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 xml:space="preserve">Саратовской области </w:t>
      </w:r>
    </w:p>
    <w:p w:rsidR="00D324A1" w:rsidRDefault="00D324A1" w:rsidP="00D324A1">
      <w:pPr>
        <w:pStyle w:val="10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 xml:space="preserve">от </w:t>
      </w:r>
      <w:r w:rsidR="002546C0">
        <w:rPr>
          <w:rFonts w:ascii="Times New Roman" w:hAnsi="Times New Roman"/>
          <w:sz w:val="20"/>
          <w:szCs w:val="20"/>
          <w:lang w:val="ru-RU" w:eastAsia="ru-RU"/>
        </w:rPr>
        <w:t>11</w:t>
      </w:r>
      <w:r>
        <w:rPr>
          <w:rFonts w:ascii="Times New Roman" w:hAnsi="Times New Roman"/>
          <w:sz w:val="20"/>
          <w:szCs w:val="20"/>
          <w:lang w:val="ru-RU" w:eastAsia="ru-RU"/>
        </w:rPr>
        <w:t>.1</w:t>
      </w:r>
      <w:r w:rsidR="002546C0">
        <w:rPr>
          <w:rFonts w:ascii="Times New Roman" w:hAnsi="Times New Roman"/>
          <w:sz w:val="20"/>
          <w:szCs w:val="20"/>
          <w:lang w:val="ru-RU" w:eastAsia="ru-RU"/>
        </w:rPr>
        <w:t>2</w:t>
      </w:r>
      <w:r>
        <w:rPr>
          <w:rFonts w:ascii="Times New Roman" w:hAnsi="Times New Roman"/>
          <w:sz w:val="20"/>
          <w:szCs w:val="20"/>
          <w:lang w:val="ru-RU" w:eastAsia="ru-RU"/>
        </w:rPr>
        <w:t xml:space="preserve">. 2015 года № </w:t>
      </w:r>
      <w:r w:rsidR="002546C0">
        <w:rPr>
          <w:rFonts w:ascii="Times New Roman" w:hAnsi="Times New Roman"/>
          <w:sz w:val="20"/>
          <w:szCs w:val="20"/>
          <w:lang w:val="ru-RU" w:eastAsia="ru-RU"/>
        </w:rPr>
        <w:t>48/103</w:t>
      </w:r>
    </w:p>
    <w:p w:rsidR="00D324A1" w:rsidRDefault="00D324A1" w:rsidP="00D324A1">
      <w:pPr>
        <w:pStyle w:val="10"/>
        <w:jc w:val="center"/>
        <w:rPr>
          <w:rFonts w:ascii="Times New Roman" w:hAnsi="Times New Roman"/>
          <w:lang w:val="ru-RU" w:eastAsia="ru-RU"/>
        </w:rPr>
      </w:pPr>
    </w:p>
    <w:p w:rsidR="00D324A1" w:rsidRDefault="00D324A1" w:rsidP="00D324A1">
      <w:pPr>
        <w:pStyle w:val="10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Ведомственная структура расходов бюджета Октябрьского</w:t>
      </w:r>
    </w:p>
    <w:p w:rsidR="00D324A1" w:rsidRDefault="00D324A1" w:rsidP="00D324A1">
      <w:pPr>
        <w:pStyle w:val="10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муниципального образования на 2015 год</w:t>
      </w:r>
    </w:p>
    <w:p w:rsidR="00D324A1" w:rsidRDefault="00D324A1" w:rsidP="00D324A1">
      <w:pPr>
        <w:pStyle w:val="10"/>
        <w:jc w:val="right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( тыс. рублей)</w:t>
      </w:r>
    </w:p>
    <w:tbl>
      <w:tblPr>
        <w:tblW w:w="10732" w:type="dxa"/>
        <w:tblInd w:w="-846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90"/>
        <w:gridCol w:w="566"/>
        <w:gridCol w:w="567"/>
        <w:gridCol w:w="567"/>
        <w:gridCol w:w="1275"/>
        <w:gridCol w:w="567"/>
        <w:gridCol w:w="1065"/>
        <w:gridCol w:w="35"/>
      </w:tblGrid>
      <w:tr w:rsidR="00D324A1" w:rsidTr="00C6700C">
        <w:trPr>
          <w:trHeight w:val="537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24A1" w:rsidRDefault="00D324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</w:t>
            </w:r>
          </w:p>
          <w:p w:rsidR="00D324A1" w:rsidRDefault="00D324A1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Распорядителя кредитов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24A1" w:rsidRDefault="00D324A1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24A1" w:rsidRDefault="00D324A1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24A1" w:rsidRDefault="00D324A1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24A1" w:rsidRDefault="00D324A1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24A1" w:rsidRDefault="00D324A1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4A1" w:rsidRDefault="00D324A1">
            <w:pPr>
              <w:pStyle w:val="2"/>
              <w:spacing w:line="276" w:lineRule="auto"/>
              <w:ind w:firstLine="0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Сумма</w:t>
            </w:r>
          </w:p>
        </w:tc>
      </w:tr>
      <w:tr w:rsidR="00D324A1" w:rsidTr="00C6700C">
        <w:trPr>
          <w:trHeight w:val="150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24A1" w:rsidRDefault="00D324A1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Октябрьского муниципального образования  Лысогорского муниципального района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24A1" w:rsidRDefault="00D324A1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24A1" w:rsidRDefault="00D324A1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24A1" w:rsidRDefault="00D324A1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24A1" w:rsidRDefault="00D324A1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24A1" w:rsidRDefault="00D324A1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324A1" w:rsidRDefault="004757BE" w:rsidP="00914C51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+100,0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24A1" w:rsidRDefault="00D324A1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24A1" w:rsidRPr="004757BE" w:rsidTr="00C6700C">
        <w:trPr>
          <w:trHeight w:val="150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24A1" w:rsidRPr="004757BE" w:rsidRDefault="00D324A1">
            <w:pPr>
              <w:pStyle w:val="a3"/>
              <w:tabs>
                <w:tab w:val="left" w:pos="708"/>
              </w:tabs>
              <w:spacing w:line="276" w:lineRule="auto"/>
            </w:pPr>
            <w:r w:rsidRPr="004757BE">
              <w:rPr>
                <w:bCs/>
                <w:lang w:val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A1" w:rsidRPr="004757BE" w:rsidRDefault="00D324A1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757BE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324A1" w:rsidRPr="004757BE" w:rsidRDefault="00D324A1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757B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324A1" w:rsidRPr="004757BE" w:rsidRDefault="00D324A1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324A1" w:rsidRPr="004757BE" w:rsidRDefault="00D324A1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324A1" w:rsidRPr="004757BE" w:rsidRDefault="00D324A1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324A1" w:rsidRPr="004757BE" w:rsidRDefault="00E044D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757BE">
              <w:rPr>
                <w:rFonts w:ascii="Times New Roman" w:hAnsi="Times New Roman" w:cs="Times New Roman"/>
                <w:sz w:val="24"/>
                <w:szCs w:val="24"/>
              </w:rPr>
              <w:t>+100,0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24A1" w:rsidRPr="004757BE" w:rsidRDefault="00D324A1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24A1" w:rsidTr="00C6700C">
        <w:trPr>
          <w:trHeight w:val="150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24A1" w:rsidRDefault="00D324A1">
            <w:pPr>
              <w:pStyle w:val="a3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bCs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324A1" w:rsidRDefault="00D324A1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324A1" w:rsidRDefault="00D324A1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324A1" w:rsidRDefault="00D324A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324A1" w:rsidRDefault="00D324A1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324A1" w:rsidRDefault="00D324A1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324A1" w:rsidRPr="004757BE" w:rsidRDefault="00D324A1" w:rsidP="004757BE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757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0A288C" w:rsidRPr="004757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757BE" w:rsidRPr="00475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288C" w:rsidRPr="004757B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24A1" w:rsidRDefault="00D324A1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24A1" w:rsidTr="00C6700C">
        <w:trPr>
          <w:trHeight w:val="150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24A1" w:rsidRDefault="00D324A1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iCs/>
                <w:lang w:val="ru-RU"/>
              </w:rPr>
              <w:t>Выполнение функций органами местного самоуправления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A1" w:rsidRDefault="00D324A1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324A1" w:rsidRDefault="00D324A1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324A1" w:rsidRDefault="00D324A1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324A1" w:rsidRDefault="00D324A1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31 0 0000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324A1" w:rsidRDefault="00D324A1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324A1" w:rsidRDefault="00E044D0" w:rsidP="004757BE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0A28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75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288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24A1" w:rsidRDefault="00D324A1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24A1" w:rsidTr="00C6700C">
        <w:trPr>
          <w:trHeight w:val="150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24A1" w:rsidRDefault="00D324A1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iCs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A1" w:rsidRDefault="00D324A1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324A1" w:rsidRDefault="00D324A1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324A1" w:rsidRDefault="00D324A1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324A1" w:rsidRDefault="00D324A1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31 3 0000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324A1" w:rsidRDefault="00D324A1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324A1" w:rsidRDefault="00E044D0" w:rsidP="004757BE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0A28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75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288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24A1" w:rsidRDefault="00D324A1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24A1" w:rsidTr="00C6700C">
        <w:trPr>
          <w:trHeight w:val="150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24A1" w:rsidRDefault="00D324A1">
            <w:pPr>
              <w:pStyle w:val="a3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iCs/>
                <w:lang w:val="ru-RU"/>
              </w:rPr>
              <w:t>Расходы на обеспечение функций центрального аппарата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A1" w:rsidRDefault="00D324A1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324A1" w:rsidRDefault="00D324A1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324A1" w:rsidRDefault="00D324A1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324A1" w:rsidRDefault="00D324A1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31 3 0220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324A1" w:rsidRDefault="00D324A1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324A1" w:rsidRDefault="00E044D0" w:rsidP="004757BE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  <w:r w:rsidR="00475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24A1" w:rsidRDefault="00D324A1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24A1" w:rsidTr="00C6700C">
        <w:trPr>
          <w:trHeight w:val="150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24A1" w:rsidRDefault="00D324A1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iCs/>
                <w:lang w:val="ru-RU"/>
              </w:rPr>
              <w:t>Расходы на выплату персоналу в целях обеспечения выполнений функций  государственными (муниципальными)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4A1" w:rsidRDefault="00D324A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24A1" w:rsidRDefault="00D324A1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324A1" w:rsidRDefault="00D324A1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324A1" w:rsidRDefault="00D324A1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324A1" w:rsidRDefault="00D324A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31 3 0220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324A1" w:rsidRDefault="00D324A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324A1" w:rsidRPr="00E044D0" w:rsidRDefault="00D324A1" w:rsidP="00E044D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E044D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24A1" w:rsidRDefault="00D324A1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24A1" w:rsidTr="00C6700C">
        <w:trPr>
          <w:trHeight w:val="150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24A1" w:rsidRDefault="00D324A1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iCs/>
                <w:lang w:val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A1" w:rsidRDefault="00D324A1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324A1" w:rsidRDefault="00D324A1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324A1" w:rsidRDefault="00D324A1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324A1" w:rsidRDefault="00D324A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31 3 0220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324A1" w:rsidRDefault="00D324A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324A1" w:rsidRDefault="00D324A1" w:rsidP="00E044D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="00E044D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24A1" w:rsidRDefault="00D324A1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24A1" w:rsidTr="00C6700C">
        <w:trPr>
          <w:trHeight w:val="150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24A1" w:rsidRDefault="00D324A1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A1" w:rsidRDefault="00D324A1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324A1" w:rsidRDefault="00D324A1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324A1" w:rsidRDefault="00D324A1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324A1" w:rsidRDefault="00D324A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31 3 0220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324A1" w:rsidRDefault="00D324A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324A1" w:rsidRDefault="00D324A1" w:rsidP="004757BE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475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24A1" w:rsidRDefault="00D324A1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24A1" w:rsidTr="00C6700C">
        <w:trPr>
          <w:trHeight w:val="150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24A1" w:rsidRDefault="00D324A1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iCs/>
                <w:lang w:val="ru-RU"/>
              </w:rPr>
              <w:t>Иные закупки товаров, работ и услуг для обеспечения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A1" w:rsidRDefault="00D324A1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324A1" w:rsidRDefault="00D324A1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324A1" w:rsidRDefault="00D324A1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324A1" w:rsidRDefault="00D324A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31 3 0220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324A1" w:rsidRDefault="00D324A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17B79" w:rsidRPr="00D17B79" w:rsidRDefault="00D324A1" w:rsidP="00D17B7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475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24A1" w:rsidRDefault="00D324A1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757BE" w:rsidTr="00C6700C">
        <w:trPr>
          <w:trHeight w:val="150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7BE" w:rsidRDefault="004757BE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 w:rsidRPr="004757BE">
              <w:rPr>
                <w:iCs/>
                <w:lang w:val="ru-RU"/>
              </w:rPr>
              <w:t>Резервные фонды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7BE" w:rsidRDefault="004757B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757BE" w:rsidRDefault="004757B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757BE" w:rsidRDefault="004757BE" w:rsidP="00D17B7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- 2,0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57BE" w:rsidRDefault="004757BE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757BE" w:rsidTr="00C6700C">
        <w:trPr>
          <w:trHeight w:val="150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7BE" w:rsidRDefault="004757BE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 w:rsidRPr="004757BE">
              <w:rPr>
                <w:iCs/>
                <w:lang w:val="ru-RU"/>
              </w:rPr>
              <w:t>Расходы по исполнению отдельных обязательств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7BE" w:rsidRDefault="004757B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39 0 0000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757BE" w:rsidRDefault="004757B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757BE" w:rsidRDefault="004757BE" w:rsidP="00D17B7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-2,0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57BE" w:rsidRDefault="004757BE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757BE" w:rsidTr="00C6700C">
        <w:trPr>
          <w:trHeight w:val="150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7BE" w:rsidRDefault="004757BE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 w:rsidRPr="004757BE">
              <w:rPr>
                <w:iCs/>
                <w:lang w:val="ru-RU"/>
              </w:rPr>
              <w:t>Средства резервного фонда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7BE" w:rsidRDefault="004757B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39 2 0000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757BE" w:rsidRDefault="004757B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757BE" w:rsidRDefault="004757BE" w:rsidP="00D17B7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-2,0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57BE" w:rsidRDefault="004757BE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757BE" w:rsidTr="00C6700C">
        <w:trPr>
          <w:trHeight w:val="150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7BE" w:rsidRDefault="004757BE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 w:rsidRPr="004757BE">
              <w:rPr>
                <w:iCs/>
                <w:lang w:val="ru-RU"/>
              </w:rPr>
              <w:t>Средства резервного фонда местных администраций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7BE" w:rsidRDefault="004757B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39 2 0880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757BE" w:rsidRDefault="004757B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757BE" w:rsidRDefault="004757BE" w:rsidP="00D17B7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-2,0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57BE" w:rsidRDefault="004757BE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757BE" w:rsidTr="00C6700C">
        <w:trPr>
          <w:trHeight w:val="150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7BE" w:rsidRDefault="004757BE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 w:rsidRPr="004757BE">
              <w:rPr>
                <w:iCs/>
                <w:lang w:val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7BE" w:rsidRDefault="004757B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39 2 0880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757BE" w:rsidRDefault="004757B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757BE" w:rsidRDefault="004757BE" w:rsidP="00D17B7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-2,0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57BE" w:rsidRDefault="004757BE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757BE" w:rsidTr="00C6700C">
        <w:trPr>
          <w:trHeight w:val="150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7BE" w:rsidRDefault="004757BE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 w:rsidRPr="004757BE">
              <w:rPr>
                <w:iCs/>
                <w:lang w:val="ru-RU"/>
              </w:rPr>
              <w:t>Резервные средства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7BE" w:rsidRDefault="004757B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38 2 0880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757BE" w:rsidRDefault="004757B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757BE" w:rsidRDefault="004757BE" w:rsidP="00D17B7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-2,0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57BE" w:rsidRDefault="004757BE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17B79" w:rsidTr="00C6700C">
        <w:trPr>
          <w:trHeight w:val="150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B79" w:rsidRPr="00E50BBF" w:rsidRDefault="00E50BBF">
            <w:pPr>
              <w:pStyle w:val="a3"/>
              <w:tabs>
                <w:tab w:val="left" w:pos="708"/>
              </w:tabs>
              <w:spacing w:line="276" w:lineRule="auto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7B79" w:rsidRDefault="00E50BB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17B79" w:rsidRDefault="00E50BB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17B79" w:rsidRDefault="00D17B7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17B79" w:rsidRDefault="00D17B7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17B79" w:rsidRDefault="00D17B7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17B79" w:rsidRDefault="004757BE" w:rsidP="00D17B7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17B79" w:rsidRDefault="00D17B79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07F5E" w:rsidTr="00C6700C">
        <w:trPr>
          <w:trHeight w:val="150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F5E" w:rsidRPr="004757BE" w:rsidRDefault="004757BE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 w:rsidRPr="004757BE">
              <w:rPr>
                <w:iCs/>
                <w:lang w:val="ru-RU"/>
              </w:rPr>
              <w:lastRenderedPageBreak/>
              <w:t>Коммунальное хозяйство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F5E" w:rsidRDefault="00207F5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07F5E" w:rsidRDefault="00207F5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07F5E" w:rsidRDefault="00207F5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07F5E" w:rsidRDefault="00207F5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07F5E" w:rsidRDefault="00207F5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07F5E" w:rsidRDefault="002546C0" w:rsidP="00D17B7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-3,0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07F5E" w:rsidRDefault="00207F5E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07F5E" w:rsidTr="00C6700C">
        <w:trPr>
          <w:trHeight w:val="150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F5E" w:rsidRDefault="004757BE">
            <w:pPr>
              <w:pStyle w:val="a3"/>
              <w:tabs>
                <w:tab w:val="left" w:pos="708"/>
              </w:tabs>
              <w:spacing w:line="276" w:lineRule="auto"/>
              <w:rPr>
                <w:b/>
                <w:iCs/>
                <w:lang w:val="ru-RU"/>
              </w:rPr>
            </w:pPr>
            <w:r>
              <w:rPr>
                <w:iCs/>
                <w:lang w:val="ru-RU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F5E" w:rsidRDefault="00207F5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07F5E" w:rsidRDefault="00207F5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07F5E" w:rsidRDefault="00207F5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07F5E" w:rsidRDefault="00207F5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43 0 0000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07F5E" w:rsidRDefault="00207F5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07F5E" w:rsidRDefault="002546C0" w:rsidP="00D17B7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-3,0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07F5E" w:rsidRDefault="00207F5E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07F5E" w:rsidTr="00C6700C">
        <w:trPr>
          <w:trHeight w:val="150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F5E" w:rsidRPr="004757BE" w:rsidRDefault="004757BE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 w:rsidRPr="004757BE">
              <w:rPr>
                <w:iCs/>
                <w:lang w:val="ru-RU"/>
              </w:rPr>
              <w:t>Организация водоснабжения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F5E" w:rsidRDefault="00207F5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07F5E" w:rsidRDefault="00207F5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07F5E" w:rsidRDefault="00207F5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07F5E" w:rsidRDefault="00207F5E" w:rsidP="002546C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43 8 </w:t>
            </w:r>
            <w:r w:rsidR="002546C0">
              <w:rPr>
                <w:rFonts w:ascii="Times New Roman" w:hAnsi="Times New Roman" w:cs="Times New Roman"/>
                <w:sz w:val="24"/>
                <w:szCs w:val="24"/>
              </w:rPr>
              <w:t>6660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07F5E" w:rsidRDefault="00207F5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07F5E" w:rsidRDefault="002546C0" w:rsidP="00D17B7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-3,0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07F5E" w:rsidRDefault="00207F5E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757BE" w:rsidTr="00C6700C">
        <w:trPr>
          <w:trHeight w:val="150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7BE" w:rsidRDefault="004757BE" w:rsidP="00627708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7BE" w:rsidRDefault="004757B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43 8 6660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 w:rsidP="0062770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 w:rsidP="00D17B7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-3,0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57BE" w:rsidRDefault="004757BE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757BE" w:rsidTr="00C6700C">
        <w:trPr>
          <w:trHeight w:val="150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7BE" w:rsidRDefault="004757BE" w:rsidP="00627708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iCs/>
                <w:lang w:val="ru-RU"/>
              </w:rPr>
              <w:t>Иные закупки товаров, работ и услуг для обеспечения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7BE" w:rsidRDefault="004757B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43 8 6660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 w:rsidP="0062770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 w:rsidP="00D17B7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-3,0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57BE" w:rsidRDefault="004757BE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757BE" w:rsidTr="00C6700C">
        <w:trPr>
          <w:trHeight w:val="150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7BE" w:rsidRDefault="004757BE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7BE" w:rsidRDefault="004757B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 w:rsidP="00D17B7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+3,0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57BE" w:rsidRDefault="004757BE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757BE" w:rsidTr="00C6700C">
        <w:trPr>
          <w:trHeight w:val="150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7BE" w:rsidRDefault="004757BE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7BE" w:rsidRDefault="004757B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43 0 0000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 w:rsidP="00D17B7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+3,0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57BE" w:rsidRDefault="004757BE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757BE" w:rsidTr="00C6700C">
        <w:trPr>
          <w:trHeight w:val="150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7BE" w:rsidRDefault="004757BE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Уличное освещение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7BE" w:rsidRDefault="004757B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43 1 0000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 w:rsidP="00D17B7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+24,6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57BE" w:rsidRDefault="004757BE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757BE" w:rsidTr="00C6700C">
        <w:trPr>
          <w:trHeight w:val="150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7BE" w:rsidRDefault="004757BE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Уличное освещение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7BE" w:rsidRDefault="004757B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43 1 6610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 w:rsidP="00D17B7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+24,6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57BE" w:rsidRDefault="004757BE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757BE" w:rsidTr="00C6700C">
        <w:trPr>
          <w:trHeight w:val="150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7BE" w:rsidRDefault="004757BE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7BE" w:rsidRDefault="004757B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43 1 6610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 w:rsidP="00D17B7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+24,6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57BE" w:rsidRDefault="004757BE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757BE" w:rsidTr="00C6700C">
        <w:trPr>
          <w:trHeight w:val="150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7BE" w:rsidRDefault="004757BE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Иные закупки товаров, работ и услуг для обеспечения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7BE" w:rsidRDefault="004757B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43 1 6610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 w:rsidP="00D17B7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+24,6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57BE" w:rsidRDefault="004757BE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757BE" w:rsidTr="00C6700C">
        <w:trPr>
          <w:trHeight w:val="150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7BE" w:rsidRDefault="004757BE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Озеленение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7BE" w:rsidRDefault="004757B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43 3 0000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 w:rsidP="00D17B7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-5,8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57BE" w:rsidRDefault="004757BE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757BE" w:rsidTr="00C6700C">
        <w:trPr>
          <w:trHeight w:val="150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7BE" w:rsidRDefault="004757BE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Озеленение территории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7BE" w:rsidRDefault="004757B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43 3 6630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 w:rsidP="00D17B7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-5,8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57BE" w:rsidRDefault="004757BE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757BE" w:rsidTr="00C6700C">
        <w:trPr>
          <w:trHeight w:val="150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7BE" w:rsidRDefault="004757BE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7BE" w:rsidRDefault="004757B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43 3 6630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 w:rsidP="00D17B7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-5,8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57BE" w:rsidRDefault="004757BE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757BE" w:rsidTr="00C6700C">
        <w:trPr>
          <w:trHeight w:val="150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7BE" w:rsidRDefault="004757BE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Иные закупки товаров, работ и услуг для обеспечения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7BE" w:rsidRDefault="004757B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43 3 6630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 w:rsidP="00D17B7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-5,8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57BE" w:rsidRDefault="004757BE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757BE" w:rsidTr="00C6700C">
        <w:trPr>
          <w:trHeight w:val="150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7BE" w:rsidRDefault="004757BE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Организация  и содержание мест захоронения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7BE" w:rsidRDefault="004757B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43 4 0000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 w:rsidP="00D17B7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-5,8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57BE" w:rsidRDefault="004757BE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757BE" w:rsidTr="00C6700C">
        <w:trPr>
          <w:trHeight w:val="150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7BE" w:rsidRDefault="004757BE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Организация  и содержание мест захоронения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7BE" w:rsidRDefault="004757B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43 4 6640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 w:rsidP="00D17B7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-5,8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57BE" w:rsidRDefault="004757BE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757BE" w:rsidTr="00C6700C">
        <w:trPr>
          <w:trHeight w:val="150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7BE" w:rsidRDefault="004757BE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7BE" w:rsidRDefault="004757B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43 4 6640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 w:rsidP="00D17B7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-5,8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57BE" w:rsidRDefault="004757BE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757BE" w:rsidTr="00C6700C">
        <w:trPr>
          <w:trHeight w:val="150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7BE" w:rsidRDefault="004757BE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Иные закупки товаров, работ и услуг для обеспечения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7BE" w:rsidRDefault="004757B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43 4 6640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 w:rsidP="00D17B7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-5,8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57BE" w:rsidRDefault="004757BE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757BE" w:rsidTr="00C6700C">
        <w:trPr>
          <w:trHeight w:val="150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7BE" w:rsidRDefault="004757BE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Организация сбора и вывоза ТБО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7BE" w:rsidRDefault="004757B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 w:rsidP="00C6700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43 5 0000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 w:rsidP="00D17B7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-10,0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57BE" w:rsidRDefault="004757BE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757BE" w:rsidTr="00C6700C">
        <w:trPr>
          <w:trHeight w:val="150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7BE" w:rsidRDefault="004757BE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Организация сбора и вывоза ТБО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7BE" w:rsidRDefault="004757B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43 5 6650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 w:rsidP="00D17B7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-10,0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57BE" w:rsidRDefault="004757BE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757BE" w:rsidTr="00C6700C">
        <w:trPr>
          <w:trHeight w:val="150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7BE" w:rsidRDefault="004757BE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7BE" w:rsidRDefault="004757B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43 5 6650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 w:rsidP="00D17B7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-10,0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57BE" w:rsidRDefault="004757BE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757BE" w:rsidTr="00C6700C">
        <w:trPr>
          <w:trHeight w:val="150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7BE" w:rsidRDefault="004757BE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Иные закупки товаров, работ и услуг для обеспечения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7BE" w:rsidRDefault="004757BE" w:rsidP="002546C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 w:rsidP="002546C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 w:rsidP="002546C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 w:rsidP="002546C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43 5 6650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 w:rsidP="00D17B7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-10,0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57BE" w:rsidRDefault="004757BE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757BE" w:rsidTr="00C6700C">
        <w:trPr>
          <w:trHeight w:val="557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7BE" w:rsidRDefault="004757BE">
            <w:pPr>
              <w:pStyle w:val="a3"/>
              <w:tabs>
                <w:tab w:val="left" w:pos="708"/>
              </w:tabs>
              <w:spacing w:line="276" w:lineRule="auto"/>
            </w:pPr>
            <w:r>
              <w:rPr>
                <w:b/>
                <w:iCs/>
                <w:lang w:val="ru-RU"/>
              </w:rPr>
              <w:t xml:space="preserve">ИТОГО: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7BE" w:rsidRDefault="004757BE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757BE" w:rsidRDefault="004757BE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757BE" w:rsidRDefault="004757BE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757BE" w:rsidRDefault="004757BE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757BE" w:rsidRDefault="004757BE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57BE" w:rsidRDefault="004757BE" w:rsidP="00E044D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+100,00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57BE" w:rsidRDefault="004757BE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324A1" w:rsidRDefault="00D324A1" w:rsidP="00D324A1">
      <w:pPr>
        <w:pStyle w:val="10"/>
        <w:rPr>
          <w:lang w:val="ru-RU"/>
        </w:rPr>
      </w:pPr>
    </w:p>
    <w:p w:rsidR="00D324A1" w:rsidRDefault="00D324A1" w:rsidP="00D324A1">
      <w:pPr>
        <w:pStyle w:val="10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lang w:val="ru-RU" w:eastAsia="ru-RU"/>
        </w:rPr>
        <w:t>Октябрьского</w:t>
      </w:r>
      <w:proofErr w:type="gramEnd"/>
    </w:p>
    <w:p w:rsidR="00D324A1" w:rsidRDefault="00D324A1" w:rsidP="007F754B">
      <w:pPr>
        <w:pStyle w:val="10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муниципального образования </w:t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proofErr w:type="spellStart"/>
      <w:r>
        <w:rPr>
          <w:rFonts w:ascii="Times New Roman" w:hAnsi="Times New Roman"/>
          <w:lang w:val="ru-RU" w:eastAsia="ru-RU"/>
        </w:rPr>
        <w:t>Е.В.Сигайло</w:t>
      </w:r>
      <w:proofErr w:type="spellEnd"/>
    </w:p>
    <w:p w:rsidR="007F754B" w:rsidRPr="007F754B" w:rsidRDefault="007F754B" w:rsidP="007F754B">
      <w:pPr>
        <w:pStyle w:val="10"/>
        <w:rPr>
          <w:rFonts w:ascii="Times New Roman" w:hAnsi="Times New Roman"/>
          <w:lang w:val="ru-RU" w:eastAsia="ru-RU"/>
        </w:rPr>
      </w:pPr>
    </w:p>
    <w:p w:rsidR="00D324A1" w:rsidRDefault="007F754B" w:rsidP="00D324A1">
      <w:pPr>
        <w:pStyle w:val="10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 xml:space="preserve">Приложение № 3 </w:t>
      </w:r>
      <w:r w:rsidR="00D324A1">
        <w:rPr>
          <w:rFonts w:ascii="Times New Roman" w:hAnsi="Times New Roman"/>
          <w:sz w:val="20"/>
          <w:szCs w:val="20"/>
          <w:lang w:val="ru-RU" w:eastAsia="ru-RU"/>
        </w:rPr>
        <w:t xml:space="preserve"> к решению Совета </w:t>
      </w:r>
    </w:p>
    <w:p w:rsidR="00D324A1" w:rsidRDefault="00D324A1" w:rsidP="00D324A1">
      <w:pPr>
        <w:pStyle w:val="10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Октябрьского муниципального образования</w:t>
      </w:r>
    </w:p>
    <w:p w:rsidR="00D324A1" w:rsidRDefault="00D324A1" w:rsidP="00D324A1">
      <w:pPr>
        <w:pStyle w:val="10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Лысогорского муниципального района</w:t>
      </w:r>
    </w:p>
    <w:p w:rsidR="00D324A1" w:rsidRDefault="00D324A1" w:rsidP="00D324A1">
      <w:pPr>
        <w:pStyle w:val="10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Саратовской области</w:t>
      </w:r>
    </w:p>
    <w:p w:rsidR="00D324A1" w:rsidRDefault="00D324A1" w:rsidP="00D324A1">
      <w:pPr>
        <w:pStyle w:val="10"/>
        <w:jc w:val="right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 xml:space="preserve">от  </w:t>
      </w:r>
      <w:r w:rsidR="002546C0">
        <w:rPr>
          <w:rFonts w:ascii="Times New Roman" w:hAnsi="Times New Roman"/>
          <w:sz w:val="20"/>
          <w:szCs w:val="20"/>
          <w:lang w:val="ru-RU" w:eastAsia="ru-RU"/>
        </w:rPr>
        <w:t>11</w:t>
      </w:r>
      <w:r>
        <w:rPr>
          <w:rFonts w:ascii="Times New Roman" w:hAnsi="Times New Roman"/>
          <w:sz w:val="20"/>
          <w:szCs w:val="20"/>
          <w:lang w:val="ru-RU" w:eastAsia="ru-RU"/>
        </w:rPr>
        <w:t>.</w:t>
      </w:r>
      <w:r w:rsidR="007F754B">
        <w:rPr>
          <w:rFonts w:ascii="Times New Roman" w:hAnsi="Times New Roman"/>
          <w:sz w:val="20"/>
          <w:szCs w:val="20"/>
          <w:lang w:val="ru-RU" w:eastAsia="ru-RU"/>
        </w:rPr>
        <w:t>12</w:t>
      </w:r>
      <w:r>
        <w:rPr>
          <w:rFonts w:ascii="Times New Roman" w:hAnsi="Times New Roman"/>
          <w:sz w:val="20"/>
          <w:szCs w:val="20"/>
          <w:lang w:val="ru-RU" w:eastAsia="ru-RU"/>
        </w:rPr>
        <w:t xml:space="preserve">.  2015 года № </w:t>
      </w:r>
      <w:r w:rsidR="007F754B">
        <w:rPr>
          <w:rFonts w:ascii="Times New Roman" w:hAnsi="Times New Roman"/>
          <w:sz w:val="20"/>
          <w:szCs w:val="20"/>
          <w:lang w:val="ru-RU" w:eastAsia="ru-RU"/>
        </w:rPr>
        <w:t>48/103</w:t>
      </w:r>
    </w:p>
    <w:p w:rsidR="00D324A1" w:rsidRDefault="00D324A1" w:rsidP="00D324A1">
      <w:pPr>
        <w:pStyle w:val="10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Распределение</w:t>
      </w:r>
    </w:p>
    <w:p w:rsidR="00D324A1" w:rsidRPr="004757BE" w:rsidRDefault="00D324A1" w:rsidP="00D324A1">
      <w:pPr>
        <w:pStyle w:val="10"/>
        <w:jc w:val="center"/>
        <w:rPr>
          <w:rFonts w:ascii="Times New Roman" w:hAnsi="Times New Roman"/>
          <w:b/>
          <w:lang w:val="ru-RU" w:eastAsia="ru-RU"/>
        </w:rPr>
      </w:pPr>
      <w:r w:rsidRPr="004757BE">
        <w:rPr>
          <w:rFonts w:ascii="Times New Roman" w:hAnsi="Times New Roman"/>
          <w:b/>
          <w:lang w:val="ru-RU" w:eastAsia="ru-RU"/>
        </w:rPr>
        <w:t xml:space="preserve">Расходов бюджета муниципального образования по разделам, подразделам, целевым статьям и видам </w:t>
      </w:r>
      <w:proofErr w:type="gramStart"/>
      <w:r w:rsidRPr="004757BE">
        <w:rPr>
          <w:rFonts w:ascii="Times New Roman" w:hAnsi="Times New Roman"/>
          <w:b/>
          <w:lang w:val="ru-RU" w:eastAsia="ru-RU"/>
        </w:rPr>
        <w:t>расходов классификации расходов бюджета Российской Федерации</w:t>
      </w:r>
      <w:proofErr w:type="gramEnd"/>
    </w:p>
    <w:p w:rsidR="00D324A1" w:rsidRPr="004757BE" w:rsidRDefault="00D324A1" w:rsidP="00D324A1">
      <w:pPr>
        <w:pStyle w:val="10"/>
        <w:jc w:val="center"/>
        <w:rPr>
          <w:rFonts w:ascii="Times New Roman" w:hAnsi="Times New Roman"/>
          <w:b/>
          <w:lang w:val="ru-RU" w:eastAsia="ru-RU"/>
        </w:rPr>
      </w:pPr>
      <w:r w:rsidRPr="004757BE">
        <w:rPr>
          <w:rFonts w:ascii="Times New Roman" w:hAnsi="Times New Roman"/>
          <w:b/>
          <w:lang w:val="ru-RU" w:eastAsia="ru-RU"/>
        </w:rPr>
        <w:t>на 2015 год</w:t>
      </w:r>
    </w:p>
    <w:p w:rsidR="00D324A1" w:rsidRPr="004757BE" w:rsidRDefault="00D324A1" w:rsidP="00D324A1">
      <w:pPr>
        <w:pStyle w:val="10"/>
        <w:jc w:val="right"/>
        <w:rPr>
          <w:rFonts w:ascii="Times New Roman" w:hAnsi="Times New Roman"/>
          <w:b/>
          <w:lang w:val="ru-RU" w:eastAsia="ru-RU"/>
        </w:rPr>
      </w:pPr>
      <w:r w:rsidRPr="004757BE">
        <w:rPr>
          <w:rFonts w:ascii="Times New Roman" w:hAnsi="Times New Roman"/>
          <w:b/>
          <w:lang w:val="ru-RU" w:eastAsia="ru-RU"/>
        </w:rPr>
        <w:t>(тыс. рублей)</w:t>
      </w:r>
    </w:p>
    <w:p w:rsidR="00D324A1" w:rsidRPr="004757BE" w:rsidRDefault="00D324A1" w:rsidP="00D324A1">
      <w:pPr>
        <w:pStyle w:val="10"/>
        <w:rPr>
          <w:rFonts w:ascii="Times New Roman" w:hAnsi="Times New Roman"/>
          <w:lang w:val="ru-RU"/>
        </w:rPr>
      </w:pPr>
    </w:p>
    <w:tbl>
      <w:tblPr>
        <w:tblW w:w="9819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80"/>
        <w:gridCol w:w="759"/>
        <w:gridCol w:w="900"/>
        <w:gridCol w:w="1174"/>
        <w:gridCol w:w="889"/>
        <w:gridCol w:w="1417"/>
      </w:tblGrid>
      <w:tr w:rsidR="004757BE" w:rsidRPr="004757BE" w:rsidTr="00627708">
        <w:trPr>
          <w:trHeight w:val="141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E" w:rsidRPr="004757BE" w:rsidRDefault="004757BE" w:rsidP="0062770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57BE">
              <w:rPr>
                <w:rFonts w:ascii="Times New Roman" w:hAnsi="Times New Roman" w:cs="Times New Roman"/>
                <w:sz w:val="21"/>
                <w:szCs w:val="21"/>
              </w:rPr>
              <w:t>Наименование</w:t>
            </w:r>
          </w:p>
          <w:p w:rsidR="004757BE" w:rsidRPr="004757BE" w:rsidRDefault="004757BE" w:rsidP="0062770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57BE">
              <w:rPr>
                <w:rFonts w:ascii="Times New Roman" w:hAnsi="Times New Roman" w:cs="Times New Roman"/>
                <w:sz w:val="21"/>
                <w:szCs w:val="21"/>
              </w:rPr>
              <w:t>показателя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57BE" w:rsidRPr="004757BE" w:rsidRDefault="004757BE" w:rsidP="00627708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757BE">
              <w:rPr>
                <w:rFonts w:ascii="Times New Roman" w:hAnsi="Times New Roman" w:cs="Times New Roman"/>
                <w:b w:val="0"/>
                <w:sz w:val="21"/>
                <w:szCs w:val="21"/>
              </w:rPr>
              <w:t>Раздел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57BE" w:rsidRPr="004757BE" w:rsidRDefault="004757BE" w:rsidP="00627708">
            <w:pPr>
              <w:ind w:left="96" w:right="5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4757BE">
              <w:rPr>
                <w:rFonts w:ascii="Times New Roman" w:hAnsi="Times New Roman" w:cs="Times New Roman"/>
                <w:sz w:val="21"/>
                <w:szCs w:val="21"/>
              </w:rPr>
              <w:t>Подраз-дел</w:t>
            </w:r>
            <w:proofErr w:type="spellEnd"/>
            <w:proofErr w:type="gram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57BE" w:rsidRPr="004757BE" w:rsidRDefault="004757BE" w:rsidP="00627708">
            <w:pPr>
              <w:ind w:left="109" w:right="9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57BE">
              <w:rPr>
                <w:rFonts w:ascii="Times New Roman" w:hAnsi="Times New Roman" w:cs="Times New Roman"/>
                <w:sz w:val="21"/>
                <w:szCs w:val="21"/>
              </w:rPr>
              <w:t>Целевая статья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57BE" w:rsidRPr="004757BE" w:rsidRDefault="004757BE" w:rsidP="00627708">
            <w:pPr>
              <w:ind w:left="15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57BE">
              <w:rPr>
                <w:rFonts w:ascii="Times New Roman" w:hAnsi="Times New Roman" w:cs="Times New Roman"/>
                <w:sz w:val="21"/>
                <w:szCs w:val="21"/>
              </w:rPr>
              <w:t>Вид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7BE" w:rsidRPr="004757BE" w:rsidRDefault="004757BE" w:rsidP="0062770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57BE">
              <w:rPr>
                <w:rFonts w:ascii="Times New Roman" w:hAnsi="Times New Roman" w:cs="Times New Roman"/>
                <w:sz w:val="21"/>
                <w:szCs w:val="21"/>
              </w:rPr>
              <w:t>Сумма</w:t>
            </w:r>
          </w:p>
        </w:tc>
      </w:tr>
      <w:tr w:rsidR="004757BE" w:rsidRPr="004757BE" w:rsidTr="004757BE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BE" w:rsidRPr="004757BE" w:rsidRDefault="004757BE" w:rsidP="0062770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57B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757BE" w:rsidRPr="004757BE" w:rsidRDefault="004757BE" w:rsidP="0062770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57B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757BE" w:rsidRPr="004757BE" w:rsidRDefault="004757BE" w:rsidP="0062770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57BE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757BE" w:rsidRPr="004757BE" w:rsidRDefault="004757BE" w:rsidP="0062770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57BE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757BE" w:rsidRPr="004757BE" w:rsidRDefault="004757BE" w:rsidP="0062770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57B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7BE" w:rsidRPr="004757BE" w:rsidRDefault="004757BE" w:rsidP="0062770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57BE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4757BE" w:rsidRPr="004757BE" w:rsidTr="00CC489A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E" w:rsidRPr="004757BE" w:rsidRDefault="004757BE" w:rsidP="00627708">
            <w:pPr>
              <w:pStyle w:val="a3"/>
              <w:tabs>
                <w:tab w:val="left" w:pos="708"/>
              </w:tabs>
              <w:spacing w:line="276" w:lineRule="auto"/>
            </w:pPr>
            <w:r w:rsidRPr="004757BE">
              <w:rPr>
                <w:bCs/>
                <w:lang w:val="ru-RU"/>
              </w:rPr>
              <w:t>Общегосударственные вопросы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757BE" w:rsidRPr="004757BE" w:rsidRDefault="004757BE" w:rsidP="0062770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757B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757BE" w:rsidRPr="004757BE" w:rsidRDefault="004757BE" w:rsidP="0062770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757BE" w:rsidRPr="004757BE" w:rsidRDefault="004757BE" w:rsidP="0062770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757BE" w:rsidRPr="004757BE" w:rsidRDefault="004757BE" w:rsidP="0062770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7BE" w:rsidRPr="004757BE" w:rsidRDefault="004757BE" w:rsidP="0062770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757BE">
              <w:rPr>
                <w:rFonts w:ascii="Times New Roman" w:hAnsi="Times New Roman" w:cs="Times New Roman"/>
                <w:sz w:val="24"/>
                <w:szCs w:val="24"/>
              </w:rPr>
              <w:t>+100,0</w:t>
            </w:r>
          </w:p>
        </w:tc>
      </w:tr>
      <w:tr w:rsidR="004757BE" w:rsidRPr="004757BE" w:rsidTr="00CC489A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E" w:rsidRDefault="004757BE" w:rsidP="00627708">
            <w:pPr>
              <w:pStyle w:val="a3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bCs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7BE" w:rsidRPr="004757BE" w:rsidRDefault="004757BE" w:rsidP="0062770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757BE">
              <w:rPr>
                <w:rFonts w:ascii="Times New Roman" w:hAnsi="Times New Roman" w:cs="Times New Roman"/>
                <w:sz w:val="24"/>
                <w:szCs w:val="24"/>
              </w:rPr>
              <w:t>+102,0</w:t>
            </w:r>
          </w:p>
        </w:tc>
      </w:tr>
      <w:tr w:rsidR="004757BE" w:rsidRPr="004757BE" w:rsidTr="00CC489A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E" w:rsidRDefault="004757BE" w:rsidP="00627708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iCs/>
                <w:lang w:val="ru-RU"/>
              </w:rPr>
              <w:t>Выполнение функций органами местного самоуправления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31 0 0000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+102,0</w:t>
            </w:r>
          </w:p>
        </w:tc>
      </w:tr>
      <w:tr w:rsidR="004757BE" w:rsidRPr="004757BE" w:rsidTr="00CC489A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E" w:rsidRDefault="004757BE" w:rsidP="00627708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iCs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31 3 0000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+102,0</w:t>
            </w:r>
          </w:p>
        </w:tc>
      </w:tr>
      <w:tr w:rsidR="004757BE" w:rsidRPr="004757BE" w:rsidTr="00CC489A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E" w:rsidRDefault="004757BE" w:rsidP="00627708">
            <w:pPr>
              <w:pStyle w:val="a3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iCs/>
                <w:lang w:val="ru-RU"/>
              </w:rPr>
              <w:t>Расходы на обеспечение функций центрального аппарата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31 3 0220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+102,0</w:t>
            </w:r>
          </w:p>
        </w:tc>
      </w:tr>
      <w:tr w:rsidR="004757BE" w:rsidRPr="004757BE" w:rsidTr="00CC489A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E" w:rsidRDefault="004757BE" w:rsidP="00627708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iCs/>
                <w:lang w:val="ru-RU"/>
              </w:rPr>
              <w:t>Расходы на выплату персоналу в целях обеспечения выполнений функций  государственными (муниципальными) органами управления государственными внебюджетными фондами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31 3 0220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7BE" w:rsidRPr="00E044D0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+100,0 </w:t>
            </w:r>
          </w:p>
        </w:tc>
      </w:tr>
      <w:tr w:rsidR="004757BE" w:rsidRPr="004757BE" w:rsidTr="00CC489A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E" w:rsidRDefault="004757BE" w:rsidP="00627708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iCs/>
                <w:lang w:val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31 3 0220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+100,0</w:t>
            </w:r>
          </w:p>
        </w:tc>
      </w:tr>
      <w:tr w:rsidR="004757BE" w:rsidRPr="004757BE" w:rsidTr="00CC489A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E" w:rsidRDefault="004757BE" w:rsidP="00627708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31 3 0220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+2,0</w:t>
            </w:r>
          </w:p>
        </w:tc>
      </w:tr>
      <w:tr w:rsidR="004757BE" w:rsidRPr="004757BE" w:rsidTr="00CC489A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E" w:rsidRDefault="004757BE" w:rsidP="00627708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iCs/>
                <w:lang w:val="ru-RU"/>
              </w:rPr>
              <w:t>Иные закупки товаров, работ и услуг для обеспечения (муниципальных) нужд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31 3 0220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7BE" w:rsidRPr="00D17B79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+2,0</w:t>
            </w:r>
          </w:p>
        </w:tc>
      </w:tr>
      <w:tr w:rsidR="004757BE" w:rsidRPr="004757BE" w:rsidTr="00CC489A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E" w:rsidRDefault="004757BE" w:rsidP="00627708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 w:rsidRPr="004757BE">
              <w:rPr>
                <w:iCs/>
                <w:lang w:val="ru-RU"/>
              </w:rPr>
              <w:t>Резервные фонды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- 2,0</w:t>
            </w:r>
          </w:p>
        </w:tc>
      </w:tr>
      <w:tr w:rsidR="004757BE" w:rsidRPr="004757BE" w:rsidTr="00CC489A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E" w:rsidRDefault="004757BE" w:rsidP="00627708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 w:rsidRPr="004757BE">
              <w:rPr>
                <w:iCs/>
                <w:lang w:val="ru-RU"/>
              </w:rPr>
              <w:t>Расходы по исполнению отдельных обязательств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39 0 0000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-2,0</w:t>
            </w:r>
          </w:p>
        </w:tc>
      </w:tr>
      <w:tr w:rsidR="004757BE" w:rsidRPr="004757BE" w:rsidTr="00CC489A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E" w:rsidRDefault="004757BE" w:rsidP="00627708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 w:rsidRPr="004757BE">
              <w:rPr>
                <w:iCs/>
                <w:lang w:val="ru-RU"/>
              </w:rPr>
              <w:t>Средства резервного фонда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39 2 0000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-2,0</w:t>
            </w:r>
          </w:p>
        </w:tc>
      </w:tr>
      <w:tr w:rsidR="004757BE" w:rsidRPr="004757BE" w:rsidTr="00CC489A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E" w:rsidRDefault="004757BE" w:rsidP="00627708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 w:rsidRPr="004757BE">
              <w:rPr>
                <w:iCs/>
                <w:lang w:val="ru-RU"/>
              </w:rPr>
              <w:lastRenderedPageBreak/>
              <w:t>Средства резервного фонда местных администраций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39 2 0880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-2,0</w:t>
            </w:r>
          </w:p>
        </w:tc>
      </w:tr>
      <w:tr w:rsidR="004757BE" w:rsidRPr="004757BE" w:rsidTr="00CC489A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E" w:rsidRDefault="004757BE" w:rsidP="00627708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 w:rsidRPr="004757BE">
              <w:rPr>
                <w:iCs/>
                <w:lang w:val="ru-RU"/>
              </w:rPr>
              <w:t>Иные бюджетные ассигнования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39 2 0880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-2,0</w:t>
            </w:r>
          </w:p>
        </w:tc>
      </w:tr>
      <w:tr w:rsidR="004757BE" w:rsidRPr="004757BE" w:rsidTr="00CC489A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E" w:rsidRDefault="004757BE" w:rsidP="00627708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 w:rsidRPr="004757BE">
              <w:rPr>
                <w:iCs/>
                <w:lang w:val="ru-RU"/>
              </w:rPr>
              <w:t>Резервные средства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38 2 0880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-2,0</w:t>
            </w:r>
          </w:p>
        </w:tc>
      </w:tr>
      <w:tr w:rsidR="004757BE" w:rsidRPr="004757BE" w:rsidTr="00CC489A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E" w:rsidRPr="00E50BBF" w:rsidRDefault="004757BE" w:rsidP="00627708">
            <w:pPr>
              <w:pStyle w:val="a3"/>
              <w:tabs>
                <w:tab w:val="left" w:pos="708"/>
              </w:tabs>
              <w:spacing w:line="276" w:lineRule="auto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Жилищно-коммунальное хозяйство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4757BE" w:rsidRPr="004757BE" w:rsidTr="00CC489A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E" w:rsidRPr="004757BE" w:rsidRDefault="004757BE" w:rsidP="00627708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 w:rsidRPr="004757BE">
              <w:rPr>
                <w:iCs/>
                <w:lang w:val="ru-RU"/>
              </w:rPr>
              <w:t>Коммунальное хозяйство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-3,0</w:t>
            </w:r>
          </w:p>
        </w:tc>
      </w:tr>
      <w:tr w:rsidR="004757BE" w:rsidRPr="004757BE" w:rsidTr="00CC489A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E" w:rsidRDefault="004757BE" w:rsidP="00627708">
            <w:pPr>
              <w:pStyle w:val="a3"/>
              <w:tabs>
                <w:tab w:val="left" w:pos="708"/>
              </w:tabs>
              <w:spacing w:line="276" w:lineRule="auto"/>
              <w:rPr>
                <w:b/>
                <w:iCs/>
                <w:lang w:val="ru-RU"/>
              </w:rPr>
            </w:pPr>
            <w:r>
              <w:rPr>
                <w:iCs/>
                <w:lang w:val="ru-RU"/>
              </w:rPr>
              <w:t>Благоустройство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43 0 0000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-3,0</w:t>
            </w:r>
          </w:p>
        </w:tc>
      </w:tr>
      <w:tr w:rsidR="004757BE" w:rsidRPr="004757BE" w:rsidTr="00CC489A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E" w:rsidRPr="004757BE" w:rsidRDefault="004757BE" w:rsidP="00627708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 w:rsidRPr="004757BE">
              <w:rPr>
                <w:iCs/>
                <w:lang w:val="ru-RU"/>
              </w:rPr>
              <w:t>Организация водоснабжения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43 8 6660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-3,0</w:t>
            </w:r>
          </w:p>
        </w:tc>
      </w:tr>
      <w:tr w:rsidR="004757BE" w:rsidRPr="004757BE" w:rsidTr="00CC489A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E" w:rsidRDefault="004757BE" w:rsidP="00627708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43 8 6660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-3,0</w:t>
            </w:r>
          </w:p>
        </w:tc>
      </w:tr>
      <w:tr w:rsidR="004757BE" w:rsidRPr="004757BE" w:rsidTr="00CC489A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E" w:rsidRDefault="004757BE" w:rsidP="00627708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iCs/>
                <w:lang w:val="ru-RU"/>
              </w:rPr>
              <w:t>Иные закупки товаров, работ и услуг для обеспечения (муниципальных) нужд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43 8 6660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-3,0</w:t>
            </w:r>
          </w:p>
        </w:tc>
      </w:tr>
      <w:tr w:rsidR="004757BE" w:rsidRPr="004757BE" w:rsidTr="00CC489A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E" w:rsidRDefault="004757BE" w:rsidP="00627708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Благоустройство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+3,0</w:t>
            </w:r>
          </w:p>
        </w:tc>
      </w:tr>
      <w:tr w:rsidR="004757BE" w:rsidRPr="004757BE" w:rsidTr="00CC489A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E" w:rsidRDefault="004757BE" w:rsidP="00627708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Благоустройство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43 0 0000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+3,0</w:t>
            </w:r>
          </w:p>
        </w:tc>
      </w:tr>
      <w:tr w:rsidR="004757BE" w:rsidRPr="004757BE" w:rsidTr="00CC489A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E" w:rsidRDefault="004757BE" w:rsidP="00627708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Уличное освещение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43 1 0000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+24,6</w:t>
            </w:r>
          </w:p>
        </w:tc>
      </w:tr>
      <w:tr w:rsidR="004757BE" w:rsidRPr="004757BE" w:rsidTr="00CC489A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E" w:rsidRDefault="004757BE" w:rsidP="00627708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Уличное освещение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43 1 6610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+24,6</w:t>
            </w:r>
          </w:p>
        </w:tc>
      </w:tr>
      <w:tr w:rsidR="004757BE" w:rsidRPr="004757BE" w:rsidTr="00CC489A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E" w:rsidRDefault="004757BE" w:rsidP="00627708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43 1 6610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+24,6</w:t>
            </w:r>
          </w:p>
        </w:tc>
      </w:tr>
      <w:tr w:rsidR="004757BE" w:rsidRPr="004757BE" w:rsidTr="00CC489A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E" w:rsidRDefault="004757BE" w:rsidP="00627708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Иные закупки товаров, работ и услуг для обеспечения (муниципальных) нужд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43 1 6610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+24,6</w:t>
            </w:r>
          </w:p>
        </w:tc>
      </w:tr>
      <w:tr w:rsidR="004757BE" w:rsidRPr="004757BE" w:rsidTr="00CC489A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E" w:rsidRDefault="004757BE" w:rsidP="00627708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Озеленение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43 3 0000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-5,8</w:t>
            </w:r>
          </w:p>
        </w:tc>
      </w:tr>
      <w:tr w:rsidR="004757BE" w:rsidRPr="004757BE" w:rsidTr="00CC489A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E" w:rsidRDefault="004757BE" w:rsidP="00627708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Озеленение территории 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43 3 6630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-5,8</w:t>
            </w:r>
          </w:p>
        </w:tc>
      </w:tr>
      <w:tr w:rsidR="004757BE" w:rsidRPr="004757BE" w:rsidTr="00CC489A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E" w:rsidRDefault="004757BE" w:rsidP="00627708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43 3 6630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-5,8</w:t>
            </w:r>
          </w:p>
        </w:tc>
      </w:tr>
      <w:tr w:rsidR="004757BE" w:rsidRPr="004757BE" w:rsidTr="00CC489A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E" w:rsidRDefault="004757BE" w:rsidP="00627708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Иные закупки товаров, работ и услуг для обеспечения (муниципальных) нужд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43 3 6630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-5,8</w:t>
            </w:r>
          </w:p>
        </w:tc>
      </w:tr>
      <w:tr w:rsidR="004757BE" w:rsidRPr="004757BE" w:rsidTr="00CC489A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E" w:rsidRDefault="004757BE" w:rsidP="00627708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Организация  и содержание мест захоронения 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43 4 0000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-5,8</w:t>
            </w:r>
          </w:p>
        </w:tc>
      </w:tr>
      <w:tr w:rsidR="004757BE" w:rsidRPr="004757BE" w:rsidTr="00CC489A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E" w:rsidRDefault="004757BE" w:rsidP="00627708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Организация  и содержание мест захоронения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43 4 6640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-5,8</w:t>
            </w:r>
          </w:p>
        </w:tc>
      </w:tr>
      <w:tr w:rsidR="004757BE" w:rsidRPr="004757BE" w:rsidTr="00CC489A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E" w:rsidRDefault="004757BE" w:rsidP="00627708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43 4 6640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-5,8</w:t>
            </w:r>
          </w:p>
        </w:tc>
      </w:tr>
      <w:tr w:rsidR="004757BE" w:rsidRPr="004757BE" w:rsidTr="00CC489A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E" w:rsidRDefault="004757BE" w:rsidP="00627708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Иные закупки товаров, работ и услуг для обеспечения (муниципальных) нужд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43 4 6640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-5,8</w:t>
            </w:r>
          </w:p>
        </w:tc>
      </w:tr>
      <w:tr w:rsidR="004757BE" w:rsidRPr="004757BE" w:rsidTr="00CC489A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E" w:rsidRDefault="004757BE" w:rsidP="00627708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lastRenderedPageBreak/>
              <w:t>Организация сбора и вывоза ТБО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43 5 0000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-10,0</w:t>
            </w:r>
          </w:p>
        </w:tc>
      </w:tr>
      <w:tr w:rsidR="004757BE" w:rsidRPr="004757BE" w:rsidTr="00CC489A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E" w:rsidRDefault="004757BE" w:rsidP="00627708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Организация сбора и вывоза ТБО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43 5 6650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-10,0</w:t>
            </w:r>
          </w:p>
        </w:tc>
      </w:tr>
      <w:tr w:rsidR="004757BE" w:rsidRPr="004757BE" w:rsidTr="00CC489A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E" w:rsidRDefault="004757BE" w:rsidP="00627708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43 5 6650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-10,0</w:t>
            </w:r>
          </w:p>
        </w:tc>
      </w:tr>
      <w:tr w:rsidR="004757BE" w:rsidRPr="004757BE" w:rsidTr="00CC489A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E" w:rsidRDefault="004757BE" w:rsidP="00627708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Иные закупки товаров, работ и услуг для обеспечения (муниципальных) нужд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43 5 6650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-10,0</w:t>
            </w:r>
          </w:p>
        </w:tc>
      </w:tr>
      <w:tr w:rsidR="004757BE" w:rsidRPr="004757BE" w:rsidTr="00CC489A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E" w:rsidRDefault="004757BE" w:rsidP="00627708">
            <w:pPr>
              <w:pStyle w:val="a3"/>
              <w:tabs>
                <w:tab w:val="left" w:pos="708"/>
              </w:tabs>
              <w:spacing w:line="276" w:lineRule="auto"/>
            </w:pPr>
            <w:r>
              <w:rPr>
                <w:b/>
                <w:iCs/>
                <w:lang w:val="ru-RU"/>
              </w:rPr>
              <w:t xml:space="preserve">ИТОГО: 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57BE" w:rsidRDefault="004757BE" w:rsidP="0062770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7BE" w:rsidRDefault="004757BE" w:rsidP="0062770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+100,00</w:t>
            </w:r>
          </w:p>
        </w:tc>
      </w:tr>
    </w:tbl>
    <w:p w:rsidR="004757BE" w:rsidRDefault="004757BE" w:rsidP="00D324A1">
      <w:pPr>
        <w:pStyle w:val="10"/>
        <w:rPr>
          <w:lang w:val="ru-RU"/>
        </w:rPr>
      </w:pPr>
    </w:p>
    <w:p w:rsidR="00D324A1" w:rsidRDefault="00D324A1" w:rsidP="00D324A1">
      <w:pPr>
        <w:pStyle w:val="10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D324A1" w:rsidRDefault="00D324A1" w:rsidP="00D324A1">
      <w:pPr>
        <w:pStyle w:val="10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D324A1" w:rsidRDefault="00D324A1" w:rsidP="00D324A1">
      <w:pPr>
        <w:pStyle w:val="10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lang w:val="ru-RU" w:eastAsia="ru-RU"/>
        </w:rPr>
        <w:t>Октябрьского</w:t>
      </w:r>
      <w:bookmarkStart w:id="0" w:name="_GoBack"/>
      <w:bookmarkEnd w:id="0"/>
      <w:proofErr w:type="gramEnd"/>
    </w:p>
    <w:p w:rsidR="00D324A1" w:rsidRDefault="00D324A1" w:rsidP="00D324A1">
      <w:pPr>
        <w:pStyle w:val="10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муниципального образования </w:t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proofErr w:type="spellStart"/>
      <w:r>
        <w:rPr>
          <w:rFonts w:ascii="Times New Roman" w:hAnsi="Times New Roman"/>
          <w:lang w:val="ru-RU" w:eastAsia="ru-RU"/>
        </w:rPr>
        <w:t>Е.В.Сигайло</w:t>
      </w:r>
      <w:proofErr w:type="spellEnd"/>
    </w:p>
    <w:p w:rsidR="006B5EBA" w:rsidRDefault="006B5EBA"/>
    <w:sectPr w:rsidR="006B5EBA" w:rsidSect="00D324A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7C8" w:rsidRDefault="000D67C8" w:rsidP="00914C51">
      <w:pPr>
        <w:spacing w:after="0" w:line="240" w:lineRule="auto"/>
      </w:pPr>
      <w:r>
        <w:separator/>
      </w:r>
    </w:p>
  </w:endnote>
  <w:endnote w:type="continuationSeparator" w:id="1">
    <w:p w:rsidR="000D67C8" w:rsidRDefault="000D67C8" w:rsidP="00914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7C8" w:rsidRDefault="000D67C8" w:rsidP="00914C51">
      <w:pPr>
        <w:spacing w:after="0" w:line="240" w:lineRule="auto"/>
      </w:pPr>
      <w:r>
        <w:separator/>
      </w:r>
    </w:p>
  </w:footnote>
  <w:footnote w:type="continuationSeparator" w:id="1">
    <w:p w:rsidR="000D67C8" w:rsidRDefault="000D67C8" w:rsidP="00914C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24A1"/>
    <w:rsid w:val="000A288C"/>
    <w:rsid w:val="000D67C8"/>
    <w:rsid w:val="000D7A79"/>
    <w:rsid w:val="001063AD"/>
    <w:rsid w:val="00207F5E"/>
    <w:rsid w:val="002546C0"/>
    <w:rsid w:val="002F325A"/>
    <w:rsid w:val="00384D2A"/>
    <w:rsid w:val="003D1FD5"/>
    <w:rsid w:val="004757BE"/>
    <w:rsid w:val="006B5EBA"/>
    <w:rsid w:val="007F754B"/>
    <w:rsid w:val="00844CBC"/>
    <w:rsid w:val="00914C51"/>
    <w:rsid w:val="00B71FE6"/>
    <w:rsid w:val="00C6700C"/>
    <w:rsid w:val="00CD6A90"/>
    <w:rsid w:val="00D17B79"/>
    <w:rsid w:val="00D324A1"/>
    <w:rsid w:val="00E044D0"/>
    <w:rsid w:val="00E41583"/>
    <w:rsid w:val="00E50BBF"/>
    <w:rsid w:val="00F86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A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324A1"/>
    <w:pPr>
      <w:keepNext/>
      <w:tabs>
        <w:tab w:val="num" w:pos="576"/>
      </w:tabs>
      <w:suppressAutoHyphens/>
      <w:autoSpaceDE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24A1"/>
    <w:rPr>
      <w:rFonts w:ascii="Arial" w:eastAsia="Times New Roman" w:hAnsi="Arial" w:cs="Arial"/>
      <w:b/>
      <w:bCs/>
      <w:lang w:eastAsia="zh-CN"/>
    </w:rPr>
  </w:style>
  <w:style w:type="paragraph" w:styleId="a3">
    <w:name w:val="footer"/>
    <w:basedOn w:val="a"/>
    <w:link w:val="1"/>
    <w:unhideWhenUsed/>
    <w:rsid w:val="00D324A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a4">
    <w:name w:val="Нижний колонтитул Знак"/>
    <w:basedOn w:val="a0"/>
    <w:uiPriority w:val="99"/>
    <w:semiHidden/>
    <w:rsid w:val="00D324A1"/>
    <w:rPr>
      <w:rFonts w:eastAsiaTheme="minorEastAsia"/>
      <w:lang w:eastAsia="ru-RU"/>
    </w:rPr>
  </w:style>
  <w:style w:type="paragraph" w:customStyle="1" w:styleId="10">
    <w:name w:val="Без интервала1"/>
    <w:rsid w:val="00D324A1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  <w:style w:type="character" w:customStyle="1" w:styleId="1">
    <w:name w:val="Нижний колонтитул Знак1"/>
    <w:basedOn w:val="a0"/>
    <w:link w:val="a3"/>
    <w:locked/>
    <w:rsid w:val="00D324A1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5">
    <w:name w:val="header"/>
    <w:basedOn w:val="a"/>
    <w:link w:val="a6"/>
    <w:uiPriority w:val="99"/>
    <w:semiHidden/>
    <w:unhideWhenUsed/>
    <w:rsid w:val="00914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4C5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5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2015-12-10T06:11:00Z</dcterms:created>
  <dcterms:modified xsi:type="dcterms:W3CDTF">2015-12-11T12:02:00Z</dcterms:modified>
</cp:coreProperties>
</file>