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B8" w:rsidRDefault="00DB5FB8" w:rsidP="00DB5FB8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DB5FB8" w:rsidRDefault="00DB5FB8" w:rsidP="00DB5FB8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DB5FB8" w:rsidRDefault="00DB5FB8" w:rsidP="00DB5FB8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DB5FB8" w:rsidRDefault="00DB5FB8" w:rsidP="00DB5FB8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B5FB8" w:rsidRDefault="00DB5FB8" w:rsidP="00DB5FB8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DB5FB8" w:rsidRDefault="00DB5FB8" w:rsidP="00DB5FB8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 </w:t>
      </w:r>
      <w:r w:rsidR="00AF73E8">
        <w:rPr>
          <w:rFonts w:ascii="Times New Roman" w:hAnsi="Times New Roman"/>
          <w:b/>
          <w:sz w:val="28"/>
          <w:szCs w:val="28"/>
          <w:lang w:val="ru-RU" w:eastAsia="ru-RU"/>
        </w:rPr>
        <w:t>21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сентября 2015 года              № 41/84</w:t>
      </w:r>
    </w:p>
    <w:p w:rsidR="00DB5FB8" w:rsidRDefault="00DB5FB8" w:rsidP="00DB5FB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внесении изменений в решение Совета </w:t>
      </w:r>
    </w:p>
    <w:p w:rsidR="00DB5FB8" w:rsidRDefault="00DB5FB8" w:rsidP="00DB5FB8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DB5FB8" w:rsidRDefault="00DB5FB8" w:rsidP="00DB5FB8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16.12.2014года № 30/65 «О местном бюджете</w:t>
      </w:r>
    </w:p>
    <w:p w:rsidR="00DB5FB8" w:rsidRDefault="00DB5FB8" w:rsidP="00DB5FB8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DB5FB8" w:rsidRDefault="00DB5FB8" w:rsidP="00DB5FB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Лысогорского муниципального района Саратовской                         области на 2015 год».</w:t>
      </w:r>
    </w:p>
    <w:p w:rsidR="00DB5FB8" w:rsidRDefault="00DB5FB8" w:rsidP="00DB5FB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B5FB8" w:rsidRDefault="00DB5FB8" w:rsidP="00DB5FB8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Лысогорского муниципального района Совет Октябрьского муниципального образования  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DB5FB8" w:rsidRDefault="00DB5FB8" w:rsidP="00DB5FB8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1. Внести изменения и дополнения в приложение №1, 3,4 к решению Совета Октябрьского  муниципального образования от 16.12.2014 года          № 30/65 «О местном бюджете Октябрьского муниципального образования Лысогорского муниципального района Саратовской области на 2015 год»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согласно приложений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№ 1,2,3. </w:t>
      </w:r>
    </w:p>
    <w:p w:rsidR="00DB5FB8" w:rsidRDefault="00DB5FB8" w:rsidP="00DB5FB8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Контроль за исполнением настоящего решения возложить 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Чилькина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С.Ю. - председателя комиссии по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бюджетно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- финансовой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политике.</w:t>
      </w:r>
    </w:p>
    <w:p w:rsidR="00DB5FB8" w:rsidRDefault="00DB5FB8" w:rsidP="00DB5FB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B5FB8" w:rsidRDefault="00DB5FB8" w:rsidP="00DB5FB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Е.В.Сигайло</w:t>
      </w:r>
      <w:proofErr w:type="spellEnd"/>
    </w:p>
    <w:p w:rsidR="00DB5FB8" w:rsidRDefault="00DB5FB8" w:rsidP="00DB5FB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F6127" w:rsidRDefault="007F6127" w:rsidP="00DB5FB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F6127" w:rsidRDefault="007F6127" w:rsidP="00DB5FB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F6127" w:rsidRDefault="007F6127" w:rsidP="00DB5FB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F6127" w:rsidRDefault="007F6127" w:rsidP="00DB5FB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F6127" w:rsidRDefault="007F6127" w:rsidP="00DB5FB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DB5FB8" w:rsidRPr="00F57A6F" w:rsidRDefault="00DB5FB8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F57A6F">
        <w:rPr>
          <w:rFonts w:ascii="Times New Roman" w:hAnsi="Times New Roman"/>
          <w:sz w:val="20"/>
          <w:szCs w:val="20"/>
          <w:lang w:val="ru-RU" w:eastAsia="ru-RU"/>
        </w:rPr>
        <w:t xml:space="preserve">Приложение № 1 к решению </w:t>
      </w:r>
    </w:p>
    <w:p w:rsidR="00DB5FB8" w:rsidRPr="00F57A6F" w:rsidRDefault="00DB5FB8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F57A6F">
        <w:rPr>
          <w:rFonts w:ascii="Times New Roman" w:hAnsi="Times New Roman"/>
          <w:sz w:val="20"/>
          <w:szCs w:val="20"/>
          <w:lang w:val="ru-RU" w:eastAsia="ru-RU"/>
        </w:rPr>
        <w:t>Совета Октябрьского</w:t>
      </w:r>
    </w:p>
    <w:p w:rsidR="00DB5FB8" w:rsidRPr="00F57A6F" w:rsidRDefault="00DB5FB8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F57A6F">
        <w:rPr>
          <w:rFonts w:ascii="Times New Roman" w:hAnsi="Times New Roman"/>
          <w:sz w:val="20"/>
          <w:szCs w:val="20"/>
          <w:lang w:val="ru-RU" w:eastAsia="ru-RU"/>
        </w:rPr>
        <w:t>муниципального образования</w:t>
      </w:r>
    </w:p>
    <w:p w:rsidR="00DB5FB8" w:rsidRPr="00F57A6F" w:rsidRDefault="00DB5FB8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F57A6F"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 w:rsidR="00AF73E8">
        <w:rPr>
          <w:rFonts w:ascii="Times New Roman" w:hAnsi="Times New Roman"/>
          <w:sz w:val="20"/>
          <w:szCs w:val="20"/>
          <w:lang w:val="ru-RU" w:eastAsia="ru-RU"/>
        </w:rPr>
        <w:t xml:space="preserve">21 </w:t>
      </w:r>
      <w:r w:rsidRPr="00F57A6F">
        <w:rPr>
          <w:rFonts w:ascii="Times New Roman" w:hAnsi="Times New Roman"/>
          <w:sz w:val="20"/>
          <w:szCs w:val="20"/>
          <w:lang w:val="ru-RU" w:eastAsia="ru-RU"/>
        </w:rPr>
        <w:t>сентября  2015 года № 41/84</w:t>
      </w:r>
    </w:p>
    <w:p w:rsidR="00DB5FB8" w:rsidRDefault="00DB5FB8" w:rsidP="00DB5FB8">
      <w:pPr>
        <w:pStyle w:val="1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DB5FB8" w:rsidRDefault="00DB5FB8" w:rsidP="00DB5FB8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Уточнение доходной части бюджета</w:t>
      </w:r>
    </w:p>
    <w:p w:rsidR="00DB5FB8" w:rsidRDefault="00DB5FB8" w:rsidP="00DB5FB8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Октябрьского муниципального образования на 2015 год</w:t>
      </w:r>
    </w:p>
    <w:p w:rsidR="00DB5FB8" w:rsidRDefault="00DB5FB8" w:rsidP="00DB5FB8">
      <w:pPr>
        <w:pStyle w:val="1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 w:eastAsia="ru-RU"/>
        </w:rPr>
        <w:t>(</w:t>
      </w:r>
      <w:r w:rsidR="008B746D">
        <w:rPr>
          <w:rFonts w:ascii="Times New Roman" w:hAnsi="Times New Roman"/>
          <w:b/>
          <w:lang w:val="ru-RU" w:eastAsia="ru-RU"/>
        </w:rPr>
        <w:t xml:space="preserve"> </w:t>
      </w:r>
      <w:r>
        <w:rPr>
          <w:rFonts w:ascii="Times New Roman" w:hAnsi="Times New Roman"/>
          <w:b/>
          <w:lang w:val="ru-RU" w:eastAsia="ru-RU"/>
        </w:rPr>
        <w:t xml:space="preserve"> руб.)</w:t>
      </w:r>
    </w:p>
    <w:tbl>
      <w:tblPr>
        <w:tblW w:w="10374" w:type="dxa"/>
        <w:tblInd w:w="-328" w:type="dxa"/>
        <w:tblLayout w:type="fixed"/>
        <w:tblCellMar>
          <w:left w:w="113" w:type="dxa"/>
        </w:tblCellMar>
        <w:tblLook w:val="04A0"/>
      </w:tblPr>
      <w:tblGrid>
        <w:gridCol w:w="1575"/>
        <w:gridCol w:w="2694"/>
        <w:gridCol w:w="4252"/>
        <w:gridCol w:w="1853"/>
      </w:tblGrid>
      <w:tr w:rsidR="00DB5FB8" w:rsidTr="008B746D">
        <w:trPr>
          <w:trHeight w:val="1244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B5FB8" w:rsidRDefault="00DB5FB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B5FB8" w:rsidRDefault="00DB5FB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B5FB8" w:rsidRDefault="00DB5FB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FB8" w:rsidRDefault="00DB5FB8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DB5FB8" w:rsidTr="008B746D">
        <w:trPr>
          <w:trHeight w:hRule="exact" w:val="23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B5FB8" w:rsidRDefault="00DB5FB8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B5FB8" w:rsidRDefault="00DB5FB8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B5FB8" w:rsidRDefault="00DB5FB8">
            <w:pPr>
              <w:suppressAutoHyphens/>
              <w:snapToGrid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FB8" w:rsidRDefault="00DB5FB8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DB5FB8" w:rsidTr="008B746D">
        <w:trPr>
          <w:trHeight w:val="225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B5FB8" w:rsidRDefault="00DB5FB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B5FB8" w:rsidRDefault="00DB5FB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B5FB8" w:rsidRDefault="00DB5FB8">
            <w:pPr>
              <w:suppressAutoHyphens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налог  с физических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обладающих земельным участком,    расположенным в границах сельских поселений.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FB8" w:rsidRDefault="008B746D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+ 37843,58</w:t>
            </w:r>
            <w:r w:rsidR="00DB5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746D" w:rsidTr="00EB1F86">
        <w:trPr>
          <w:trHeight w:val="555"/>
        </w:trPr>
        <w:tc>
          <w:tcPr>
            <w:tcW w:w="8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B746D" w:rsidRDefault="008B746D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746D" w:rsidRDefault="008B746D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+ 37843,58  </w:t>
            </w:r>
          </w:p>
        </w:tc>
      </w:tr>
    </w:tbl>
    <w:p w:rsidR="00DB5FB8" w:rsidRDefault="00DB5FB8" w:rsidP="00DB5FB8">
      <w:pPr>
        <w:pStyle w:val="1"/>
        <w:jc w:val="center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DB5FB8" w:rsidRDefault="00DB5FB8" w:rsidP="00DB5FB8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муниципального образования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DB5FB8" w:rsidRDefault="00DB5FB8" w:rsidP="00DB5FB8">
      <w:pPr>
        <w:pStyle w:val="1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7F6127" w:rsidRDefault="007F6127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7F6127" w:rsidRDefault="007F6127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7F6127" w:rsidRDefault="007F6127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7F6127" w:rsidRDefault="007F6127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DB5FB8" w:rsidRPr="00112817" w:rsidRDefault="00DB5FB8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112817">
        <w:rPr>
          <w:rFonts w:ascii="Times New Roman" w:hAnsi="Times New Roman"/>
          <w:sz w:val="20"/>
          <w:szCs w:val="20"/>
          <w:lang w:val="ru-RU" w:eastAsia="ru-RU"/>
        </w:rPr>
        <w:lastRenderedPageBreak/>
        <w:t>Приложение № 2 к решению Совета</w:t>
      </w:r>
    </w:p>
    <w:p w:rsidR="00DB5FB8" w:rsidRPr="00112817" w:rsidRDefault="00DB5FB8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112817">
        <w:rPr>
          <w:rFonts w:ascii="Times New Roman" w:hAnsi="Times New Roman"/>
          <w:sz w:val="20"/>
          <w:szCs w:val="20"/>
          <w:lang w:val="ru-RU" w:eastAsia="ru-RU"/>
        </w:rPr>
        <w:t>Октябрьского муниципального образования</w:t>
      </w:r>
    </w:p>
    <w:p w:rsidR="00DB5FB8" w:rsidRPr="00112817" w:rsidRDefault="00DB5FB8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112817">
        <w:rPr>
          <w:rFonts w:ascii="Times New Roman" w:hAnsi="Times New Roman"/>
          <w:sz w:val="20"/>
          <w:szCs w:val="20"/>
          <w:lang w:val="ru-RU" w:eastAsia="ru-RU"/>
        </w:rPr>
        <w:t>Лысогорского муниципального района</w:t>
      </w:r>
    </w:p>
    <w:p w:rsidR="00DB5FB8" w:rsidRPr="00112817" w:rsidRDefault="00DB5FB8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112817">
        <w:rPr>
          <w:rFonts w:ascii="Times New Roman" w:hAnsi="Times New Roman"/>
          <w:sz w:val="20"/>
          <w:szCs w:val="20"/>
          <w:lang w:val="ru-RU" w:eastAsia="ru-RU"/>
        </w:rPr>
        <w:t xml:space="preserve">Саратовской области </w:t>
      </w:r>
    </w:p>
    <w:p w:rsidR="00DB5FB8" w:rsidRPr="00112817" w:rsidRDefault="00DB5FB8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112817"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 w:rsidR="00AF73E8">
        <w:rPr>
          <w:rFonts w:ascii="Times New Roman" w:hAnsi="Times New Roman"/>
          <w:sz w:val="20"/>
          <w:szCs w:val="20"/>
          <w:lang w:val="ru-RU" w:eastAsia="ru-RU"/>
        </w:rPr>
        <w:t>21</w:t>
      </w:r>
      <w:r w:rsidRPr="00112817">
        <w:rPr>
          <w:rFonts w:ascii="Times New Roman" w:hAnsi="Times New Roman"/>
          <w:sz w:val="20"/>
          <w:szCs w:val="20"/>
          <w:lang w:val="ru-RU" w:eastAsia="ru-RU"/>
        </w:rPr>
        <w:t xml:space="preserve"> сентября  2015 года № 41/84</w:t>
      </w:r>
    </w:p>
    <w:p w:rsidR="00DB5FB8" w:rsidRDefault="00DB5FB8" w:rsidP="00DB5FB8">
      <w:pPr>
        <w:pStyle w:val="1"/>
        <w:jc w:val="center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Ведомственная структура расходов бюджета Октябрьского</w:t>
      </w:r>
    </w:p>
    <w:p w:rsidR="00DB5FB8" w:rsidRDefault="00DB5FB8" w:rsidP="00DB5FB8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муниципального образования на 2015 год</w:t>
      </w:r>
    </w:p>
    <w:p w:rsidR="00DB5FB8" w:rsidRDefault="00DB5FB8" w:rsidP="00DB5FB8">
      <w:pPr>
        <w:pStyle w:val="1"/>
        <w:jc w:val="right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b/>
          <w:lang w:val="ru-RU" w:eastAsia="ru-RU"/>
        </w:rPr>
        <w:t>(</w:t>
      </w:r>
      <w:r w:rsidR="008B746D">
        <w:rPr>
          <w:rFonts w:ascii="Times New Roman" w:hAnsi="Times New Roman"/>
          <w:b/>
          <w:lang w:val="ru-RU" w:eastAsia="ru-RU"/>
        </w:rPr>
        <w:t xml:space="preserve"> </w:t>
      </w:r>
      <w:r>
        <w:rPr>
          <w:rFonts w:ascii="Times New Roman" w:hAnsi="Times New Roman"/>
          <w:b/>
          <w:lang w:val="ru-RU" w:eastAsia="ru-RU"/>
        </w:rPr>
        <w:t xml:space="preserve"> рублей)</w:t>
      </w:r>
    </w:p>
    <w:tbl>
      <w:tblPr>
        <w:tblW w:w="9915" w:type="dxa"/>
        <w:tblInd w:w="-270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260"/>
        <w:gridCol w:w="599"/>
        <w:gridCol w:w="613"/>
        <w:gridCol w:w="567"/>
        <w:gridCol w:w="1490"/>
        <w:gridCol w:w="689"/>
        <w:gridCol w:w="1474"/>
        <w:gridCol w:w="223"/>
      </w:tblGrid>
      <w:tr w:rsidR="00DB5FB8" w:rsidTr="00112817">
        <w:trPr>
          <w:trHeight w:val="48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DB5FB8" w:rsidRDefault="00DB5FB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главного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:rsidR="00DB5FB8" w:rsidRDefault="00DB5FB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Распорядителя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кредитов</w:t>
            </w:r>
            <w:proofErr w:type="spellEnd"/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DB5FB8" w:rsidRDefault="00DB5FB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</w:t>
            </w:r>
            <w:proofErr w:type="spellEnd"/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DB5FB8" w:rsidRDefault="00DB5FB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DB5FB8" w:rsidRDefault="00DB5FB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DB5FB8" w:rsidRDefault="00DB5FB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DB5FB8" w:rsidRDefault="00DB5FB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6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B5FB8" w:rsidRDefault="00DB5FB8">
            <w:pPr>
              <w:pStyle w:val="1"/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Сумма</w:t>
            </w:r>
            <w:proofErr w:type="spellEnd"/>
          </w:p>
        </w:tc>
      </w:tr>
      <w:tr w:rsidR="00DB5FB8" w:rsidTr="00112817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DB5FB8" w:rsidRDefault="00DB5FB8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Администрация Октябрьского муниципального образования Лысогорского муниципального района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B5FB8" w:rsidRDefault="00DB5FB8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B5FB8" w:rsidRDefault="00DB5FB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B5FB8" w:rsidRDefault="00DB5FB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B5FB8" w:rsidRDefault="00DB5FB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B5FB8" w:rsidRDefault="00DB5FB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B5FB8" w:rsidRDefault="008B746D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+37843,58</w:t>
            </w:r>
            <w:r w:rsidR="00DB5FB8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B5FB8" w:rsidRDefault="00DB5FB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DB5FB8" w:rsidTr="00112817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DB5FB8" w:rsidRDefault="00DB5FB8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DB5FB8" w:rsidRDefault="00DB5FB8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  <w:t>063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B5FB8" w:rsidRDefault="00DB5FB8" w:rsidP="00DB5FB8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B5FB8" w:rsidRDefault="00DB5FB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B5FB8" w:rsidRDefault="00DB5FB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B5FB8" w:rsidRDefault="00DB5FB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B5FB8" w:rsidRPr="00DB5FB8" w:rsidRDefault="008B746D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+37843,58</w:t>
            </w:r>
            <w:r w:rsidR="00DB5FB8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B5FB8" w:rsidRDefault="00DB5FB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DB5FB8" w:rsidTr="00112817">
        <w:trPr>
          <w:trHeight w:val="582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DB5FB8" w:rsidRDefault="00DB5FB8" w:rsidP="00DB5FB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DB5FB8" w:rsidRDefault="00DB5FB8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DB5FB8" w:rsidRDefault="00DB5FB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DB5FB8" w:rsidRDefault="00DB5FB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DB5FB8" w:rsidRDefault="00DB5FB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DB5FB8" w:rsidRDefault="00DB5FB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B5FB8" w:rsidRDefault="00DB5FB8" w:rsidP="00DB5FB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B5FB8" w:rsidRDefault="00DB5FB8" w:rsidP="00DB5FB8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B5FB8" w:rsidRDefault="00DB5FB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B5FB8" w:rsidRDefault="00DB5FB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B5FB8" w:rsidRDefault="008B746D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+37843,58</w:t>
            </w:r>
            <w:r w:rsidR="00DB5FB8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B5FB8" w:rsidRDefault="00DB5FB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DB5FB8" w:rsidTr="00112817">
        <w:trPr>
          <w:trHeight w:val="747"/>
        </w:trPr>
        <w:tc>
          <w:tcPr>
            <w:tcW w:w="4260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DB5FB8" w:rsidRDefault="00DB5FB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DB5FB8" w:rsidRDefault="00DB5FB8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DB5FB8" w:rsidRDefault="00DB5FB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DB5FB8" w:rsidRDefault="00DB5FB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B5FB8" w:rsidRPr="00DB5FB8" w:rsidRDefault="00DB5FB8" w:rsidP="00DB5FB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B5FB8" w:rsidRDefault="00DB5FB8" w:rsidP="00DB5FB8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B5FB8" w:rsidRDefault="00DB5FB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Times New Roman" w:hAnsi="Times New Roman"/>
              </w:rPr>
              <w:t>310 0000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B5FB8" w:rsidRDefault="00DB5FB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B5FB8" w:rsidRPr="00DB5FB8" w:rsidRDefault="008B746D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+37843,58</w:t>
            </w:r>
            <w:r w:rsidR="00DB5FB8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B5FB8" w:rsidRDefault="00DB5FB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DB5FB8" w:rsidTr="00112817">
        <w:trPr>
          <w:trHeight w:val="495"/>
        </w:trPr>
        <w:tc>
          <w:tcPr>
            <w:tcW w:w="4260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DB5FB8" w:rsidRDefault="00DB5FB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обеспечение деятельности органов местного самоуправления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DB5FB8" w:rsidRDefault="00DB5FB8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B5FB8" w:rsidRDefault="00DB5FB8" w:rsidP="00DB5FB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B5FB8" w:rsidRDefault="00DB5FB8" w:rsidP="00DB5FB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B5FB8" w:rsidRDefault="00DB5FB8" w:rsidP="00DB5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hAnsi="Times New Roman"/>
              </w:rPr>
              <w:t>31 3 0000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B5FB8" w:rsidRDefault="00DB5FB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B5FB8" w:rsidRDefault="008B74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+37843,58</w:t>
            </w:r>
            <w:r w:rsidR="00DB5FB8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00000A"/>
              <w:left w:val="nil"/>
              <w:bottom w:val="single" w:sz="4" w:space="0" w:color="auto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B5FB8" w:rsidRDefault="00DB5FB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8B746D" w:rsidTr="00112817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B746D" w:rsidRPr="005A188E" w:rsidRDefault="008B746D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A188E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8B746D" w:rsidRDefault="008B746D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8B746D" w:rsidRDefault="008B74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8B746D" w:rsidRDefault="008B74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B746D" w:rsidRDefault="008B74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B746D" w:rsidRDefault="008B74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04 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B746D" w:rsidRDefault="008B746D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31 3 0220 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B746D" w:rsidRDefault="008B746D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B746D" w:rsidRDefault="008B746D" w:rsidP="000C2C8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+37843,58 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B746D" w:rsidRDefault="008B746D" w:rsidP="000C2C8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8B746D" w:rsidTr="00112817">
        <w:trPr>
          <w:trHeight w:val="1124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B746D" w:rsidRPr="005A188E" w:rsidRDefault="008B746D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A188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расходы на выплату персоналу в целях обеспечения выполнений функций государственными </w:t>
            </w:r>
            <w:proofErr w:type="gramStart"/>
            <w:r w:rsidRPr="005A188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 w:rsidRPr="005A188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муниципальными) органами управления государственными внебюджетными фондами 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8B746D" w:rsidRDefault="008B746D">
            <w:pPr>
              <w:pStyle w:val="1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8B746D" w:rsidRDefault="008B746D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B746D" w:rsidRDefault="008B746D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B746D" w:rsidRDefault="008B746D" w:rsidP="005A188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B746D" w:rsidRDefault="008B746D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31 3 0220 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B746D" w:rsidRPr="00112817" w:rsidRDefault="008B74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1128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128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B746D" w:rsidRDefault="008B746D" w:rsidP="000C2C8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+37843,58 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B746D" w:rsidRDefault="008B746D" w:rsidP="000C2C8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8B746D" w:rsidTr="00112817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B746D" w:rsidRDefault="008B746D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расходы на выплату персоналу государственных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муниципальных) органов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8B746D" w:rsidRDefault="008B746D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8B746D" w:rsidRDefault="008B746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B746D" w:rsidRDefault="00AF73E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B746D" w:rsidRDefault="008B746D" w:rsidP="0011281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B746D" w:rsidRDefault="008B746D" w:rsidP="00112817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31 3 0220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B746D" w:rsidRPr="00112817" w:rsidRDefault="008B74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112817">
              <w:rPr>
                <w:rFonts w:ascii="Times New Roman" w:hAnsi="Times New Roman" w:cs="Times New Roman"/>
              </w:rPr>
              <w:t>120</w:t>
            </w:r>
            <w:r w:rsidRPr="001128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128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B746D" w:rsidRDefault="008B746D" w:rsidP="000C2C8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+37843,58 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B746D" w:rsidRDefault="008B746D" w:rsidP="000C2C8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8B746D" w:rsidTr="00112817">
        <w:trPr>
          <w:trHeight w:val="9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B746D" w:rsidRDefault="008B746D">
            <w:pPr>
              <w:pStyle w:val="1"/>
              <w:spacing w:line="276" w:lineRule="auto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8B746D" w:rsidRDefault="008B746D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8B746D" w:rsidRDefault="008B746D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8B746D" w:rsidRDefault="008B746D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8B746D" w:rsidRDefault="008B746D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B746D" w:rsidRDefault="008B746D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B746D" w:rsidRPr="008B746D" w:rsidRDefault="008B746D" w:rsidP="000C2C8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8B746D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 xml:space="preserve">+37843,58 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B746D" w:rsidRDefault="008B746D" w:rsidP="000C2C8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</w:tbl>
    <w:p w:rsidR="007F6127" w:rsidRDefault="007F6127" w:rsidP="00DB5FB8">
      <w:pPr>
        <w:pStyle w:val="1"/>
        <w:rPr>
          <w:rFonts w:ascii="Times New Roman" w:hAnsi="Times New Roman"/>
          <w:lang w:val="ru-RU" w:eastAsia="ru-RU"/>
        </w:rPr>
      </w:pPr>
    </w:p>
    <w:p w:rsidR="007F6127" w:rsidRDefault="007F6127" w:rsidP="00DB5FB8">
      <w:pPr>
        <w:pStyle w:val="1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DB5FB8" w:rsidRDefault="00DB5FB8" w:rsidP="00DB5FB8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7F6127" w:rsidRDefault="007F6127" w:rsidP="007F6127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112817" w:rsidRDefault="00112817" w:rsidP="007F6127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112817" w:rsidRDefault="00112817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7F6127" w:rsidRDefault="007F6127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8B746D" w:rsidRDefault="008B746D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8B746D" w:rsidRDefault="008B746D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8B746D" w:rsidRDefault="008B746D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8B746D" w:rsidRDefault="008B746D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8B746D" w:rsidRDefault="008B746D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8B746D" w:rsidRDefault="008B746D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8B746D" w:rsidRDefault="008B746D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8B746D" w:rsidRDefault="008B746D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8B746D" w:rsidRDefault="008B746D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8B746D" w:rsidRDefault="008B746D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8B746D" w:rsidRDefault="008B746D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8B746D" w:rsidRDefault="008B746D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8B746D" w:rsidRDefault="008B746D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7F6127" w:rsidRDefault="007F6127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DB5FB8" w:rsidRPr="00112817" w:rsidRDefault="00DB5FB8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112817">
        <w:rPr>
          <w:rFonts w:ascii="Times New Roman" w:hAnsi="Times New Roman"/>
          <w:sz w:val="20"/>
          <w:szCs w:val="20"/>
          <w:lang w:val="ru-RU" w:eastAsia="ru-RU"/>
        </w:rPr>
        <w:lastRenderedPageBreak/>
        <w:t xml:space="preserve">Приложение № 3 к решению Совета </w:t>
      </w:r>
    </w:p>
    <w:p w:rsidR="00DB5FB8" w:rsidRPr="00112817" w:rsidRDefault="00DB5FB8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112817">
        <w:rPr>
          <w:rFonts w:ascii="Times New Roman" w:hAnsi="Times New Roman"/>
          <w:sz w:val="20"/>
          <w:szCs w:val="20"/>
          <w:lang w:val="ru-RU" w:eastAsia="ru-RU"/>
        </w:rPr>
        <w:t>Октябрьского муниципального образования</w:t>
      </w:r>
    </w:p>
    <w:p w:rsidR="00DB5FB8" w:rsidRPr="00112817" w:rsidRDefault="00DB5FB8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112817">
        <w:rPr>
          <w:rFonts w:ascii="Times New Roman" w:hAnsi="Times New Roman"/>
          <w:sz w:val="20"/>
          <w:szCs w:val="20"/>
          <w:lang w:val="ru-RU" w:eastAsia="ru-RU"/>
        </w:rPr>
        <w:t>Лысогорского муниципального района</w:t>
      </w:r>
    </w:p>
    <w:p w:rsidR="00DB5FB8" w:rsidRPr="00112817" w:rsidRDefault="00DB5FB8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112817">
        <w:rPr>
          <w:rFonts w:ascii="Times New Roman" w:hAnsi="Times New Roman"/>
          <w:sz w:val="20"/>
          <w:szCs w:val="20"/>
          <w:lang w:val="ru-RU" w:eastAsia="ru-RU"/>
        </w:rPr>
        <w:t>Саратовской области</w:t>
      </w:r>
    </w:p>
    <w:p w:rsidR="00DB5FB8" w:rsidRPr="00112817" w:rsidRDefault="00DB5FB8" w:rsidP="00DB5FB8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112817"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 w:rsidR="00112817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="00AF73E8">
        <w:rPr>
          <w:rFonts w:ascii="Times New Roman" w:hAnsi="Times New Roman"/>
          <w:sz w:val="20"/>
          <w:szCs w:val="20"/>
          <w:lang w:val="ru-RU" w:eastAsia="ru-RU"/>
        </w:rPr>
        <w:t xml:space="preserve">21 </w:t>
      </w:r>
      <w:r w:rsidRPr="00112817">
        <w:rPr>
          <w:rFonts w:ascii="Times New Roman" w:hAnsi="Times New Roman"/>
          <w:sz w:val="20"/>
          <w:szCs w:val="20"/>
          <w:lang w:val="ru-RU" w:eastAsia="ru-RU"/>
        </w:rPr>
        <w:t>сентября  2015 года № 4</w:t>
      </w:r>
      <w:r w:rsidR="00112817">
        <w:rPr>
          <w:rFonts w:ascii="Times New Roman" w:hAnsi="Times New Roman"/>
          <w:sz w:val="20"/>
          <w:szCs w:val="20"/>
          <w:lang w:val="ru-RU" w:eastAsia="ru-RU"/>
        </w:rPr>
        <w:t>1</w:t>
      </w:r>
      <w:r w:rsidRPr="00112817">
        <w:rPr>
          <w:rFonts w:ascii="Times New Roman" w:hAnsi="Times New Roman"/>
          <w:sz w:val="20"/>
          <w:szCs w:val="20"/>
          <w:lang w:val="ru-RU" w:eastAsia="ru-RU"/>
        </w:rPr>
        <w:t>/8</w:t>
      </w:r>
      <w:r w:rsidR="00112817">
        <w:rPr>
          <w:rFonts w:ascii="Times New Roman" w:hAnsi="Times New Roman"/>
          <w:sz w:val="20"/>
          <w:szCs w:val="20"/>
          <w:lang w:val="ru-RU" w:eastAsia="ru-RU"/>
        </w:rPr>
        <w:t>4</w:t>
      </w:r>
    </w:p>
    <w:p w:rsidR="00DB5FB8" w:rsidRDefault="00DB5FB8" w:rsidP="00DB5FB8">
      <w:pPr>
        <w:pStyle w:val="1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Распределение</w:t>
      </w:r>
    </w:p>
    <w:p w:rsidR="00DB5FB8" w:rsidRDefault="00DB5FB8" w:rsidP="00DB5FB8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Расходов бюджета муниципального образования по разделам, подразделам, целевым статьям и видам </w:t>
      </w:r>
      <w:proofErr w:type="gramStart"/>
      <w:r>
        <w:rPr>
          <w:rFonts w:ascii="Times New Roman" w:hAnsi="Times New Roman"/>
          <w:b/>
          <w:lang w:val="ru-RU" w:eastAsia="ru-RU"/>
        </w:rPr>
        <w:t>расходов классификации расходов бюджета Российской Федерации</w:t>
      </w:r>
      <w:proofErr w:type="gramEnd"/>
    </w:p>
    <w:p w:rsidR="00DB5FB8" w:rsidRDefault="00DB5FB8" w:rsidP="00DB5FB8">
      <w:pPr>
        <w:pStyle w:val="1"/>
        <w:jc w:val="center"/>
        <w:rPr>
          <w:rFonts w:ascii="Times New Roman" w:hAnsi="Times New Roman"/>
          <w:b/>
          <w:lang w:eastAsia="ru-RU"/>
        </w:rPr>
      </w:pPr>
      <w:proofErr w:type="spellStart"/>
      <w:proofErr w:type="gramStart"/>
      <w:r>
        <w:rPr>
          <w:rFonts w:ascii="Times New Roman" w:hAnsi="Times New Roman"/>
          <w:b/>
          <w:lang w:eastAsia="ru-RU"/>
        </w:rPr>
        <w:t>на</w:t>
      </w:r>
      <w:proofErr w:type="spellEnd"/>
      <w:proofErr w:type="gramEnd"/>
      <w:r>
        <w:rPr>
          <w:rFonts w:ascii="Times New Roman" w:hAnsi="Times New Roman"/>
          <w:b/>
          <w:lang w:eastAsia="ru-RU"/>
        </w:rPr>
        <w:t xml:space="preserve"> 201</w:t>
      </w:r>
      <w:r>
        <w:rPr>
          <w:rFonts w:ascii="Times New Roman" w:hAnsi="Times New Roman"/>
          <w:b/>
          <w:lang w:val="ru-RU" w:eastAsia="ru-RU"/>
        </w:rPr>
        <w:t>5</w:t>
      </w:r>
      <w:r>
        <w:rPr>
          <w:rFonts w:ascii="Times New Roman" w:hAnsi="Times New Roman"/>
          <w:b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lang w:eastAsia="ru-RU"/>
        </w:rPr>
        <w:t>год</w:t>
      </w:r>
      <w:proofErr w:type="spellEnd"/>
    </w:p>
    <w:p w:rsidR="00DB5FB8" w:rsidRDefault="00DB5FB8" w:rsidP="00DB5FB8">
      <w:pPr>
        <w:pStyle w:val="1"/>
        <w:jc w:val="right"/>
        <w:rPr>
          <w:rFonts w:ascii="Times New Roman" w:hAnsi="Times New Roman"/>
          <w:sz w:val="22"/>
          <w:szCs w:val="22"/>
          <w:lang w:eastAsia="ru-RU"/>
        </w:rPr>
      </w:pPr>
      <w:proofErr w:type="gramStart"/>
      <w:r>
        <w:rPr>
          <w:rFonts w:ascii="Times New Roman" w:hAnsi="Times New Roman"/>
          <w:b/>
          <w:lang w:eastAsia="ru-RU"/>
        </w:rPr>
        <w:t>(</w:t>
      </w:r>
      <w:r w:rsidR="008B746D">
        <w:rPr>
          <w:rFonts w:ascii="Times New Roman" w:hAnsi="Times New Roman"/>
          <w:b/>
          <w:lang w:val="ru-RU"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lang w:eastAsia="ru-RU"/>
        </w:rPr>
        <w:t>рублей</w:t>
      </w:r>
      <w:proofErr w:type="spellEnd"/>
      <w:proofErr w:type="gramEnd"/>
      <w:r>
        <w:rPr>
          <w:rFonts w:ascii="Times New Roman" w:hAnsi="Times New Roman"/>
          <w:b/>
          <w:lang w:eastAsia="ru-RU"/>
        </w:rPr>
        <w:t>)</w:t>
      </w:r>
    </w:p>
    <w:p w:rsidR="00DB5FB8" w:rsidRDefault="00DB5FB8" w:rsidP="00DB5FB8">
      <w:pPr>
        <w:pStyle w:val="1"/>
        <w:rPr>
          <w:rFonts w:ascii="Times New Roman" w:hAnsi="Times New Roman"/>
          <w:lang w:val="ru-RU" w:eastAsia="ru-RU"/>
        </w:rPr>
      </w:pPr>
    </w:p>
    <w:tbl>
      <w:tblPr>
        <w:tblW w:w="9640" w:type="dxa"/>
        <w:tblInd w:w="-270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260"/>
        <w:gridCol w:w="613"/>
        <w:gridCol w:w="567"/>
        <w:gridCol w:w="1490"/>
        <w:gridCol w:w="689"/>
        <w:gridCol w:w="1474"/>
        <w:gridCol w:w="547"/>
      </w:tblGrid>
      <w:tr w:rsidR="00112817" w:rsidTr="00112817">
        <w:trPr>
          <w:trHeight w:val="48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112817" w:rsidRDefault="00112817" w:rsidP="009A437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главного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:rsidR="00112817" w:rsidRDefault="00112817" w:rsidP="009A437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Распорядителя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кредитов</w:t>
            </w:r>
            <w:proofErr w:type="spellEnd"/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12817" w:rsidRDefault="00112817" w:rsidP="009A43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12817" w:rsidRDefault="00112817" w:rsidP="009A43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12817" w:rsidRDefault="00112817" w:rsidP="009A43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12817" w:rsidRDefault="00112817" w:rsidP="009A43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20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112817" w:rsidRDefault="00112817" w:rsidP="009A437B">
            <w:pPr>
              <w:pStyle w:val="1"/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Сумма</w:t>
            </w:r>
            <w:proofErr w:type="spellEnd"/>
          </w:p>
        </w:tc>
      </w:tr>
      <w:tr w:rsidR="00112817" w:rsidTr="00112817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12817" w:rsidRDefault="00112817" w:rsidP="009A437B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Default="00112817" w:rsidP="009A437B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12817" w:rsidRDefault="00112817" w:rsidP="009A437B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12817" w:rsidRDefault="00112817" w:rsidP="009A437B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12817" w:rsidRDefault="00112817" w:rsidP="009A437B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Pr="00DB5FB8" w:rsidRDefault="008B746D" w:rsidP="009A437B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+37843,58</w:t>
            </w:r>
            <w:r w:rsidR="00112817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12817" w:rsidRDefault="00112817" w:rsidP="009A437B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12817" w:rsidTr="00112817">
        <w:trPr>
          <w:trHeight w:val="582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12817" w:rsidRDefault="00112817" w:rsidP="009A437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Default="00112817" w:rsidP="009A43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Default="00112817" w:rsidP="009A437B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12817" w:rsidRDefault="00112817" w:rsidP="009A437B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12817" w:rsidRDefault="00112817" w:rsidP="009A437B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Default="00112817" w:rsidP="009A437B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="008B746D">
              <w:rPr>
                <w:rFonts w:ascii="Times New Roman" w:hAnsi="Times New Roman"/>
                <w:sz w:val="22"/>
                <w:szCs w:val="22"/>
                <w:lang w:val="ru-RU" w:eastAsia="ru-RU"/>
              </w:rPr>
              <w:t>+37843,58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12817" w:rsidRDefault="00112817" w:rsidP="009A437B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12817" w:rsidTr="00112817">
        <w:trPr>
          <w:trHeight w:val="747"/>
        </w:trPr>
        <w:tc>
          <w:tcPr>
            <w:tcW w:w="4260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12817" w:rsidRDefault="00112817" w:rsidP="009A437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Pr="00DB5FB8" w:rsidRDefault="00112817" w:rsidP="009A43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Default="00112817" w:rsidP="009A437B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Default="00112817" w:rsidP="009A437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Times New Roman" w:hAnsi="Times New Roman"/>
              </w:rPr>
              <w:t>310 0000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12817" w:rsidRDefault="00112817" w:rsidP="009A437B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Pr="00DB5FB8" w:rsidRDefault="008B746D" w:rsidP="009A437B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+37843,58 </w:t>
            </w:r>
            <w:r w:rsidR="00112817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12817" w:rsidRDefault="00112817" w:rsidP="009A437B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12817" w:rsidTr="00112817">
        <w:trPr>
          <w:trHeight w:val="495"/>
        </w:trPr>
        <w:tc>
          <w:tcPr>
            <w:tcW w:w="4260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12817" w:rsidRDefault="00112817" w:rsidP="009A437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обеспечение деятельности органов местного самоуправления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Default="00112817" w:rsidP="009A43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Default="00112817" w:rsidP="009A43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Default="00112817" w:rsidP="009A43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hAnsi="Times New Roman"/>
              </w:rPr>
              <w:t>31 3 0000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12817" w:rsidRDefault="00112817" w:rsidP="009A437B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Default="008B746D" w:rsidP="009A43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+37843,58 </w:t>
            </w:r>
            <w:r w:rsidR="00112817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A"/>
              <w:left w:val="nil"/>
              <w:bottom w:val="single" w:sz="4" w:space="0" w:color="auto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12817" w:rsidRDefault="00112817" w:rsidP="009A437B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12817" w:rsidTr="00112817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12817" w:rsidRPr="005A188E" w:rsidRDefault="00112817" w:rsidP="009A437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A188E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Default="00112817" w:rsidP="009A43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Default="00112817" w:rsidP="009A43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04 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Default="00112817" w:rsidP="009A437B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31 3 0220 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Default="00112817" w:rsidP="009A437B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Pr="005A188E" w:rsidRDefault="008B746D" w:rsidP="009A437B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+37843,58 </w:t>
            </w:r>
            <w:r w:rsidR="00112817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12817" w:rsidRDefault="00112817" w:rsidP="009A437B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12817" w:rsidTr="00112817">
        <w:trPr>
          <w:trHeight w:val="1124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12817" w:rsidRPr="005A188E" w:rsidRDefault="00112817" w:rsidP="009A437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A188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расходы на выплату персоналу в целях обеспечения выполнений функций государственными </w:t>
            </w:r>
            <w:proofErr w:type="gramStart"/>
            <w:r w:rsidRPr="005A188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 w:rsidRPr="005A188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муниципальными) органами управления государственными внебюджетными фондами 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Default="00AF73E8" w:rsidP="009A437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  </w:t>
            </w:r>
            <w:r w:rsidR="00112817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Default="00112817" w:rsidP="009A43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Default="00112817" w:rsidP="009A437B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31 3 0220 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Pr="00112817" w:rsidRDefault="00112817" w:rsidP="009A43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1128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128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Pr="005A188E" w:rsidRDefault="00112817" w:rsidP="009A437B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="008B746D">
              <w:rPr>
                <w:rFonts w:ascii="Times New Roman" w:hAnsi="Times New Roman"/>
                <w:sz w:val="22"/>
                <w:szCs w:val="22"/>
                <w:lang w:val="ru-RU" w:eastAsia="ru-RU"/>
              </w:rPr>
              <w:t>+37843,58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12817" w:rsidRDefault="00112817" w:rsidP="009A437B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12817" w:rsidTr="00112817">
        <w:trPr>
          <w:trHeight w:val="12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12817" w:rsidRDefault="00112817" w:rsidP="009A437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расходы на выплату персоналу государственных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муниципальных) органов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Default="00AF73E8" w:rsidP="009A43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Default="00112817" w:rsidP="009A43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Default="00112817" w:rsidP="009A437B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31 3 0220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Pr="00112817" w:rsidRDefault="00112817" w:rsidP="009A437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112817">
              <w:rPr>
                <w:rFonts w:ascii="Times New Roman" w:hAnsi="Times New Roman" w:cs="Times New Roman"/>
              </w:rPr>
              <w:t>120</w:t>
            </w:r>
            <w:r w:rsidRPr="001128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128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Pr="00112817" w:rsidRDefault="008B746D" w:rsidP="009A437B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+37843,58 </w:t>
            </w:r>
            <w:r w:rsidR="00112817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12817" w:rsidRDefault="00112817" w:rsidP="009A437B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112817" w:rsidTr="00112817">
        <w:trPr>
          <w:trHeight w:val="90"/>
        </w:trPr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112817" w:rsidRDefault="00112817" w:rsidP="009A437B">
            <w:pPr>
              <w:pStyle w:val="1"/>
              <w:spacing w:line="276" w:lineRule="auto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112817" w:rsidRDefault="00112817" w:rsidP="009A437B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112817" w:rsidRDefault="00112817" w:rsidP="009A437B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112817" w:rsidRDefault="00112817" w:rsidP="009A437B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12817" w:rsidRDefault="00112817" w:rsidP="009A437B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112817" w:rsidRDefault="008B746D" w:rsidP="009A437B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+37843,58 </w:t>
            </w:r>
            <w:r w:rsidR="00112817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112817" w:rsidRDefault="00112817" w:rsidP="009A437B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</w:tbl>
    <w:p w:rsidR="00DB5FB8" w:rsidRDefault="00DB5FB8" w:rsidP="00DB5FB8">
      <w:pPr>
        <w:pStyle w:val="1"/>
        <w:rPr>
          <w:rFonts w:ascii="Times New Roman" w:hAnsi="Times New Roman"/>
          <w:lang w:val="ru-RU" w:eastAsia="ru-RU"/>
        </w:rPr>
      </w:pPr>
    </w:p>
    <w:p w:rsidR="00F56544" w:rsidRDefault="00F56544" w:rsidP="00DB5FB8">
      <w:pPr>
        <w:pStyle w:val="1"/>
        <w:rPr>
          <w:rFonts w:ascii="Times New Roman" w:hAnsi="Times New Roman"/>
          <w:lang w:val="ru-RU" w:eastAsia="ru-RU"/>
        </w:rPr>
      </w:pPr>
    </w:p>
    <w:p w:rsidR="00F56544" w:rsidRDefault="00F56544" w:rsidP="00DB5FB8">
      <w:pPr>
        <w:pStyle w:val="1"/>
        <w:rPr>
          <w:rFonts w:ascii="Times New Roman" w:hAnsi="Times New Roman"/>
          <w:lang w:val="ru-RU" w:eastAsia="ru-RU"/>
        </w:rPr>
      </w:pPr>
    </w:p>
    <w:p w:rsidR="00F56544" w:rsidRDefault="00F56544" w:rsidP="00DB5FB8">
      <w:pPr>
        <w:pStyle w:val="1"/>
        <w:rPr>
          <w:rFonts w:ascii="Times New Roman" w:hAnsi="Times New Roman"/>
          <w:lang w:val="ru-RU" w:eastAsia="ru-RU"/>
        </w:rPr>
      </w:pPr>
    </w:p>
    <w:p w:rsidR="00DB5FB8" w:rsidRDefault="00DB5FB8" w:rsidP="00DB5FB8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Глава Октябрьского</w:t>
      </w:r>
    </w:p>
    <w:p w:rsidR="00CE7A50" w:rsidRDefault="00DB5FB8" w:rsidP="00112817">
      <w:pPr>
        <w:pStyle w:val="1"/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sectPr w:rsidR="00CE7A50" w:rsidSect="00112817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FB8"/>
    <w:rsid w:val="00112817"/>
    <w:rsid w:val="005A188E"/>
    <w:rsid w:val="007F6127"/>
    <w:rsid w:val="008B746D"/>
    <w:rsid w:val="00AF73E8"/>
    <w:rsid w:val="00B979AA"/>
    <w:rsid w:val="00C001E2"/>
    <w:rsid w:val="00CE7A50"/>
    <w:rsid w:val="00DB5FB8"/>
    <w:rsid w:val="00F56544"/>
    <w:rsid w:val="00F5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B5FB8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2015-09-21T13:38:00Z</cp:lastPrinted>
  <dcterms:created xsi:type="dcterms:W3CDTF">2015-09-21T05:36:00Z</dcterms:created>
  <dcterms:modified xsi:type="dcterms:W3CDTF">2015-09-21T13:39:00Z</dcterms:modified>
</cp:coreProperties>
</file>