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15" w:rsidRDefault="007A1F15" w:rsidP="007A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7A1F15" w:rsidRDefault="007A1F15" w:rsidP="007A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7A1F15" w:rsidRDefault="007A1F15" w:rsidP="007A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7A1F15" w:rsidRDefault="007A1F15" w:rsidP="007A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A1F15" w:rsidRDefault="007A1F15" w:rsidP="007A1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F15" w:rsidRDefault="007A1F15" w:rsidP="007A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1F15" w:rsidRDefault="007A1F15" w:rsidP="007A1F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</w:t>
      </w:r>
      <w:r w:rsidR="009A74A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 2018 года              № 4/14</w:t>
      </w:r>
    </w:p>
    <w:p w:rsidR="007A1F15" w:rsidRDefault="007A1F15" w:rsidP="007A1F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Октябрьского                               муниципального образования от 20.12.2017 года № 86/187                                      «О местном бюджете Октябрьского муниципального                                       образования Лысогорского муниципального района                          Саратовской области на 2018 год».</w:t>
      </w:r>
    </w:p>
    <w:p w:rsidR="007A1F15" w:rsidRDefault="007A1F15" w:rsidP="007A1F15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1. </w:t>
      </w:r>
    </w:p>
    <w:p w:rsidR="007A1F15" w:rsidRDefault="007A1F15" w:rsidP="007A1F15">
      <w:pPr>
        <w:pStyle w:val="1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Устава Октябрьского муниципального образования Лысогорского муниципального района </w:t>
      </w:r>
      <w:r>
        <w:rPr>
          <w:rFonts w:ascii="Times New Roman" w:hAnsi="Times New Roman"/>
          <w:sz w:val="22"/>
          <w:szCs w:val="22"/>
          <w:lang w:val="ru-RU"/>
        </w:rPr>
        <w:t xml:space="preserve">внести в Решение Совета 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Октябрьского  муниципального образования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от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 xml:space="preserve"> 2</w:t>
      </w:r>
      <w:r w:rsidR="00304D36">
        <w:rPr>
          <w:rFonts w:ascii="Times New Roman" w:hAnsi="Times New Roman"/>
          <w:sz w:val="22"/>
          <w:szCs w:val="22"/>
          <w:lang w:val="ru-RU" w:eastAsia="ru-RU"/>
        </w:rPr>
        <w:t>0</w:t>
      </w:r>
      <w:r>
        <w:rPr>
          <w:rFonts w:ascii="Times New Roman" w:hAnsi="Times New Roman"/>
          <w:sz w:val="22"/>
          <w:szCs w:val="22"/>
          <w:lang w:val="ru-RU" w:eastAsia="ru-RU"/>
        </w:rPr>
        <w:t>.12.201</w:t>
      </w:r>
      <w:r w:rsidR="00304D36">
        <w:rPr>
          <w:rFonts w:ascii="Times New Roman" w:hAnsi="Times New Roman"/>
          <w:sz w:val="22"/>
          <w:szCs w:val="22"/>
          <w:lang w:val="ru-RU" w:eastAsia="ru-RU"/>
        </w:rPr>
        <w:t>7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года № </w:t>
      </w:r>
      <w:r w:rsidR="00304D36">
        <w:rPr>
          <w:rFonts w:ascii="Times New Roman" w:hAnsi="Times New Roman"/>
          <w:sz w:val="22"/>
          <w:szCs w:val="22"/>
          <w:lang w:val="ru-RU" w:eastAsia="ru-RU"/>
        </w:rPr>
        <w:t xml:space="preserve">86/187 </w:t>
      </w:r>
      <w:r>
        <w:rPr>
          <w:rFonts w:ascii="Times New Roman" w:hAnsi="Times New Roman"/>
          <w:sz w:val="22"/>
          <w:szCs w:val="22"/>
          <w:lang w:val="ru-RU" w:eastAsia="ru-RU"/>
        </w:rPr>
        <w:t>«О местном бюджете Октябрьского  муниципального образования Лысогорского муниципального района Саратовской области на 201</w:t>
      </w:r>
      <w:r w:rsidR="00304D36">
        <w:rPr>
          <w:rFonts w:ascii="Times New Roman" w:hAnsi="Times New Roman"/>
          <w:sz w:val="22"/>
          <w:szCs w:val="22"/>
          <w:lang w:val="ru-RU" w:eastAsia="ru-RU"/>
        </w:rPr>
        <w:t>8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год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» </w:t>
      </w:r>
      <w:r>
        <w:rPr>
          <w:rFonts w:ascii="Times New Roman" w:hAnsi="Times New Roman"/>
          <w:sz w:val="22"/>
          <w:szCs w:val="22"/>
          <w:lang w:val="ru-RU"/>
        </w:rPr>
        <w:t xml:space="preserve">следующие изменения:  </w:t>
      </w:r>
    </w:p>
    <w:p w:rsidR="007A1F15" w:rsidRDefault="007A1F15" w:rsidP="007A1F15">
      <w:pPr>
        <w:pStyle w:val="Standard"/>
        <w:snapToGrid w:val="0"/>
        <w:ind w:left="-2" w:right="-42"/>
        <w:jc w:val="both"/>
        <w:rPr>
          <w:sz w:val="22"/>
          <w:szCs w:val="22"/>
          <w:lang w:val="ru-RU"/>
        </w:rPr>
      </w:pPr>
    </w:p>
    <w:p w:rsidR="007A1F15" w:rsidRDefault="007A1F15" w:rsidP="007A1F15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1 статьи 1 цифры «1 970 629,00» заменить на «2 031 629,00»</w:t>
      </w:r>
    </w:p>
    <w:p w:rsidR="007A1F15" w:rsidRDefault="007A1F15" w:rsidP="007A1F15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2 статьи 1 цифры «2 194 947,00» заменить на « 2 255 947,00»;</w:t>
      </w:r>
    </w:p>
    <w:p w:rsidR="007A1F15" w:rsidRDefault="007A1F15" w:rsidP="007A1F15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Внести изменения в приложения   № 1, № 4,№ 5, № 8 в </w:t>
      </w:r>
      <w:r>
        <w:rPr>
          <w:rFonts w:cs="Times New Roman"/>
          <w:sz w:val="22"/>
          <w:szCs w:val="22"/>
          <w:lang w:val="ru-RU"/>
        </w:rPr>
        <w:t xml:space="preserve">Решение Совета </w:t>
      </w:r>
      <w:r>
        <w:rPr>
          <w:sz w:val="22"/>
          <w:szCs w:val="22"/>
          <w:lang w:val="ru-RU" w:eastAsia="ru-RU"/>
        </w:rPr>
        <w:t>Октябрьского  муниципального образования  от 20.12.2017 года № 86/187 «О местном бюджете Октябрьского  муниципального образования Лысогорского муниципального района Саратовской  области на 2018 год</w:t>
      </w:r>
      <w:r>
        <w:rPr>
          <w:rFonts w:cs="Times New Roman"/>
          <w:bCs/>
          <w:sz w:val="22"/>
          <w:szCs w:val="22"/>
          <w:lang w:val="ru-RU"/>
        </w:rPr>
        <w:t>»</w:t>
      </w:r>
      <w:r>
        <w:rPr>
          <w:rFonts w:cs="Times New Roman"/>
          <w:sz w:val="22"/>
          <w:szCs w:val="22"/>
          <w:lang w:val="ru-RU"/>
        </w:rPr>
        <w:t xml:space="preserve">, </w:t>
      </w:r>
      <w:proofErr w:type="gramStart"/>
      <w:r>
        <w:rPr>
          <w:rFonts w:cs="Times New Roman"/>
          <w:sz w:val="22"/>
          <w:szCs w:val="22"/>
          <w:lang w:val="ru-RU"/>
        </w:rPr>
        <w:t>согласно приложений</w:t>
      </w:r>
      <w:proofErr w:type="gramEnd"/>
      <w:r>
        <w:rPr>
          <w:rFonts w:cs="Times New Roman"/>
          <w:sz w:val="22"/>
          <w:szCs w:val="22"/>
          <w:lang w:val="ru-RU"/>
        </w:rPr>
        <w:t xml:space="preserve"> № 1, № 2, №3, №4</w:t>
      </w:r>
      <w:r w:rsidR="00136C97">
        <w:rPr>
          <w:rFonts w:cs="Times New Roman"/>
          <w:sz w:val="22"/>
          <w:szCs w:val="22"/>
          <w:lang w:val="ru-RU"/>
        </w:rPr>
        <w:t>,№5</w:t>
      </w:r>
      <w:bookmarkStart w:id="0" w:name="_GoBack"/>
      <w:bookmarkEnd w:id="0"/>
      <w:r>
        <w:rPr>
          <w:rFonts w:cs="Times New Roman"/>
          <w:sz w:val="22"/>
          <w:szCs w:val="22"/>
          <w:lang w:val="ru-RU"/>
        </w:rPr>
        <w:t>.</w:t>
      </w:r>
    </w:p>
    <w:p w:rsidR="007A1F15" w:rsidRDefault="007A1F15" w:rsidP="007A1F15">
      <w:pPr>
        <w:pStyle w:val="Standard"/>
        <w:snapToGrid w:val="0"/>
        <w:ind w:right="-42"/>
        <w:jc w:val="both"/>
        <w:rPr>
          <w:rFonts w:cs="Times New Roman"/>
          <w:b/>
          <w:sz w:val="22"/>
          <w:szCs w:val="22"/>
          <w:lang w:val="ru-RU"/>
        </w:rPr>
      </w:pPr>
    </w:p>
    <w:p w:rsidR="007A1F15" w:rsidRDefault="007A1F15" w:rsidP="007A1F15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2. </w:t>
      </w:r>
    </w:p>
    <w:p w:rsidR="007A1F15" w:rsidRDefault="007A1F15" w:rsidP="007A1F15">
      <w:pPr>
        <w:pStyle w:val="1"/>
        <w:jc w:val="both"/>
        <w:rPr>
          <w:rFonts w:ascii="Times New Roman" w:hAnsi="Times New Roman"/>
          <w:sz w:val="22"/>
          <w:szCs w:val="22"/>
          <w:lang w:val="ru-RU" w:eastAsia="ru-RU"/>
        </w:rPr>
      </w:pP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 xml:space="preserve"> исполнением настоящего решения оставляю за собой.</w:t>
      </w: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Т.А.Ёрина</w:t>
      </w: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ПРИЛОЖЕНИЕ  № 1</w:t>
      </w: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7A1F15" w:rsidRDefault="007A1F15" w:rsidP="007A1F15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от 1</w:t>
      </w:r>
      <w:r w:rsidR="009A74A2">
        <w:rPr>
          <w:rFonts w:ascii="Times New Roman" w:hAnsi="Times New Roman"/>
          <w:b/>
          <w:sz w:val="21"/>
          <w:szCs w:val="21"/>
        </w:rPr>
        <w:t>5</w:t>
      </w:r>
      <w:r>
        <w:rPr>
          <w:rFonts w:ascii="Times New Roman" w:hAnsi="Times New Roman"/>
          <w:b/>
          <w:sz w:val="21"/>
          <w:szCs w:val="21"/>
        </w:rPr>
        <w:t xml:space="preserve">.11.2018 года  № 4/14     </w:t>
      </w:r>
    </w:p>
    <w:p w:rsidR="007A1F15" w:rsidRDefault="007A1F15" w:rsidP="007A1F15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Объем поступлений доходов бюджета Октябрьского  муниципального образования  Лысогорского муниципального района на 2018 год.</w:t>
      </w:r>
    </w:p>
    <w:p w:rsidR="007A1F15" w:rsidRDefault="007A1F15" w:rsidP="007A1F15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(рублей.)</w:t>
      </w:r>
    </w:p>
    <w:tbl>
      <w:tblPr>
        <w:tblW w:w="10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975"/>
        <w:gridCol w:w="4817"/>
        <w:gridCol w:w="1558"/>
      </w:tblGrid>
      <w:tr w:rsidR="007A1F15" w:rsidTr="007A1F15">
        <w:trPr>
          <w:trHeight w:val="1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7A1F1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Код админи</w:t>
            </w:r>
          </w:p>
          <w:p w:rsidR="007A1F15" w:rsidRDefault="007A1F1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стратора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7A1F1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Код бюджетной классификации</w:t>
            </w:r>
          </w:p>
          <w:p w:rsidR="007A1F15" w:rsidRDefault="007A1F1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Российской Федерации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7A1F1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7A1F1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Сумма</w:t>
            </w:r>
          </w:p>
        </w:tc>
      </w:tr>
      <w:tr w:rsidR="007A1F15" w:rsidTr="007A1F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7A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182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7A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1 00 00000 00 0000 000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7A1F15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Налоговые доходы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9A74A2" w:rsidP="007A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  <w:r w:rsidR="007A1F15">
              <w:rPr>
                <w:rFonts w:ascii="Times New Roman" w:hAnsi="Times New Roman"/>
                <w:b/>
                <w:sz w:val="21"/>
                <w:szCs w:val="21"/>
              </w:rPr>
              <w:t>61 000,00</w:t>
            </w:r>
          </w:p>
        </w:tc>
      </w:tr>
      <w:tr w:rsidR="007A1F15" w:rsidTr="007A1F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7A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182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7A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1 05 00000 00 0000 000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7A1F15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9A7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  <w:r w:rsidR="004B2150">
              <w:rPr>
                <w:rFonts w:ascii="Times New Roman" w:hAnsi="Times New Roman"/>
                <w:b/>
                <w:sz w:val="21"/>
                <w:szCs w:val="21"/>
              </w:rPr>
              <w:t>40</w:t>
            </w:r>
            <w:r w:rsidR="007A1F15">
              <w:rPr>
                <w:rFonts w:ascii="Times New Roman" w:hAnsi="Times New Roman"/>
                <w:b/>
                <w:sz w:val="21"/>
                <w:szCs w:val="21"/>
              </w:rPr>
              <w:t xml:space="preserve"> 000,00</w:t>
            </w:r>
          </w:p>
        </w:tc>
      </w:tr>
      <w:tr w:rsidR="007A1F15" w:rsidTr="004B2150">
        <w:trPr>
          <w:trHeight w:val="5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1F15" w:rsidRDefault="007A1F1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1F15" w:rsidRDefault="007A1F1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1 05 03010 01 0000 110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1F15" w:rsidRDefault="007A1F1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Единый сельскохозяйственный налог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уплачиваемый организациями</w:t>
            </w:r>
          </w:p>
          <w:p w:rsidR="004B2150" w:rsidRDefault="004B215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1F15" w:rsidRDefault="009A74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4B2150">
              <w:rPr>
                <w:rFonts w:ascii="Times New Roman" w:hAnsi="Times New Roman"/>
                <w:sz w:val="21"/>
                <w:szCs w:val="21"/>
              </w:rPr>
              <w:t>40 000</w:t>
            </w:r>
            <w:r w:rsidR="007A1F15">
              <w:rPr>
                <w:rFonts w:ascii="Times New Roman" w:hAnsi="Times New Roman"/>
                <w:sz w:val="21"/>
                <w:szCs w:val="21"/>
              </w:rPr>
              <w:t>,00</w:t>
            </w:r>
          </w:p>
        </w:tc>
      </w:tr>
      <w:tr w:rsidR="004B2150" w:rsidTr="004B2150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150" w:rsidRPr="004B2150" w:rsidRDefault="004B2150" w:rsidP="004B2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B2150">
              <w:rPr>
                <w:rFonts w:ascii="Times New Roman" w:hAnsi="Times New Roman"/>
                <w:b/>
                <w:sz w:val="21"/>
                <w:szCs w:val="21"/>
              </w:rPr>
              <w:t>182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150" w:rsidRPr="004B2150" w:rsidRDefault="004B2150" w:rsidP="004B2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B2150">
              <w:rPr>
                <w:rFonts w:ascii="Times New Roman" w:hAnsi="Times New Roman"/>
                <w:b/>
                <w:sz w:val="21"/>
                <w:szCs w:val="21"/>
              </w:rPr>
              <w:t>1 06 00000 00 0000 000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150" w:rsidRPr="004B2150" w:rsidRDefault="004B2150" w:rsidP="004B2150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B2150">
              <w:rPr>
                <w:rFonts w:ascii="Times New Roman" w:hAnsi="Times New Roman"/>
                <w:b/>
                <w:sz w:val="21"/>
                <w:szCs w:val="21"/>
              </w:rPr>
              <w:t>Налоги на имущество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150" w:rsidRPr="004B2150" w:rsidRDefault="009A74A2" w:rsidP="004B2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  <w:r w:rsidR="004B2150">
              <w:rPr>
                <w:rFonts w:ascii="Times New Roman" w:hAnsi="Times New Roman"/>
                <w:b/>
                <w:sz w:val="21"/>
                <w:szCs w:val="21"/>
              </w:rPr>
              <w:t>21 000,00</w:t>
            </w:r>
          </w:p>
        </w:tc>
      </w:tr>
      <w:tr w:rsidR="007A1F15" w:rsidTr="007A1F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7A1F1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7C17BC" w:rsidP="004B215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1 0</w:t>
            </w:r>
            <w:r w:rsidR="004B2150">
              <w:rPr>
                <w:rFonts w:ascii="Times New Roman" w:hAnsi="Times New Roman"/>
                <w:sz w:val="21"/>
                <w:szCs w:val="21"/>
              </w:rPr>
              <w:t>6 06043 10 0000 110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4B215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земельный налог  с физических лиц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,о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бладающих земельным участком, расположенным в границах сельских поселений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9A74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4B2150">
              <w:rPr>
                <w:rFonts w:ascii="Times New Roman" w:hAnsi="Times New Roman"/>
                <w:sz w:val="21"/>
                <w:szCs w:val="21"/>
              </w:rPr>
              <w:t>21 000,00</w:t>
            </w:r>
          </w:p>
        </w:tc>
      </w:tr>
      <w:tr w:rsidR="007A1F15" w:rsidTr="007A1F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15" w:rsidRDefault="007A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15" w:rsidRDefault="007A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7A1F15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Всего доходов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Default="00803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  <w:r w:rsidR="004B2150">
              <w:rPr>
                <w:rFonts w:ascii="Times New Roman" w:hAnsi="Times New Roman"/>
                <w:b/>
                <w:sz w:val="21"/>
                <w:szCs w:val="21"/>
              </w:rPr>
              <w:t>61 000</w:t>
            </w:r>
            <w:r w:rsidR="007A1F15">
              <w:rPr>
                <w:rFonts w:ascii="Times New Roman" w:hAnsi="Times New Roman"/>
                <w:b/>
                <w:sz w:val="21"/>
                <w:szCs w:val="21"/>
              </w:rPr>
              <w:t>,00</w:t>
            </w:r>
          </w:p>
        </w:tc>
      </w:tr>
    </w:tbl>
    <w:p w:rsidR="007A1F15" w:rsidRDefault="007A1F15" w:rsidP="007A1F15">
      <w:pPr>
        <w:rPr>
          <w:rFonts w:ascii="Times New Roman" w:hAnsi="Times New Roman"/>
          <w:sz w:val="21"/>
          <w:szCs w:val="21"/>
        </w:rPr>
      </w:pPr>
    </w:p>
    <w:p w:rsidR="007A1F15" w:rsidRDefault="007A1F15" w:rsidP="007A1F15">
      <w:pPr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4B2150">
      <w:pPr>
        <w:pStyle w:val="a7"/>
        <w:rPr>
          <w:rFonts w:ascii="Times New Roman" w:hAnsi="Times New Roman"/>
          <w:b/>
          <w:sz w:val="21"/>
          <w:szCs w:val="21"/>
        </w:rPr>
      </w:pPr>
    </w:p>
    <w:p w:rsidR="004B2150" w:rsidRDefault="004B2150" w:rsidP="004B2150">
      <w:pPr>
        <w:pStyle w:val="a7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ПРИЛОЖЕНИЕ  № 2</w:t>
      </w: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7A1F15" w:rsidRDefault="007A1F15" w:rsidP="007A1F15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от 1</w:t>
      </w:r>
      <w:r w:rsidR="009A74A2">
        <w:rPr>
          <w:rFonts w:ascii="Times New Roman" w:hAnsi="Times New Roman"/>
          <w:b/>
          <w:sz w:val="21"/>
          <w:szCs w:val="21"/>
        </w:rPr>
        <w:t>5</w:t>
      </w:r>
      <w:r>
        <w:rPr>
          <w:rFonts w:ascii="Times New Roman" w:hAnsi="Times New Roman"/>
          <w:b/>
          <w:sz w:val="21"/>
          <w:szCs w:val="21"/>
        </w:rPr>
        <w:t>.1</w:t>
      </w:r>
      <w:r w:rsidR="004B2150">
        <w:rPr>
          <w:rFonts w:ascii="Times New Roman" w:hAnsi="Times New Roman"/>
          <w:b/>
          <w:sz w:val="21"/>
          <w:szCs w:val="21"/>
        </w:rPr>
        <w:t>1</w:t>
      </w:r>
      <w:r>
        <w:rPr>
          <w:rFonts w:ascii="Times New Roman" w:hAnsi="Times New Roman"/>
          <w:b/>
          <w:sz w:val="21"/>
          <w:szCs w:val="21"/>
        </w:rPr>
        <w:t xml:space="preserve">.2018  года  №  </w:t>
      </w:r>
      <w:r w:rsidR="004B2150">
        <w:rPr>
          <w:rFonts w:ascii="Times New Roman" w:hAnsi="Times New Roman"/>
          <w:b/>
          <w:sz w:val="21"/>
          <w:szCs w:val="21"/>
        </w:rPr>
        <w:t>4/14</w:t>
      </w:r>
    </w:p>
    <w:p w:rsidR="007A1F15" w:rsidRDefault="007A1F15" w:rsidP="007A1F15">
      <w:pPr>
        <w:pStyle w:val="1"/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Ведомственная структура расходов бюджета Октябрьского</w:t>
      </w:r>
    </w:p>
    <w:p w:rsidR="007A1F15" w:rsidRDefault="007A1F15" w:rsidP="007A1F15">
      <w:pPr>
        <w:pStyle w:val="1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муниципального образования на 2018 год</w:t>
      </w:r>
    </w:p>
    <w:p w:rsidR="007A1F15" w:rsidRDefault="007A1F15" w:rsidP="007A1F15">
      <w:pPr>
        <w:pStyle w:val="1"/>
        <w:jc w:val="right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(рублей)</w:t>
      </w:r>
    </w:p>
    <w:tbl>
      <w:tblPr>
        <w:tblW w:w="9640" w:type="dxa"/>
        <w:tblInd w:w="-34" w:type="dxa"/>
        <w:tblLayout w:type="fixed"/>
        <w:tblLook w:val="04A0"/>
      </w:tblPr>
      <w:tblGrid>
        <w:gridCol w:w="3970"/>
        <w:gridCol w:w="567"/>
        <w:gridCol w:w="567"/>
        <w:gridCol w:w="567"/>
        <w:gridCol w:w="1559"/>
        <w:gridCol w:w="709"/>
        <w:gridCol w:w="1701"/>
      </w:tblGrid>
      <w:tr w:rsidR="002E38B6" w:rsidRPr="00331EAF" w:rsidTr="002E38B6">
        <w:trPr>
          <w:trHeight w:val="25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331EAF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331EAF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proofErr w:type="gramStart"/>
            <w:r w:rsidRPr="00331EAF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Раз-дел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proofErr w:type="gramStart"/>
            <w:r w:rsidRPr="00331EAF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Под-раздел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331EAF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331EAF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331EAF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Сумма</w:t>
            </w:r>
          </w:p>
        </w:tc>
      </w:tr>
      <w:tr w:rsidR="002E38B6" w:rsidRPr="00331EAF" w:rsidTr="002E38B6">
        <w:trPr>
          <w:trHeight w:val="2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331EAF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2018 год</w:t>
            </w:r>
          </w:p>
        </w:tc>
      </w:tr>
    </w:tbl>
    <w:p w:rsidR="002E38B6" w:rsidRPr="00331EAF" w:rsidRDefault="002E38B6" w:rsidP="002E38B6">
      <w:pPr>
        <w:pStyle w:val="a7"/>
        <w:rPr>
          <w:rFonts w:ascii="Times New Roman" w:hAnsi="Times New Roman"/>
          <w:sz w:val="2"/>
          <w:szCs w:val="2"/>
        </w:rPr>
      </w:pPr>
    </w:p>
    <w:tbl>
      <w:tblPr>
        <w:tblW w:w="9674" w:type="dxa"/>
        <w:tblInd w:w="-34" w:type="dxa"/>
        <w:tblLook w:val="04A0"/>
      </w:tblPr>
      <w:tblGrid>
        <w:gridCol w:w="3954"/>
        <w:gridCol w:w="566"/>
        <w:gridCol w:w="567"/>
        <w:gridCol w:w="567"/>
        <w:gridCol w:w="1561"/>
        <w:gridCol w:w="736"/>
        <w:gridCol w:w="1698"/>
        <w:gridCol w:w="25"/>
      </w:tblGrid>
      <w:tr w:rsidR="002E38B6" w:rsidRPr="00331EAF" w:rsidTr="002E38B6">
        <w:trPr>
          <w:gridAfter w:val="1"/>
          <w:wAfter w:w="25" w:type="dxa"/>
          <w:trHeight w:val="255"/>
          <w:tblHeader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331EAF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331EAF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331EAF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331EAF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331EAF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331EAF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331EAF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331EAF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7</w:t>
            </w:r>
          </w:p>
        </w:tc>
      </w:tr>
      <w:tr w:rsidR="007A1F15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15" w:rsidRDefault="007A1F15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Администрация Октябрьского муниципального образования  Лысогорского муниципального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F15" w:rsidRDefault="007A1F1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A1F15" w:rsidRDefault="007A1F1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A1F15" w:rsidRDefault="007A1F1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15" w:rsidRDefault="007A1F1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F15" w:rsidRDefault="007A1F1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15" w:rsidRDefault="007A1F1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F15" w:rsidRDefault="007A1F1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1F15" w:rsidRDefault="007A1F15" w:rsidP="004B2150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 w:rsidR="004B2150">
              <w:rPr>
                <w:rFonts w:ascii="Times New Roman" w:hAnsi="Times New Roman"/>
                <w:b/>
                <w:sz w:val="21"/>
                <w:szCs w:val="21"/>
              </w:rPr>
              <w:t>610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F15" w:rsidRDefault="007A1F1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03FF2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F2" w:rsidRDefault="00D03FF2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03FF2" w:rsidRDefault="00D03FF2" w:rsidP="004B215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+29 800,00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FF2" w:rsidRDefault="00D03FF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03FF2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F2" w:rsidRPr="00D03FF2" w:rsidRDefault="00D03FF2">
            <w:pPr>
              <w:rPr>
                <w:rFonts w:ascii="Times New Roman" w:hAnsi="Times New Roman"/>
                <w:sz w:val="21"/>
                <w:szCs w:val="21"/>
              </w:rPr>
            </w:pPr>
            <w:r w:rsidRPr="00D03FF2">
              <w:rPr>
                <w:rFonts w:ascii="Times New Roman" w:hAnsi="Times New Roman"/>
                <w:sz w:val="21"/>
                <w:szCs w:val="21"/>
              </w:rPr>
              <w:t>Функционирование  Правительства Российской Федерации, высших исполнительных органов государственной  власти  субъектов 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03FF2" w:rsidRPr="00D03FF2" w:rsidRDefault="00D03FF2" w:rsidP="004B21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03FF2">
              <w:rPr>
                <w:rFonts w:ascii="Times New Roman" w:hAnsi="Times New Roman"/>
                <w:sz w:val="21"/>
                <w:szCs w:val="21"/>
              </w:rPr>
              <w:t>+29800,00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FF2" w:rsidRDefault="00D03FF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03FF2" w:rsidRPr="00D03FF2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F2" w:rsidRPr="00D03FF2" w:rsidRDefault="00D03FF2">
            <w:pPr>
              <w:rPr>
                <w:rFonts w:ascii="Times New Roman" w:hAnsi="Times New Roman"/>
                <w:sz w:val="21"/>
                <w:szCs w:val="21"/>
              </w:rPr>
            </w:pPr>
            <w:r w:rsidRPr="00D03FF2">
              <w:rPr>
                <w:rFonts w:ascii="Times New Roman" w:hAnsi="Times New Roman"/>
                <w:sz w:val="21"/>
                <w:szCs w:val="21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31 0 00 00000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03FF2" w:rsidRPr="00D03FF2" w:rsidRDefault="00D03FF2" w:rsidP="004B21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03FF2">
              <w:rPr>
                <w:rFonts w:ascii="Times New Roman" w:hAnsi="Times New Roman"/>
                <w:sz w:val="21"/>
                <w:szCs w:val="21"/>
              </w:rPr>
              <w:t>+29 800,00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FF2" w:rsidRPr="00D03FF2" w:rsidRDefault="00D03FF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03FF2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F2" w:rsidRPr="00D03FF2" w:rsidRDefault="00D03FF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Обеспечение органов местного самоуправления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03FF2" w:rsidRDefault="00D03FF2" w:rsidP="004B215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  <w:r w:rsidRPr="00D03FF2">
              <w:rPr>
                <w:rFonts w:ascii="Times New Roman" w:hAnsi="Times New Roman"/>
                <w:sz w:val="21"/>
                <w:szCs w:val="21"/>
              </w:rPr>
              <w:t>29 800,00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FF2" w:rsidRDefault="00D03FF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03FF2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F2" w:rsidRPr="00D03FF2" w:rsidRDefault="00D03FF2">
            <w:pPr>
              <w:rPr>
                <w:rFonts w:ascii="Times New Roman" w:hAnsi="Times New Roman"/>
                <w:sz w:val="21"/>
                <w:szCs w:val="21"/>
              </w:rPr>
            </w:pPr>
            <w:r w:rsidRPr="00D03FF2">
              <w:rPr>
                <w:rFonts w:ascii="Times New Roman" w:hAnsi="Times New Roman"/>
                <w:sz w:val="21"/>
                <w:szCs w:val="21"/>
              </w:rPr>
              <w:t xml:space="preserve">Расходы на обеспечение деятельности главы местной  администрации </w:t>
            </w:r>
            <w:proofErr w:type="gramStart"/>
            <w:r w:rsidRPr="00D03FF2">
              <w:rPr>
                <w:rFonts w:ascii="Times New Roman" w:hAnsi="Times New Roman"/>
                <w:sz w:val="21"/>
                <w:szCs w:val="21"/>
              </w:rPr>
              <w:t xml:space="preserve">( </w:t>
            </w:r>
            <w:proofErr w:type="gramEnd"/>
            <w:r w:rsidRPr="00D03FF2">
              <w:rPr>
                <w:rFonts w:ascii="Times New Roman" w:hAnsi="Times New Roman"/>
                <w:sz w:val="21"/>
                <w:szCs w:val="21"/>
              </w:rPr>
              <w:t xml:space="preserve">исполнительно- распорядительного органа  муниципального образования)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FF2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F2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FF2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F2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FF2" w:rsidRDefault="00D03FF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03FF2" w:rsidRPr="00ED6428" w:rsidRDefault="00ED6428" w:rsidP="004B21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D6428">
              <w:rPr>
                <w:rFonts w:ascii="Times New Roman" w:hAnsi="Times New Roman"/>
                <w:sz w:val="21"/>
                <w:szCs w:val="21"/>
              </w:rPr>
              <w:t>+18 800,00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FF2" w:rsidRDefault="00D03FF2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D6428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28" w:rsidRPr="00D03FF2" w:rsidRDefault="00ED6428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Расходы на выплаты персоналу в целях обеспечения  выполнения  функций государственными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муниципальными ) органами, казёнными учреждениями, органами управления 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6428" w:rsidRPr="00ED6428" w:rsidRDefault="00ED6428" w:rsidP="004B21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+18 800,00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428" w:rsidRDefault="00ED6428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D6428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28" w:rsidRPr="00D03FF2" w:rsidRDefault="00ED6428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Расходы на выплаты персоналу государственных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муниципальных 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120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6428" w:rsidRPr="00ED6428" w:rsidRDefault="00ED6428" w:rsidP="004B21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+18 800,00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428" w:rsidRDefault="00ED6428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D6428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28" w:rsidRPr="00D03FF2" w:rsidRDefault="00ED6428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6428" w:rsidRPr="00ED6428" w:rsidRDefault="00ED6428" w:rsidP="004B21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+11 000,00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428" w:rsidRDefault="00ED6428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D6428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28" w:rsidRDefault="00ED6428" w:rsidP="00567F5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67F50">
              <w:rPr>
                <w:rFonts w:ascii="Times New Roman" w:hAnsi="Times New Roman"/>
                <w:sz w:val="21"/>
                <w:szCs w:val="21"/>
              </w:rPr>
              <w:t xml:space="preserve">закупка товаров, работ и услуг для обеспечения государственных                        </w:t>
            </w:r>
            <w:proofErr w:type="gramStart"/>
            <w:r w:rsidR="00567F50">
              <w:rPr>
                <w:rFonts w:ascii="Times New Roman" w:hAnsi="Times New Roman"/>
                <w:sz w:val="21"/>
                <w:szCs w:val="21"/>
              </w:rPr>
              <w:t xml:space="preserve">( </w:t>
            </w:r>
            <w:proofErr w:type="gramEnd"/>
            <w:r w:rsidR="00567F50">
              <w:rPr>
                <w:rFonts w:ascii="Times New Roman" w:hAnsi="Times New Roman"/>
                <w:sz w:val="21"/>
                <w:szCs w:val="21"/>
              </w:rPr>
              <w:t>муниципальных 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28" w:rsidRDefault="00ED642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428" w:rsidRDefault="00567F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ED6428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6428" w:rsidRDefault="00ED6428" w:rsidP="004B21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+11 000,00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428" w:rsidRDefault="00ED6428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D6428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28" w:rsidRDefault="00567F50" w:rsidP="00567F5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иные закупки   товаров, работ и услуг для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обеспечения государственных                       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муниципальных 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428" w:rsidRDefault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28" w:rsidRDefault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428" w:rsidRDefault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28" w:rsidRDefault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428" w:rsidRDefault="00567F50" w:rsidP="00567F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D6428" w:rsidRDefault="007612A0" w:rsidP="004B21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+11 000,00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428" w:rsidRDefault="00ED6428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1F15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15" w:rsidRPr="007612A0" w:rsidRDefault="006B0C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612A0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1F15" w:rsidRPr="007612A0" w:rsidRDefault="007A1F1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15" w:rsidRPr="007612A0" w:rsidRDefault="007A1F15" w:rsidP="006B0C04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>0</w:t>
            </w:r>
            <w:r w:rsidR="006B0C04" w:rsidRPr="007612A0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F15" w:rsidRPr="007612A0" w:rsidRDefault="007A1F1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15" w:rsidRPr="007612A0" w:rsidRDefault="007A1F1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1F15" w:rsidRPr="007612A0" w:rsidRDefault="007A1F1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1F15" w:rsidRPr="007612A0" w:rsidRDefault="007A1F15" w:rsidP="007612A0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 w:rsidR="007612A0">
              <w:rPr>
                <w:rFonts w:ascii="Times New Roman" w:hAnsi="Times New Roman"/>
                <w:b/>
                <w:sz w:val="21"/>
                <w:szCs w:val="21"/>
              </w:rPr>
              <w:t>3</w:t>
            </w:r>
            <w:r w:rsidR="006B0C04" w:rsidRPr="007612A0">
              <w:rPr>
                <w:rFonts w:ascii="Times New Roman" w:hAnsi="Times New Roman"/>
                <w:b/>
                <w:sz w:val="21"/>
                <w:szCs w:val="21"/>
              </w:rPr>
              <w:t xml:space="preserve">1 </w:t>
            </w:r>
            <w:r w:rsidR="007612A0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>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F15" w:rsidRDefault="007A1F1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1F15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15" w:rsidRDefault="006B0C04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A1F15" w:rsidRDefault="007A1F1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F15" w:rsidRDefault="007A1F15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6B0C0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A1F15" w:rsidRDefault="007A1F15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6B0C0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15" w:rsidRDefault="007A1F1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F15" w:rsidRDefault="007A1F1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1F15" w:rsidRPr="007F7C63" w:rsidRDefault="007A1F15" w:rsidP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+</w:t>
            </w:r>
            <w:r w:rsidR="007612A0" w:rsidRPr="007F7C63">
              <w:rPr>
                <w:rFonts w:ascii="Times New Roman" w:hAnsi="Times New Roman"/>
                <w:sz w:val="21"/>
                <w:szCs w:val="21"/>
              </w:rPr>
              <w:t>31 200,00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F15" w:rsidRDefault="007A1F1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7C63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63" w:rsidRDefault="007F7C63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муниципальная программа                               « Благоустройство территории Октябрьского муниципального образования Лысогорского района Саратовской области»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C63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C63" w:rsidRDefault="007F7C63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C63" w:rsidRDefault="007F7C63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C63" w:rsidRPr="007F7C63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53 0 00 00000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C63" w:rsidRPr="007F7C63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F7C63" w:rsidRPr="007F7C63" w:rsidRDefault="007F7C63" w:rsidP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+31200,00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C63" w:rsidRDefault="007F7C63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612A0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0" w:rsidRDefault="007612A0" w:rsidP="007F7C63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Основное мероприятие  «Возмещение затрат по сод</w:t>
            </w:r>
            <w:r w:rsidR="007F7C63">
              <w:rPr>
                <w:bCs/>
                <w:sz w:val="21"/>
                <w:szCs w:val="21"/>
                <w:lang w:val="ru-RU"/>
              </w:rPr>
              <w:t>е</w:t>
            </w:r>
            <w:r>
              <w:rPr>
                <w:bCs/>
                <w:sz w:val="21"/>
                <w:szCs w:val="21"/>
                <w:lang w:val="ru-RU"/>
              </w:rPr>
              <w:t>ржанию, техническому ослуживанию, текущему  ремонту кабельных и воздушных линий электропередач наружного освещения, находящихся в  муниципальной собственности»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12A0" w:rsidRDefault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2A0" w:rsidRDefault="007612A0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12A0" w:rsidRDefault="007612A0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2A0" w:rsidRPr="007612A0" w:rsidRDefault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12A0">
              <w:rPr>
                <w:rFonts w:ascii="Times New Roman" w:hAnsi="Times New Roman"/>
                <w:sz w:val="21"/>
                <w:szCs w:val="21"/>
              </w:rPr>
              <w:t>53 0 01 00000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12A0" w:rsidRDefault="007612A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12A0" w:rsidRPr="007F7C63" w:rsidRDefault="007F7C63" w:rsidP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+2 500,00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2A0" w:rsidRDefault="007612A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7C63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63" w:rsidRDefault="007F7C63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 xml:space="preserve">Реализация основного мероприятия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C63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C63" w:rsidRDefault="007F7C63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C63" w:rsidRDefault="007F7C63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C63" w:rsidRPr="007612A0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53 0 01 00030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C63" w:rsidRDefault="007F7C6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F7C63" w:rsidRPr="007F7C63" w:rsidRDefault="007F7C63" w:rsidP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+2 500,00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C63" w:rsidRDefault="007F7C63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612A0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0" w:rsidRDefault="007F7C63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 xml:space="preserve">Закупка товаров, работ и услуг для обеспечения  государственных                         </w:t>
            </w:r>
            <w:proofErr w:type="gramStart"/>
            <w:r>
              <w:rPr>
                <w:b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bCs/>
                <w:sz w:val="21"/>
                <w:szCs w:val="21"/>
                <w:lang w:val="ru-RU"/>
              </w:rPr>
              <w:t>муниципальных 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12A0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2A0" w:rsidRDefault="007F7C63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12A0" w:rsidRDefault="007F7C63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2A0" w:rsidRPr="007F7C63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7F7C63">
              <w:rPr>
                <w:rFonts w:ascii="Times New Roman" w:hAnsi="Times New Roman"/>
                <w:sz w:val="21"/>
                <w:szCs w:val="21"/>
              </w:rPr>
              <w:t>3 0 01 00030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12A0" w:rsidRPr="007F7C63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12A0" w:rsidRPr="007F7C63" w:rsidRDefault="007F7C63" w:rsidP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+2 500,00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2A0" w:rsidRDefault="007612A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612A0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0" w:rsidRDefault="007F7C63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 xml:space="preserve"> иные закупки товаров</w:t>
            </w:r>
            <w:proofErr w:type="gramStart"/>
            <w:r>
              <w:rPr>
                <w:bCs/>
                <w:sz w:val="21"/>
                <w:szCs w:val="21"/>
                <w:lang w:val="ru-RU"/>
              </w:rPr>
              <w:t xml:space="preserve"> ,</w:t>
            </w:r>
            <w:proofErr w:type="gramEnd"/>
            <w:r>
              <w:rPr>
                <w:bCs/>
                <w:sz w:val="21"/>
                <w:szCs w:val="21"/>
                <w:lang w:val="ru-RU"/>
              </w:rPr>
              <w:t xml:space="preserve"> работ и услуг для обеспечения  государственных ( 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12A0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2A0" w:rsidRDefault="007F7C63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12A0" w:rsidRDefault="007F7C63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2A0" w:rsidRPr="007F7C63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53 0 01 00030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12A0" w:rsidRPr="007F7C63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12A0" w:rsidRPr="007F7C63" w:rsidRDefault="007F7C63" w:rsidP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+2 500,00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2A0" w:rsidRDefault="007612A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7C63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63" w:rsidRDefault="007F7C63" w:rsidP="007F7C63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Основное мероприятие  «Возмещение затрат по оплате электроэнергии, потребляемой сетями  наружного освещения, находящихся в  муниципальной собственности»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C63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C63" w:rsidRDefault="007F7C63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C63" w:rsidRDefault="007F7C63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C63" w:rsidRPr="007F7C63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53 0 02 00000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C63" w:rsidRPr="007F7C63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F7C63" w:rsidRPr="007F7C63" w:rsidRDefault="007F7C63" w:rsidP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+5 200,00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C63" w:rsidRDefault="007F7C63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7C63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63" w:rsidRDefault="007F7C63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Реализация основного мероприятия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C63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C63" w:rsidRDefault="007F7C63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C63" w:rsidRDefault="007F7C63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C63" w:rsidRPr="007F7C63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53 0 02 00030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C63" w:rsidRPr="007F7C63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F7C63" w:rsidRPr="007F7C63" w:rsidRDefault="007F7C63" w:rsidP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+5 200,00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C63" w:rsidRDefault="007F7C63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F7C63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63" w:rsidRDefault="007F7C63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 xml:space="preserve">Закупка товаров, работ и услуг для обеспечения  государственных                         </w:t>
            </w:r>
            <w:proofErr w:type="gramStart"/>
            <w:r>
              <w:rPr>
                <w:b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bCs/>
                <w:sz w:val="21"/>
                <w:szCs w:val="21"/>
                <w:lang w:val="ru-RU"/>
              </w:rPr>
              <w:t>муниципальных 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C63" w:rsidRDefault="007F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C63" w:rsidRDefault="007F7C63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C63" w:rsidRDefault="007F7C63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C63" w:rsidRPr="007F7C63" w:rsidRDefault="001402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53 0 02 00030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C63" w:rsidRPr="007F7C63" w:rsidRDefault="001402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F7C63" w:rsidRPr="007F7C63" w:rsidRDefault="001402C1" w:rsidP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+5 200,00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7C63" w:rsidRDefault="007F7C63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402C1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C1" w:rsidRDefault="001402C1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иные закупки товаров</w:t>
            </w:r>
            <w:proofErr w:type="gramStart"/>
            <w:r>
              <w:rPr>
                <w:bCs/>
                <w:sz w:val="21"/>
                <w:szCs w:val="21"/>
                <w:lang w:val="ru-RU"/>
              </w:rPr>
              <w:t xml:space="preserve"> ,</w:t>
            </w:r>
            <w:proofErr w:type="gramEnd"/>
            <w:r>
              <w:rPr>
                <w:bCs/>
                <w:sz w:val="21"/>
                <w:szCs w:val="21"/>
                <w:lang w:val="ru-RU"/>
              </w:rPr>
              <w:t xml:space="preserve"> работ и услуг для обеспечения  государственных ( 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402C1" w:rsidRDefault="001402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C1" w:rsidRDefault="001402C1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402C1" w:rsidRDefault="001402C1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2C1" w:rsidRDefault="001402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53 0 02 00030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02C1" w:rsidRDefault="001402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402C1" w:rsidRDefault="001402C1" w:rsidP="007612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+5 200,00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2C1" w:rsidRDefault="001402C1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1F15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15" w:rsidRDefault="006B0C04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Основное мероприятие « другие  мероприятия  по благоустройству территории»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1F15" w:rsidRDefault="007A1F15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F15" w:rsidRDefault="007A1F15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6B0C0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A1F15" w:rsidRDefault="007A1F15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6B0C0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F15" w:rsidRDefault="006B0C04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</w:t>
            </w:r>
            <w:r w:rsidR="007A1F15">
              <w:rPr>
                <w:rFonts w:ascii="Times New Roman" w:hAnsi="Times New Roman"/>
                <w:sz w:val="21"/>
                <w:szCs w:val="21"/>
              </w:rPr>
              <w:t xml:space="preserve"> 0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="007A1F15">
              <w:rPr>
                <w:rFonts w:ascii="Times New Roman" w:hAnsi="Times New Roman"/>
                <w:sz w:val="21"/>
                <w:szCs w:val="21"/>
              </w:rPr>
              <w:t xml:space="preserve"> 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F15" w:rsidRDefault="007A1F1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1F15" w:rsidRDefault="007A1F15" w:rsidP="001402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1402C1">
              <w:rPr>
                <w:rFonts w:ascii="Times New Roman" w:hAnsi="Times New Roman"/>
                <w:sz w:val="21"/>
                <w:szCs w:val="21"/>
              </w:rPr>
              <w:t>235</w:t>
            </w:r>
            <w:r>
              <w:rPr>
                <w:rFonts w:ascii="Times New Roman" w:hAnsi="Times New Roman"/>
                <w:sz w:val="21"/>
                <w:szCs w:val="21"/>
              </w:rPr>
              <w:t>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F15" w:rsidRDefault="007A1F1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1F15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15" w:rsidRDefault="006B0C04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Реализация основного мероприятия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F15" w:rsidRDefault="007A1F15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  <w:p w:rsidR="007A1F15" w:rsidRDefault="007A1F15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F15" w:rsidRDefault="007A1F15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6B0C04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A1F15" w:rsidRDefault="007A1F15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6B0C0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F15" w:rsidRDefault="006B0C04" w:rsidP="006B0C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</w:t>
            </w:r>
            <w:r w:rsidR="007A1F15">
              <w:rPr>
                <w:rFonts w:ascii="Times New Roman" w:hAnsi="Times New Roman"/>
                <w:sz w:val="21"/>
                <w:szCs w:val="21"/>
              </w:rPr>
              <w:t xml:space="preserve"> 0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="007A1F15">
              <w:rPr>
                <w:rFonts w:ascii="Times New Roman" w:hAnsi="Times New Roman"/>
                <w:sz w:val="21"/>
                <w:szCs w:val="21"/>
              </w:rPr>
              <w:t xml:space="preserve">  00</w:t>
            </w:r>
            <w:r>
              <w:rPr>
                <w:rFonts w:ascii="Times New Roman" w:hAnsi="Times New Roman"/>
                <w:sz w:val="21"/>
                <w:szCs w:val="21"/>
              </w:rPr>
              <w:t>03</w:t>
            </w:r>
            <w:r w:rsidR="007A1F15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F15" w:rsidRDefault="007A1F1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1F15" w:rsidRDefault="007A1F15" w:rsidP="001402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1402C1">
              <w:rPr>
                <w:rFonts w:ascii="Times New Roman" w:hAnsi="Times New Roman"/>
                <w:sz w:val="21"/>
                <w:szCs w:val="21"/>
              </w:rPr>
              <w:t>23 5</w:t>
            </w:r>
            <w:r>
              <w:rPr>
                <w:rFonts w:ascii="Times New Roman" w:hAnsi="Times New Roman"/>
                <w:sz w:val="21"/>
                <w:szCs w:val="21"/>
              </w:rPr>
              <w:t>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F15" w:rsidRDefault="007A1F1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1F15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15" w:rsidRDefault="006B0C04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закупки товаров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 ,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 xml:space="preserve"> работ и услуг для государственных</w:t>
            </w:r>
            <w:r w:rsidR="009A74A2">
              <w:rPr>
                <w:iCs/>
                <w:sz w:val="21"/>
                <w:szCs w:val="21"/>
                <w:lang w:val="ru-RU"/>
              </w:rPr>
              <w:t xml:space="preserve"> ( 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1F15" w:rsidRDefault="007A1F15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F15" w:rsidRDefault="007A1F15" w:rsidP="009A74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9A74A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A1F15" w:rsidRDefault="007A1F15" w:rsidP="009A74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9A74A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F15" w:rsidRDefault="009A74A2" w:rsidP="009A74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530 </w:t>
            </w:r>
            <w:r w:rsidR="007A1F15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="007A1F15">
              <w:rPr>
                <w:rFonts w:ascii="Times New Roman" w:hAnsi="Times New Roman"/>
                <w:sz w:val="21"/>
                <w:szCs w:val="21"/>
              </w:rPr>
              <w:t xml:space="preserve">  00</w:t>
            </w:r>
            <w:r>
              <w:rPr>
                <w:rFonts w:ascii="Times New Roman" w:hAnsi="Times New Roman"/>
                <w:sz w:val="21"/>
                <w:szCs w:val="21"/>
              </w:rPr>
              <w:t>03</w:t>
            </w:r>
            <w:r w:rsidR="007A1F15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A1F15" w:rsidRDefault="009A74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7A1F15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1F15" w:rsidRDefault="007A1F15" w:rsidP="001402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1402C1">
              <w:rPr>
                <w:rFonts w:ascii="Times New Roman" w:hAnsi="Times New Roman"/>
                <w:sz w:val="21"/>
                <w:szCs w:val="21"/>
              </w:rPr>
              <w:t>235</w:t>
            </w:r>
            <w:r>
              <w:rPr>
                <w:rFonts w:ascii="Times New Roman" w:hAnsi="Times New Roman"/>
                <w:sz w:val="21"/>
                <w:szCs w:val="21"/>
              </w:rPr>
              <w:t>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F15" w:rsidRDefault="007A1F1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1F15" w:rsidTr="002E38B6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15" w:rsidRDefault="009A74A2" w:rsidP="009A74A2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 xml:space="preserve">иные закупки товаров, работ и услуг для обеспечения </w:t>
            </w:r>
            <w:r w:rsidR="007A1F15">
              <w:rPr>
                <w:iCs/>
                <w:sz w:val="21"/>
                <w:szCs w:val="21"/>
                <w:lang w:val="ru-RU"/>
              </w:rPr>
              <w:t xml:space="preserve"> государственных (муниципальных) </w:t>
            </w:r>
            <w:r>
              <w:rPr>
                <w:iCs/>
                <w:sz w:val="21"/>
                <w:szCs w:val="21"/>
                <w:lang w:val="ru-RU"/>
              </w:rPr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F15" w:rsidRDefault="007A1F15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7A1F15" w:rsidRDefault="007A1F15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F15" w:rsidRDefault="007A1F15" w:rsidP="009A74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9A74A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A1F15" w:rsidRDefault="007A1F15" w:rsidP="009A74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9A74A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F15" w:rsidRDefault="009A74A2" w:rsidP="009A74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530</w:t>
            </w:r>
            <w:r w:rsidR="007A1F15">
              <w:rPr>
                <w:rFonts w:ascii="Times New Roman" w:hAnsi="Times New Roman"/>
                <w:sz w:val="21"/>
                <w:szCs w:val="21"/>
              </w:rPr>
              <w:t xml:space="preserve"> 0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="007A1F15">
              <w:rPr>
                <w:rFonts w:ascii="Times New Roman" w:hAnsi="Times New Roman"/>
                <w:sz w:val="21"/>
                <w:szCs w:val="21"/>
              </w:rPr>
              <w:t xml:space="preserve">  00</w:t>
            </w:r>
            <w:r>
              <w:rPr>
                <w:rFonts w:ascii="Times New Roman" w:hAnsi="Times New Roman"/>
                <w:sz w:val="21"/>
                <w:szCs w:val="21"/>
              </w:rPr>
              <w:t>03</w:t>
            </w:r>
            <w:r w:rsidR="007A1F15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A1F15" w:rsidRDefault="009A74A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1F15" w:rsidRDefault="007A1F15" w:rsidP="001402C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  <w:r w:rsidR="001402C1">
              <w:rPr>
                <w:rFonts w:ascii="Times New Roman" w:hAnsi="Times New Roman"/>
                <w:sz w:val="21"/>
                <w:szCs w:val="21"/>
              </w:rPr>
              <w:t>235</w:t>
            </w:r>
            <w:r>
              <w:rPr>
                <w:rFonts w:ascii="Times New Roman" w:hAnsi="Times New Roman"/>
                <w:sz w:val="21"/>
                <w:szCs w:val="21"/>
              </w:rPr>
              <w:t>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F15" w:rsidRDefault="007A1F1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1F15" w:rsidTr="002E38B6">
        <w:tblPrEx>
          <w:tblCellMar>
            <w:left w:w="0" w:type="dxa"/>
            <w:right w:w="0" w:type="dxa"/>
          </w:tblCellMar>
        </w:tblPrEx>
        <w:trPr>
          <w:trHeight w:val="557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15" w:rsidRDefault="007A1F15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F15" w:rsidRDefault="007A1F1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15" w:rsidRDefault="007A1F1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F15" w:rsidRDefault="007A1F1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15" w:rsidRDefault="007A1F1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F15" w:rsidRDefault="007A1F1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A1F15" w:rsidRDefault="007A1F15" w:rsidP="009A74A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 w:rsidR="009A74A2">
              <w:rPr>
                <w:rFonts w:ascii="Times New Roman" w:hAnsi="Times New Roman"/>
                <w:b/>
                <w:sz w:val="21"/>
                <w:szCs w:val="21"/>
              </w:rPr>
              <w:t>61 0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00,00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F15" w:rsidRDefault="007A1F15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E38B6" w:rsidRDefault="002E38B6" w:rsidP="00567F50">
      <w:pPr>
        <w:pStyle w:val="a7"/>
        <w:rPr>
          <w:rFonts w:ascii="Times New Roman" w:hAnsi="Times New Roman"/>
          <w:b/>
          <w:sz w:val="21"/>
          <w:szCs w:val="21"/>
        </w:rPr>
      </w:pPr>
    </w:p>
    <w:p w:rsidR="007A1F15" w:rsidRDefault="001402C1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</w:t>
      </w:r>
      <w:r w:rsidR="007A1F15">
        <w:rPr>
          <w:rFonts w:ascii="Times New Roman" w:hAnsi="Times New Roman"/>
          <w:b/>
          <w:sz w:val="21"/>
          <w:szCs w:val="21"/>
        </w:rPr>
        <w:t>РИЛОЖЕНИЕ  № 3</w:t>
      </w: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7A1F15" w:rsidRDefault="007A1F15" w:rsidP="007A1F15">
      <w:pPr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от 15.</w:t>
      </w:r>
      <w:r w:rsidR="00803C10">
        <w:rPr>
          <w:rFonts w:ascii="Times New Roman" w:hAnsi="Times New Roman"/>
          <w:b/>
          <w:sz w:val="21"/>
          <w:szCs w:val="21"/>
        </w:rPr>
        <w:t>11.</w:t>
      </w:r>
      <w:r>
        <w:rPr>
          <w:rFonts w:ascii="Times New Roman" w:hAnsi="Times New Roman"/>
          <w:b/>
          <w:sz w:val="21"/>
          <w:szCs w:val="21"/>
        </w:rPr>
        <w:t>2018 года  №</w:t>
      </w:r>
      <w:r w:rsidR="00803C10">
        <w:rPr>
          <w:rFonts w:ascii="Times New Roman" w:hAnsi="Times New Roman"/>
          <w:b/>
          <w:sz w:val="21"/>
          <w:szCs w:val="21"/>
        </w:rPr>
        <w:t>4/14</w:t>
      </w:r>
    </w:p>
    <w:p w:rsidR="007A1F15" w:rsidRDefault="007A1F15" w:rsidP="007A1F15">
      <w:pPr>
        <w:pStyle w:val="a5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Распределение</w:t>
      </w:r>
    </w:p>
    <w:p w:rsidR="007A1F15" w:rsidRDefault="007A1F15" w:rsidP="007A1F15">
      <w:pPr>
        <w:pStyle w:val="a5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Бюджетных ассигнований по разделам, подразделам, целевым статьям и видам </w:t>
      </w:r>
      <w:proofErr w:type="gramStart"/>
      <w:r>
        <w:rPr>
          <w:b/>
          <w:sz w:val="21"/>
          <w:szCs w:val="21"/>
          <w:lang w:val="ru-RU"/>
        </w:rPr>
        <w:t>расходов  классификации расходов бюджета муниципального образования</w:t>
      </w:r>
      <w:proofErr w:type="gramEnd"/>
      <w:r>
        <w:rPr>
          <w:b/>
          <w:sz w:val="21"/>
          <w:szCs w:val="21"/>
          <w:lang w:val="ru-RU"/>
        </w:rPr>
        <w:t xml:space="preserve">  на 2018 год.</w:t>
      </w:r>
    </w:p>
    <w:p w:rsidR="002E38B6" w:rsidRDefault="002E38B6" w:rsidP="007A1F15">
      <w:pPr>
        <w:pStyle w:val="a5"/>
        <w:jc w:val="center"/>
        <w:rPr>
          <w:b/>
          <w:sz w:val="21"/>
          <w:szCs w:val="21"/>
          <w:lang w:val="ru-RU"/>
        </w:rPr>
      </w:pPr>
    </w:p>
    <w:tbl>
      <w:tblPr>
        <w:tblW w:w="9497" w:type="dxa"/>
        <w:tblInd w:w="93" w:type="dxa"/>
        <w:tblLayout w:type="fixed"/>
        <w:tblLook w:val="04A0"/>
      </w:tblPr>
      <w:tblGrid>
        <w:gridCol w:w="3900"/>
        <w:gridCol w:w="851"/>
        <w:gridCol w:w="840"/>
        <w:gridCol w:w="1512"/>
        <w:gridCol w:w="854"/>
        <w:gridCol w:w="1540"/>
      </w:tblGrid>
      <w:tr w:rsidR="002E38B6" w:rsidRPr="007C1AD1" w:rsidTr="002E38B6">
        <w:trPr>
          <w:trHeight w:val="30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proofErr w:type="gramStart"/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Под-раздел</w:t>
            </w:r>
            <w:proofErr w:type="gramEnd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Сумма</w:t>
            </w:r>
          </w:p>
        </w:tc>
      </w:tr>
      <w:tr w:rsidR="002E38B6" w:rsidRPr="007C1AD1" w:rsidTr="002E38B6">
        <w:trPr>
          <w:trHeight w:val="402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2018 год</w:t>
            </w:r>
          </w:p>
        </w:tc>
      </w:tr>
    </w:tbl>
    <w:p w:rsidR="002E38B6" w:rsidRPr="007C1AD1" w:rsidRDefault="002E38B6" w:rsidP="002E38B6">
      <w:pPr>
        <w:pStyle w:val="a7"/>
        <w:rPr>
          <w:rFonts w:ascii="Times New Roman" w:hAnsi="Times New Roman"/>
          <w:sz w:val="2"/>
          <w:szCs w:val="2"/>
        </w:rPr>
      </w:pPr>
    </w:p>
    <w:tbl>
      <w:tblPr>
        <w:tblW w:w="9497" w:type="dxa"/>
        <w:tblInd w:w="93" w:type="dxa"/>
        <w:tblLayout w:type="fixed"/>
        <w:tblLook w:val="04A0"/>
      </w:tblPr>
      <w:tblGrid>
        <w:gridCol w:w="3900"/>
        <w:gridCol w:w="851"/>
        <w:gridCol w:w="840"/>
        <w:gridCol w:w="1512"/>
        <w:gridCol w:w="854"/>
        <w:gridCol w:w="1540"/>
      </w:tblGrid>
      <w:tr w:rsidR="002E38B6" w:rsidRPr="007C1AD1" w:rsidTr="002E38B6">
        <w:trPr>
          <w:trHeight w:val="255"/>
          <w:tblHeader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6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+29 800,00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D03FF2" w:rsidRDefault="002E38B6" w:rsidP="002E38B6">
            <w:pPr>
              <w:rPr>
                <w:rFonts w:ascii="Times New Roman" w:hAnsi="Times New Roman"/>
                <w:sz w:val="21"/>
                <w:szCs w:val="21"/>
              </w:rPr>
            </w:pPr>
            <w:r w:rsidRPr="00D03FF2">
              <w:rPr>
                <w:rFonts w:ascii="Times New Roman" w:hAnsi="Times New Roman"/>
                <w:sz w:val="21"/>
                <w:szCs w:val="21"/>
              </w:rPr>
              <w:t>Функционирование  Правительства Российской Федерации, высших исполнительных органов государственной  власти  субъектов 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D03FF2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03FF2">
              <w:rPr>
                <w:rFonts w:ascii="Times New Roman" w:hAnsi="Times New Roman"/>
                <w:sz w:val="21"/>
                <w:szCs w:val="21"/>
              </w:rPr>
              <w:t>+29800,00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D03FF2" w:rsidRDefault="002E38B6" w:rsidP="002E38B6">
            <w:pPr>
              <w:rPr>
                <w:rFonts w:ascii="Times New Roman" w:hAnsi="Times New Roman"/>
                <w:sz w:val="21"/>
                <w:szCs w:val="21"/>
              </w:rPr>
            </w:pPr>
            <w:r w:rsidRPr="00D03FF2">
              <w:rPr>
                <w:rFonts w:ascii="Times New Roman" w:hAnsi="Times New Roman"/>
                <w:sz w:val="21"/>
                <w:szCs w:val="21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D03FF2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03FF2">
              <w:rPr>
                <w:rFonts w:ascii="Times New Roman" w:hAnsi="Times New Roman"/>
                <w:sz w:val="21"/>
                <w:szCs w:val="21"/>
              </w:rPr>
              <w:t>+29 800,00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D03FF2" w:rsidRDefault="002E38B6" w:rsidP="002E38B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Обеспечение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  <w:r w:rsidRPr="00D03FF2">
              <w:rPr>
                <w:rFonts w:ascii="Times New Roman" w:hAnsi="Times New Roman"/>
                <w:sz w:val="21"/>
                <w:szCs w:val="21"/>
              </w:rPr>
              <w:t>29 800,00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D03FF2" w:rsidRDefault="002E38B6" w:rsidP="002E38B6">
            <w:pPr>
              <w:rPr>
                <w:rFonts w:ascii="Times New Roman" w:hAnsi="Times New Roman"/>
                <w:sz w:val="21"/>
                <w:szCs w:val="21"/>
              </w:rPr>
            </w:pPr>
            <w:r w:rsidRPr="00D03FF2">
              <w:rPr>
                <w:rFonts w:ascii="Times New Roman" w:hAnsi="Times New Roman"/>
                <w:sz w:val="21"/>
                <w:szCs w:val="21"/>
              </w:rPr>
              <w:t xml:space="preserve">Расходы на обеспечение деятельности главы местной  администрации </w:t>
            </w:r>
            <w:proofErr w:type="gramStart"/>
            <w:r w:rsidRPr="00D03FF2">
              <w:rPr>
                <w:rFonts w:ascii="Times New Roman" w:hAnsi="Times New Roman"/>
                <w:sz w:val="21"/>
                <w:szCs w:val="21"/>
              </w:rPr>
              <w:t xml:space="preserve">( </w:t>
            </w:r>
            <w:proofErr w:type="gramEnd"/>
            <w:r w:rsidRPr="00D03FF2">
              <w:rPr>
                <w:rFonts w:ascii="Times New Roman" w:hAnsi="Times New Roman"/>
                <w:sz w:val="21"/>
                <w:szCs w:val="21"/>
              </w:rPr>
              <w:t xml:space="preserve">исполнительно- распорядительного органа  муниципального образования)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ED6428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D6428">
              <w:rPr>
                <w:rFonts w:ascii="Times New Roman" w:hAnsi="Times New Roman"/>
                <w:sz w:val="21"/>
                <w:szCs w:val="21"/>
              </w:rPr>
              <w:t>+18 800,00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D03FF2" w:rsidRDefault="002E38B6" w:rsidP="002E38B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Расходы на выплаты персоналу в целях обеспечения  выполнения  функций государственными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муниципальными ) органами, казёнными учреждениями, органами управления 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31 3 00  00210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ED6428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+18 800,00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D03FF2" w:rsidRDefault="002E38B6" w:rsidP="002E38B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Расходы на выплаты персоналу государственных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муниципальных 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120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ED6428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+18 800,00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D03FF2" w:rsidRDefault="002E38B6" w:rsidP="002E38B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ED6428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+11 000,00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567F5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67F50">
              <w:rPr>
                <w:rFonts w:ascii="Times New Roman" w:hAnsi="Times New Roman"/>
                <w:sz w:val="21"/>
                <w:szCs w:val="21"/>
              </w:rPr>
              <w:t>закупка товаров</w:t>
            </w:r>
            <w:proofErr w:type="gramStart"/>
            <w:r w:rsidR="00567F50"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 w:rsidR="00567F50">
              <w:rPr>
                <w:rFonts w:ascii="Times New Roman" w:hAnsi="Times New Roman"/>
                <w:sz w:val="21"/>
                <w:szCs w:val="21"/>
              </w:rPr>
              <w:t xml:space="preserve"> работ и услуг для обеспечения  государственных ( 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567F50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2E38B6"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+11 000,00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567F50" w:rsidP="002E38B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Иные закупки товаров, работ и услуг для  обеспечения государственных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муниципальных 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31 3 00 00220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567F50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+11 000,00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7612A0" w:rsidRDefault="002E38B6" w:rsidP="002E38B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612A0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жилищно –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7612A0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7612A0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7612A0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7612A0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612A0" w:rsidRDefault="002E38B6" w:rsidP="002E38B6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 xml:space="preserve">1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>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+31 200,00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муниципальная программа                               « Благоустройство территории Октябрьского муниципального образования Лысогорского района Саратовской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53 0 00 00000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+31200,00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Основное мероприятие  «Возмещение затрат по содержанию, техническому ослуживанию, текущему  ремонту кабельных и воздушных линий электропередач наружного освещения, находящихся в  муниципальной собственности»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612A0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12A0">
              <w:rPr>
                <w:rFonts w:ascii="Times New Roman" w:hAnsi="Times New Roman"/>
                <w:sz w:val="21"/>
                <w:szCs w:val="21"/>
              </w:rPr>
              <w:t>53 0 01 00000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+2 500,00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612A0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53 0 01 00030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+2 500,00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 xml:space="preserve">Закупка товаров, работ и услуг для обеспечения  государственных                         </w:t>
            </w:r>
            <w:proofErr w:type="gramStart"/>
            <w:r>
              <w:rPr>
                <w:b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bCs/>
                <w:sz w:val="21"/>
                <w:szCs w:val="21"/>
                <w:lang w:val="ru-RU"/>
              </w:rPr>
              <w:t>муниципальных 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7F7C63">
              <w:rPr>
                <w:rFonts w:ascii="Times New Roman" w:hAnsi="Times New Roman"/>
                <w:sz w:val="21"/>
                <w:szCs w:val="21"/>
              </w:rPr>
              <w:t>3 0 01 00030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+2 500,00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 xml:space="preserve"> иные закупки товаров</w:t>
            </w:r>
            <w:proofErr w:type="gramStart"/>
            <w:r>
              <w:rPr>
                <w:bCs/>
                <w:sz w:val="21"/>
                <w:szCs w:val="21"/>
                <w:lang w:val="ru-RU"/>
              </w:rPr>
              <w:t xml:space="preserve"> ,</w:t>
            </w:r>
            <w:proofErr w:type="gramEnd"/>
            <w:r>
              <w:rPr>
                <w:bCs/>
                <w:sz w:val="21"/>
                <w:szCs w:val="21"/>
                <w:lang w:val="ru-RU"/>
              </w:rPr>
              <w:t xml:space="preserve"> работ и услуг для обеспечения  государственных ( 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53 0 01 00030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+2 500,00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Основное мероприятие  «Возмещение затрат по оплате электроэнергии, потребляемой сетями  наружного освещения, находящихся в  муниципальной собственности»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53 0 02 00000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+5 200,00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53 0 02 00030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+5 200,00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 xml:space="preserve">Закупка товаров, работ и услуг для обеспечения  государственных                         </w:t>
            </w:r>
            <w:proofErr w:type="gramStart"/>
            <w:r>
              <w:rPr>
                <w:b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bCs/>
                <w:sz w:val="21"/>
                <w:szCs w:val="21"/>
                <w:lang w:val="ru-RU"/>
              </w:rPr>
              <w:t>муниципальных 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53 0 02 00030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+5 200,00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иные закупки товаров</w:t>
            </w:r>
            <w:proofErr w:type="gramStart"/>
            <w:r>
              <w:rPr>
                <w:bCs/>
                <w:sz w:val="21"/>
                <w:szCs w:val="21"/>
                <w:lang w:val="ru-RU"/>
              </w:rPr>
              <w:t xml:space="preserve"> ,</w:t>
            </w:r>
            <w:proofErr w:type="gramEnd"/>
            <w:r>
              <w:rPr>
                <w:bCs/>
                <w:sz w:val="21"/>
                <w:szCs w:val="21"/>
                <w:lang w:val="ru-RU"/>
              </w:rPr>
              <w:t xml:space="preserve"> работ и услуг для обеспечения  государственных ( 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53 0 02 00030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+5 200,00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Основное мероприятие « другие  мероприятия  по благоустройству территории»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+23 500,00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+23 500,00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закупки товаров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 ,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 xml:space="preserve"> работ и услуг для государственных ( 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+23 500,00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+23 500,00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+ 61 000,00</w:t>
            </w:r>
          </w:p>
        </w:tc>
      </w:tr>
    </w:tbl>
    <w:p w:rsidR="00803C10" w:rsidRDefault="00803C10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803C10" w:rsidRDefault="00803C10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803C10" w:rsidRDefault="00803C10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803C10" w:rsidRDefault="00803C10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567F50" w:rsidRDefault="00567F50" w:rsidP="002E38B6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E38B6" w:rsidRDefault="002E38B6" w:rsidP="002E38B6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ПРИЛОЖЕНИЕ  № 4</w:t>
      </w:r>
    </w:p>
    <w:p w:rsidR="002E38B6" w:rsidRDefault="002E38B6" w:rsidP="002E38B6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2E38B6" w:rsidRDefault="002E38B6" w:rsidP="002E38B6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2E38B6" w:rsidRDefault="002E38B6" w:rsidP="002E38B6">
      <w:pPr>
        <w:pStyle w:val="Standard"/>
        <w:jc w:val="right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от 15.11.2018 года  №  4/14</w:t>
      </w:r>
    </w:p>
    <w:p w:rsidR="002E38B6" w:rsidRDefault="002E38B6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E38B6" w:rsidRDefault="002E38B6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E38B6" w:rsidRDefault="002E38B6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E38B6" w:rsidRDefault="002E38B6" w:rsidP="002E38B6">
      <w:pPr>
        <w:jc w:val="center"/>
        <w:rPr>
          <w:rFonts w:ascii="Times New Roman" w:eastAsia="Times New Roman" w:hAnsi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color w:val="000000"/>
          <w:sz w:val="21"/>
          <w:szCs w:val="21"/>
        </w:rPr>
        <w:t>П</w:t>
      </w:r>
      <w:r w:rsidRPr="002B595A">
        <w:rPr>
          <w:rFonts w:ascii="Times New Roman" w:eastAsia="Times New Roman" w:hAnsi="Times New Roman"/>
          <w:b/>
          <w:color w:val="000000"/>
          <w:sz w:val="21"/>
          <w:szCs w:val="21"/>
        </w:rPr>
        <w:t>еречень муниципальных программ и объемы бюджетных ассигнований на их реализацию</w:t>
      </w:r>
      <w:r>
        <w:rPr>
          <w:rFonts w:ascii="Times New Roman" w:eastAsia="Times New Roman" w:hAnsi="Times New Roman"/>
          <w:b/>
          <w:color w:val="000000"/>
          <w:sz w:val="21"/>
          <w:szCs w:val="21"/>
        </w:rPr>
        <w:t xml:space="preserve"> по Октябрьскому МО Лысогорского муниципального района на 2018 год.</w:t>
      </w:r>
    </w:p>
    <w:tbl>
      <w:tblPr>
        <w:tblW w:w="9497" w:type="dxa"/>
        <w:tblInd w:w="93" w:type="dxa"/>
        <w:tblLayout w:type="fixed"/>
        <w:tblLook w:val="04A0"/>
      </w:tblPr>
      <w:tblGrid>
        <w:gridCol w:w="3900"/>
        <w:gridCol w:w="851"/>
        <w:gridCol w:w="840"/>
        <w:gridCol w:w="1512"/>
        <w:gridCol w:w="854"/>
        <w:gridCol w:w="1540"/>
      </w:tblGrid>
      <w:tr w:rsidR="002E38B6" w:rsidRPr="007C1AD1" w:rsidTr="002E38B6">
        <w:trPr>
          <w:trHeight w:val="30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proofErr w:type="gramStart"/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Под-раздел</w:t>
            </w:r>
            <w:proofErr w:type="gramEnd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Сумма</w:t>
            </w:r>
          </w:p>
        </w:tc>
      </w:tr>
      <w:tr w:rsidR="002E38B6" w:rsidRPr="007C1AD1" w:rsidTr="002E38B6">
        <w:trPr>
          <w:trHeight w:val="402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2018 год</w:t>
            </w:r>
          </w:p>
        </w:tc>
      </w:tr>
    </w:tbl>
    <w:p w:rsidR="002E38B6" w:rsidRPr="007C1AD1" w:rsidRDefault="002E38B6" w:rsidP="002E38B6">
      <w:pPr>
        <w:pStyle w:val="a7"/>
        <w:rPr>
          <w:rFonts w:ascii="Times New Roman" w:hAnsi="Times New Roman"/>
          <w:sz w:val="2"/>
          <w:szCs w:val="2"/>
        </w:rPr>
      </w:pPr>
    </w:p>
    <w:tbl>
      <w:tblPr>
        <w:tblW w:w="9497" w:type="dxa"/>
        <w:tblInd w:w="93" w:type="dxa"/>
        <w:tblLayout w:type="fixed"/>
        <w:tblLook w:val="04A0"/>
      </w:tblPr>
      <w:tblGrid>
        <w:gridCol w:w="3900"/>
        <w:gridCol w:w="851"/>
        <w:gridCol w:w="840"/>
        <w:gridCol w:w="1512"/>
        <w:gridCol w:w="854"/>
        <w:gridCol w:w="1540"/>
      </w:tblGrid>
      <w:tr w:rsidR="002E38B6" w:rsidRPr="007C1AD1" w:rsidTr="002E38B6">
        <w:trPr>
          <w:trHeight w:val="255"/>
          <w:tblHeader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7C1AD1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7C1AD1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6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7612A0" w:rsidRDefault="002E38B6" w:rsidP="002E38B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>жилищно –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7612A0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7612A0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7612A0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Pr="007612A0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612A0" w:rsidRDefault="002E38B6" w:rsidP="002E38B6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 xml:space="preserve">1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>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+31 200,00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муниципальная программа                               « Благоустройство территории Октябрьского муниципального образования Лысогорского района Саратовской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53 0 00 00000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+31200,00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Основное мероприятие  «Возмещение затрат по содержанию, техническому ослуживанию, текущему  ремонту кабельных и воздушных линий электропередач наружного освещения, находящихся в  муниципальной собственности»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612A0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12A0">
              <w:rPr>
                <w:rFonts w:ascii="Times New Roman" w:hAnsi="Times New Roman"/>
                <w:sz w:val="21"/>
                <w:szCs w:val="21"/>
              </w:rPr>
              <w:t>53 0 01 00000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+2 500,00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612A0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53 0 01 00030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+2 500,00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 xml:space="preserve">Закупка товаров, работ и услуг для обеспечения  государственных                         </w:t>
            </w:r>
            <w:proofErr w:type="gramStart"/>
            <w:r>
              <w:rPr>
                <w:b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bCs/>
                <w:sz w:val="21"/>
                <w:szCs w:val="21"/>
                <w:lang w:val="ru-RU"/>
              </w:rPr>
              <w:t>муниципальных 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7F7C63">
              <w:rPr>
                <w:rFonts w:ascii="Times New Roman" w:hAnsi="Times New Roman"/>
                <w:sz w:val="21"/>
                <w:szCs w:val="21"/>
              </w:rPr>
              <w:t>3 0 01 00030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+2 500,00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 xml:space="preserve"> иные закупки товаров</w:t>
            </w:r>
            <w:proofErr w:type="gramStart"/>
            <w:r>
              <w:rPr>
                <w:bCs/>
                <w:sz w:val="21"/>
                <w:szCs w:val="21"/>
                <w:lang w:val="ru-RU"/>
              </w:rPr>
              <w:t xml:space="preserve"> ,</w:t>
            </w:r>
            <w:proofErr w:type="gramEnd"/>
            <w:r>
              <w:rPr>
                <w:bCs/>
                <w:sz w:val="21"/>
                <w:szCs w:val="21"/>
                <w:lang w:val="ru-RU"/>
              </w:rPr>
              <w:t xml:space="preserve"> работ и услуг для обеспечения  государственных ( 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53 0 01 00030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7C63">
              <w:rPr>
                <w:rFonts w:ascii="Times New Roman" w:hAnsi="Times New Roman"/>
                <w:sz w:val="21"/>
                <w:szCs w:val="21"/>
              </w:rPr>
              <w:t>+2 500,00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Основное мероприятие  «Возмещение затрат по оплате электроэнергии, потребляемой сетями  наружного освещения, находящихся в  муниципальной собственности»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53 0 02 00000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+5 200,00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53 0 02 00030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+5 200,00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 xml:space="preserve">Закупка товаров, работ и услуг для обеспечения  государственных                         </w:t>
            </w:r>
            <w:proofErr w:type="gramStart"/>
            <w:r>
              <w:rPr>
                <w:bCs/>
                <w:sz w:val="21"/>
                <w:szCs w:val="21"/>
                <w:lang w:val="ru-RU"/>
              </w:rPr>
              <w:t xml:space="preserve">( </w:t>
            </w:r>
            <w:proofErr w:type="gramEnd"/>
            <w:r>
              <w:rPr>
                <w:bCs/>
                <w:sz w:val="21"/>
                <w:szCs w:val="21"/>
                <w:lang w:val="ru-RU"/>
              </w:rPr>
              <w:t>муниципальных 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53 0 02 00030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Pr="007F7C63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+5 200,00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иные закупки товаров</w:t>
            </w:r>
            <w:proofErr w:type="gramStart"/>
            <w:r>
              <w:rPr>
                <w:bCs/>
                <w:sz w:val="21"/>
                <w:szCs w:val="21"/>
                <w:lang w:val="ru-RU"/>
              </w:rPr>
              <w:t xml:space="preserve"> ,</w:t>
            </w:r>
            <w:proofErr w:type="gramEnd"/>
            <w:r>
              <w:rPr>
                <w:bCs/>
                <w:sz w:val="21"/>
                <w:szCs w:val="21"/>
                <w:lang w:val="ru-RU"/>
              </w:rPr>
              <w:t xml:space="preserve"> работ и услуг для обеспечения  государственных ( 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53 0 02 00030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+5 200,00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Основное мероприятие « другие  мероприятия  по благоустройству территории»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+23 500,00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+23 500,00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lastRenderedPageBreak/>
              <w:t>закупки товаров</w:t>
            </w:r>
            <w:proofErr w:type="gramStart"/>
            <w:r>
              <w:rPr>
                <w:iCs/>
                <w:sz w:val="21"/>
                <w:szCs w:val="21"/>
                <w:lang w:val="ru-RU"/>
              </w:rPr>
              <w:t xml:space="preserve"> ,</w:t>
            </w:r>
            <w:proofErr w:type="gramEnd"/>
            <w:r>
              <w:rPr>
                <w:iCs/>
                <w:sz w:val="21"/>
                <w:szCs w:val="21"/>
                <w:lang w:val="ru-RU"/>
              </w:rPr>
              <w:t xml:space="preserve"> работ и услуг для государственных ( 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+23 500,00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iCs/>
                <w:sz w:val="21"/>
                <w:szCs w:val="21"/>
                <w:lang w:val="ru-RU"/>
              </w:rPr>
            </w:pPr>
            <w:r>
              <w:rPr>
                <w:iCs/>
                <w:sz w:val="21"/>
                <w:szCs w:val="21"/>
                <w:lang w:val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53 0 09  00030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+23 500,00</w:t>
            </w:r>
          </w:p>
        </w:tc>
      </w:tr>
      <w:tr w:rsidR="002E38B6" w:rsidRPr="007C1AD1" w:rsidTr="002E38B6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B6" w:rsidRDefault="002E38B6" w:rsidP="002E38B6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Cs/>
                <w:sz w:val="21"/>
                <w:szCs w:val="21"/>
                <w:lang w:val="ru-RU"/>
              </w:rPr>
            </w:pPr>
            <w:r>
              <w:rPr>
                <w:b/>
                <w:iCs/>
                <w:sz w:val="21"/>
                <w:szCs w:val="21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8B6" w:rsidRDefault="002E38B6" w:rsidP="002E38B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8B6" w:rsidRDefault="00136C97" w:rsidP="002E38B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 xml:space="preserve">1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Pr="007612A0">
              <w:rPr>
                <w:rFonts w:ascii="Times New Roman" w:hAnsi="Times New Roman"/>
                <w:b/>
                <w:sz w:val="21"/>
                <w:szCs w:val="21"/>
              </w:rPr>
              <w:t>00,00</w:t>
            </w:r>
          </w:p>
        </w:tc>
      </w:tr>
    </w:tbl>
    <w:p w:rsidR="002E38B6" w:rsidRDefault="002E38B6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2E38B6" w:rsidRDefault="002E38B6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567F50" w:rsidRDefault="00567F5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567F50" w:rsidRDefault="00567F5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567F50" w:rsidRDefault="00567F5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567F50" w:rsidRDefault="00567F5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 xml:space="preserve">ПРИЛОЖЕНИЕ  № </w:t>
      </w:r>
      <w:r w:rsidR="002E38B6">
        <w:rPr>
          <w:rFonts w:ascii="Times New Roman" w:hAnsi="Times New Roman"/>
          <w:b/>
          <w:sz w:val="21"/>
          <w:szCs w:val="21"/>
        </w:rPr>
        <w:t>5</w:t>
      </w: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7A1F15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7A1F15" w:rsidRDefault="007A1F15" w:rsidP="007A1F15">
      <w:pPr>
        <w:pStyle w:val="Standard"/>
        <w:jc w:val="right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от 15.1</w:t>
      </w:r>
      <w:r w:rsidR="00803C10">
        <w:rPr>
          <w:b/>
          <w:sz w:val="21"/>
          <w:szCs w:val="21"/>
          <w:lang w:val="ru-RU"/>
        </w:rPr>
        <w:t>1</w:t>
      </w:r>
      <w:r>
        <w:rPr>
          <w:b/>
          <w:sz w:val="21"/>
          <w:szCs w:val="21"/>
          <w:lang w:val="ru-RU"/>
        </w:rPr>
        <w:t xml:space="preserve">.2018 года  №  </w:t>
      </w:r>
      <w:r w:rsidR="00803C10">
        <w:rPr>
          <w:b/>
          <w:sz w:val="21"/>
          <w:szCs w:val="21"/>
          <w:lang w:val="ru-RU"/>
        </w:rPr>
        <w:t>4/14</w:t>
      </w:r>
    </w:p>
    <w:p w:rsidR="007A1F15" w:rsidRDefault="007A1F15" w:rsidP="007A1F15">
      <w:pPr>
        <w:pStyle w:val="Standard"/>
        <w:jc w:val="center"/>
        <w:rPr>
          <w:b/>
          <w:sz w:val="21"/>
          <w:szCs w:val="21"/>
          <w:lang w:val="ru-RU"/>
        </w:rPr>
      </w:pPr>
    </w:p>
    <w:p w:rsidR="007A1F15" w:rsidRDefault="007A1F15" w:rsidP="007A1F15">
      <w:pPr>
        <w:pStyle w:val="Standard"/>
        <w:jc w:val="center"/>
        <w:rPr>
          <w:b/>
          <w:sz w:val="21"/>
          <w:szCs w:val="21"/>
          <w:lang w:val="ru-RU"/>
        </w:rPr>
      </w:pPr>
    </w:p>
    <w:p w:rsidR="007A1F15" w:rsidRDefault="007A1F15" w:rsidP="007A1F15">
      <w:pPr>
        <w:pStyle w:val="Standard"/>
        <w:jc w:val="center"/>
        <w:rPr>
          <w:b/>
          <w:sz w:val="21"/>
          <w:szCs w:val="21"/>
          <w:lang w:val="ru-RU"/>
        </w:rPr>
      </w:pPr>
    </w:p>
    <w:p w:rsidR="007A1F15" w:rsidRDefault="007A1F15" w:rsidP="007A1F15">
      <w:pPr>
        <w:pStyle w:val="Standard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Источники финансирования дефицита местного бюджета на 201</w:t>
      </w:r>
      <w:r w:rsidR="00803C10">
        <w:rPr>
          <w:b/>
          <w:sz w:val="21"/>
          <w:szCs w:val="21"/>
          <w:lang w:val="ru-RU"/>
        </w:rPr>
        <w:t>8</w:t>
      </w:r>
      <w:r>
        <w:rPr>
          <w:b/>
          <w:sz w:val="21"/>
          <w:szCs w:val="21"/>
          <w:lang w:val="ru-RU"/>
        </w:rPr>
        <w:t xml:space="preserve"> год   </w:t>
      </w:r>
    </w:p>
    <w:p w:rsidR="007A1F15" w:rsidRDefault="007A1F15" w:rsidP="007A1F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245"/>
        <w:gridCol w:w="1847"/>
      </w:tblGrid>
      <w:tr w:rsidR="007A1F15" w:rsidTr="007A1F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Сумма</w:t>
            </w:r>
          </w:p>
        </w:tc>
      </w:tr>
      <w:tr w:rsidR="007A1F15" w:rsidTr="007A1F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01.00.00.00.00.0000.000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163000,00 </w:t>
            </w:r>
          </w:p>
        </w:tc>
      </w:tr>
      <w:tr w:rsidR="007A1F15" w:rsidTr="007A1F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163000,00</w:t>
            </w:r>
          </w:p>
        </w:tc>
      </w:tr>
      <w:tr w:rsidR="007A1F15" w:rsidTr="007A1F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01.05.02.01.10.0000.000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163000,00</w:t>
            </w:r>
          </w:p>
        </w:tc>
      </w:tr>
      <w:tr w:rsidR="007A1F15" w:rsidTr="007A1F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01.05.02.01.10.0000.510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10" w:rsidRDefault="00803C10" w:rsidP="00803C10">
            <w:pPr>
              <w:pStyle w:val="Standard"/>
              <w:ind w:left="126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    -2 031 629,00 </w:t>
            </w:r>
          </w:p>
          <w:p w:rsidR="007A1F15" w:rsidRDefault="007A1F15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A1F15" w:rsidTr="007A1F15">
        <w:trPr>
          <w:trHeight w:val="5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01.05.02.01.10.0000.610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Уменьшение прочих остатков денежных средств бюджетов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03C10" w:rsidRDefault="007A1F15" w:rsidP="00803C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03C10">
              <w:rPr>
                <w:rFonts w:ascii="Times New Roman" w:hAnsi="Times New Roman" w:cs="Times New Roman"/>
              </w:rPr>
              <w:t xml:space="preserve">  </w:t>
            </w:r>
            <w:r w:rsidR="00803C10" w:rsidRPr="00803C10">
              <w:rPr>
                <w:rFonts w:ascii="Times New Roman" w:hAnsi="Times New Roman" w:cs="Times New Roman"/>
              </w:rPr>
              <w:t>2 255 947,00</w:t>
            </w:r>
          </w:p>
        </w:tc>
      </w:tr>
    </w:tbl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sz w:val="22"/>
          <w:szCs w:val="22"/>
          <w:lang w:val="ru-RU"/>
        </w:rPr>
      </w:pPr>
    </w:p>
    <w:p w:rsidR="00B66B53" w:rsidRDefault="00B66B53"/>
    <w:sectPr w:rsidR="00B66B53" w:rsidSect="007A1F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00F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13F30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F15"/>
    <w:rsid w:val="000D2494"/>
    <w:rsid w:val="00136C97"/>
    <w:rsid w:val="001402C1"/>
    <w:rsid w:val="002340C6"/>
    <w:rsid w:val="0024432E"/>
    <w:rsid w:val="002E38B6"/>
    <w:rsid w:val="002E4C04"/>
    <w:rsid w:val="00304D36"/>
    <w:rsid w:val="004B2150"/>
    <w:rsid w:val="00567F50"/>
    <w:rsid w:val="00636B12"/>
    <w:rsid w:val="006B0C04"/>
    <w:rsid w:val="006F011D"/>
    <w:rsid w:val="007612A0"/>
    <w:rsid w:val="007A1F15"/>
    <w:rsid w:val="007C17BC"/>
    <w:rsid w:val="007F7C63"/>
    <w:rsid w:val="00803C10"/>
    <w:rsid w:val="009A74A2"/>
    <w:rsid w:val="009F76DE"/>
    <w:rsid w:val="00A93E31"/>
    <w:rsid w:val="00B66B53"/>
    <w:rsid w:val="00D03FF2"/>
    <w:rsid w:val="00ED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C6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A1F1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7A1F15"/>
    <w:rPr>
      <w:rFonts w:ascii="Arial" w:eastAsia="Times New Roman" w:hAnsi="Arial" w:cs="Arial"/>
    </w:rPr>
  </w:style>
  <w:style w:type="paragraph" w:styleId="a3">
    <w:name w:val="footer"/>
    <w:basedOn w:val="a"/>
    <w:link w:val="a4"/>
    <w:unhideWhenUsed/>
    <w:rsid w:val="007A1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7A1F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unhideWhenUsed/>
    <w:rsid w:val="007A1F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7A1F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 Spacing"/>
    <w:qFormat/>
    <w:rsid w:val="007A1F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7A1F15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7A1F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A1F1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7A1F15"/>
    <w:rPr>
      <w:rFonts w:ascii="Arial" w:eastAsia="Times New Roman" w:hAnsi="Arial" w:cs="Arial"/>
    </w:rPr>
  </w:style>
  <w:style w:type="paragraph" w:styleId="a3">
    <w:name w:val="footer"/>
    <w:basedOn w:val="a"/>
    <w:link w:val="a4"/>
    <w:unhideWhenUsed/>
    <w:rsid w:val="007A1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7A1F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unhideWhenUsed/>
    <w:rsid w:val="007A1F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7A1F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 Spacing"/>
    <w:qFormat/>
    <w:rsid w:val="007A1F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7A1F15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7A1F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2019-04-30T04:58:00Z</cp:lastPrinted>
  <dcterms:created xsi:type="dcterms:W3CDTF">2018-11-14T12:31:00Z</dcterms:created>
  <dcterms:modified xsi:type="dcterms:W3CDTF">2019-04-30T04:59:00Z</dcterms:modified>
</cp:coreProperties>
</file>