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EE" w:rsidRDefault="004278EE" w:rsidP="004278E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  <w:r w:rsidR="007A4B72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</w:t>
      </w:r>
      <w:r w:rsidR="005026B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278EE" w:rsidRDefault="004278EE" w:rsidP="004278E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4278EE" w:rsidRDefault="004278EE" w:rsidP="004278E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4278EE" w:rsidRDefault="004278EE" w:rsidP="004278E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4278EE" w:rsidRDefault="004278EE" w:rsidP="004278EE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01 июня  2015 года                № 3</w:t>
      </w:r>
      <w:r w:rsidR="00BC4B04">
        <w:rPr>
          <w:rFonts w:ascii="Times New Roman" w:hAnsi="Times New Roman"/>
          <w:b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/</w:t>
      </w:r>
      <w:r w:rsidR="00BC4B04">
        <w:rPr>
          <w:rFonts w:ascii="Times New Roman" w:hAnsi="Times New Roman"/>
          <w:b/>
          <w:sz w:val="28"/>
          <w:szCs w:val="28"/>
          <w:lang w:val="ru-RU" w:eastAsia="ru-RU"/>
        </w:rPr>
        <w:t>78</w:t>
      </w: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4278EE" w:rsidRDefault="004278EE" w:rsidP="004278E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4278EE" w:rsidRDefault="004278EE" w:rsidP="004278E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</w:t>
      </w:r>
      <w:r w:rsidR="00BC4B04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года № </w:t>
      </w:r>
      <w:r w:rsidR="00BC4B04">
        <w:rPr>
          <w:rFonts w:ascii="Times New Roman" w:hAnsi="Times New Roman"/>
          <w:b/>
          <w:sz w:val="28"/>
          <w:szCs w:val="28"/>
          <w:lang w:val="ru-RU" w:eastAsia="ru-RU"/>
        </w:rPr>
        <w:t>30/65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«О местном бюджете</w:t>
      </w:r>
    </w:p>
    <w:p w:rsidR="004278EE" w:rsidRDefault="004278EE" w:rsidP="004278E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</w:t>
      </w:r>
      <w:r w:rsidR="00BC4B04">
        <w:rPr>
          <w:rFonts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год».</w:t>
      </w: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4278EE" w:rsidRDefault="004278EE" w:rsidP="004278E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Внести изменения и дополнения в приложение №1, 3,4 к решению Совета Октябрьского  муниципального образования от 16.12.201</w:t>
      </w:r>
      <w:r w:rsidR="00BC4B04"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года          № </w:t>
      </w:r>
      <w:r w:rsidR="00BC4B04">
        <w:rPr>
          <w:rFonts w:ascii="Times New Roman" w:hAnsi="Times New Roman"/>
          <w:sz w:val="28"/>
          <w:szCs w:val="28"/>
          <w:lang w:val="ru-RU" w:eastAsia="ru-RU"/>
        </w:rPr>
        <w:t>30</w:t>
      </w:r>
      <w:r>
        <w:rPr>
          <w:rFonts w:ascii="Times New Roman" w:hAnsi="Times New Roman"/>
          <w:sz w:val="28"/>
          <w:szCs w:val="28"/>
          <w:lang w:val="ru-RU" w:eastAsia="ru-RU"/>
        </w:rPr>
        <w:t>/</w:t>
      </w:r>
      <w:r w:rsidR="00BC4B04">
        <w:rPr>
          <w:rFonts w:ascii="Times New Roman" w:hAnsi="Times New Roman"/>
          <w:sz w:val="28"/>
          <w:szCs w:val="28"/>
          <w:lang w:val="ru-RU" w:eastAsia="ru-RU"/>
        </w:rPr>
        <w:t>65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«О местном бюджете Октябрьского муниципального образования Лысогорского муниципального района Саратовской области на 201</w:t>
      </w:r>
      <w:r w:rsidR="00BC4B04">
        <w:rPr>
          <w:rFonts w:ascii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4278EE" w:rsidRDefault="004278EE" w:rsidP="004278E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278EE" w:rsidRPr="007A4B72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7A4B72"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1 к решению </w:t>
      </w:r>
    </w:p>
    <w:p w:rsidR="004278EE" w:rsidRPr="007A4B72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7A4B72"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4278EE" w:rsidRPr="007A4B72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7A4B72"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4278EE" w:rsidRPr="007A4B72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7A4B72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BC4B04" w:rsidRPr="007A4B72">
        <w:rPr>
          <w:rFonts w:ascii="Times New Roman" w:hAnsi="Times New Roman"/>
          <w:sz w:val="20"/>
          <w:szCs w:val="20"/>
          <w:lang w:val="ru-RU" w:eastAsia="ru-RU"/>
        </w:rPr>
        <w:t>01июня</w:t>
      </w:r>
      <w:r w:rsidRPr="007A4B72">
        <w:rPr>
          <w:rFonts w:ascii="Times New Roman" w:hAnsi="Times New Roman"/>
          <w:sz w:val="20"/>
          <w:szCs w:val="20"/>
          <w:lang w:val="ru-RU" w:eastAsia="ru-RU"/>
        </w:rPr>
        <w:t xml:space="preserve">  201</w:t>
      </w:r>
      <w:r w:rsidR="00BC4B04" w:rsidRPr="007A4B72">
        <w:rPr>
          <w:rFonts w:ascii="Times New Roman" w:hAnsi="Times New Roman"/>
          <w:sz w:val="20"/>
          <w:szCs w:val="20"/>
          <w:lang w:val="ru-RU" w:eastAsia="ru-RU"/>
        </w:rPr>
        <w:t>5</w:t>
      </w:r>
      <w:r w:rsidRPr="007A4B72">
        <w:rPr>
          <w:rFonts w:ascii="Times New Roman" w:hAnsi="Times New Roman"/>
          <w:sz w:val="20"/>
          <w:szCs w:val="20"/>
          <w:lang w:val="ru-RU" w:eastAsia="ru-RU"/>
        </w:rPr>
        <w:t xml:space="preserve"> года № </w:t>
      </w:r>
      <w:r w:rsidR="00BC4B04" w:rsidRPr="007A4B72">
        <w:rPr>
          <w:rFonts w:ascii="Times New Roman" w:hAnsi="Times New Roman"/>
          <w:sz w:val="20"/>
          <w:szCs w:val="20"/>
          <w:lang w:val="ru-RU" w:eastAsia="ru-RU"/>
        </w:rPr>
        <w:t>37/78</w:t>
      </w:r>
    </w:p>
    <w:p w:rsidR="004278EE" w:rsidRPr="007A4B72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278EE" w:rsidRDefault="004278EE" w:rsidP="004278EE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4278EE" w:rsidRDefault="004278EE" w:rsidP="004278EE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</w:t>
      </w:r>
      <w:r w:rsidR="00BC4B04">
        <w:rPr>
          <w:rFonts w:ascii="Times New Roman" w:hAnsi="Times New Roman"/>
          <w:b/>
          <w:lang w:val="ru-RU" w:eastAsia="ru-RU"/>
        </w:rPr>
        <w:t>5</w:t>
      </w:r>
      <w:r>
        <w:rPr>
          <w:rFonts w:ascii="Times New Roman" w:hAnsi="Times New Roman"/>
          <w:b/>
          <w:lang w:val="ru-RU" w:eastAsia="ru-RU"/>
        </w:rPr>
        <w:t xml:space="preserve"> год</w:t>
      </w:r>
    </w:p>
    <w:p w:rsidR="004278EE" w:rsidRDefault="004278EE" w:rsidP="004278EE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(тыс. руб.)</w:t>
      </w:r>
    </w:p>
    <w:tbl>
      <w:tblPr>
        <w:tblW w:w="10374" w:type="dxa"/>
        <w:tblInd w:w="-328" w:type="dxa"/>
        <w:tblLayout w:type="fixed"/>
        <w:tblCellMar>
          <w:left w:w="113" w:type="dxa"/>
        </w:tblCellMar>
        <w:tblLook w:val="04A0"/>
      </w:tblPr>
      <w:tblGrid>
        <w:gridCol w:w="1872"/>
        <w:gridCol w:w="2762"/>
        <w:gridCol w:w="4627"/>
        <w:gridCol w:w="1113"/>
      </w:tblGrid>
      <w:tr w:rsidR="004278EE" w:rsidTr="005026BD">
        <w:trPr>
          <w:trHeight w:val="1244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278EE" w:rsidRDefault="0042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278EE" w:rsidRDefault="0042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278EE" w:rsidRDefault="0042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78EE" w:rsidRDefault="004278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278EE" w:rsidTr="005026BD">
        <w:trPr>
          <w:trHeight w:hRule="exact" w:val="23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278EE" w:rsidRDefault="004278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278EE" w:rsidRDefault="004278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278EE" w:rsidRDefault="004278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78EE" w:rsidRDefault="004278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EE" w:rsidTr="005026BD">
        <w:trPr>
          <w:trHeight w:val="22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278EE" w:rsidRDefault="0042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278EE" w:rsidRDefault="004278EE" w:rsidP="00B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BC4B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BC4B0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4B0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B04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278EE" w:rsidRDefault="00BC4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78EE" w:rsidRDefault="004278EE" w:rsidP="00BC4B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BC4B04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BC4B04" w:rsidTr="005026BD">
        <w:trPr>
          <w:trHeight w:val="1350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BC4B04" w:rsidRDefault="00B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BC4B04" w:rsidRDefault="00BC4B04" w:rsidP="00B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BC4B04" w:rsidRDefault="00BC4B04" w:rsidP="00BC4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применяемым к объектам налогообложения расположенным в границах  сельских поселений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BC4B04" w:rsidRDefault="00BC4B04" w:rsidP="00B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+5,0</w:t>
            </w:r>
          </w:p>
        </w:tc>
      </w:tr>
      <w:tr w:rsidR="004B6964" w:rsidTr="005026BD">
        <w:trPr>
          <w:trHeight w:val="215"/>
        </w:trPr>
        <w:tc>
          <w:tcPr>
            <w:tcW w:w="18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B6964" w:rsidRDefault="004B6964" w:rsidP="004B6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B6964" w:rsidRDefault="004B6964" w:rsidP="00B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B6964" w:rsidRDefault="004B6964" w:rsidP="00BC4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 бюджету муниципального района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учёту на территориях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отсутствуют военные комиссариаты.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6964" w:rsidRDefault="004B6964" w:rsidP="00B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-6,5</w:t>
            </w:r>
          </w:p>
        </w:tc>
      </w:tr>
      <w:tr w:rsidR="005026BD" w:rsidTr="00A65497">
        <w:trPr>
          <w:trHeight w:val="555"/>
        </w:trPr>
        <w:tc>
          <w:tcPr>
            <w:tcW w:w="9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026BD" w:rsidRPr="005026BD" w:rsidRDefault="005026BD" w:rsidP="005026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6B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26BD" w:rsidRPr="005026BD" w:rsidRDefault="005026BD" w:rsidP="00111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6BD">
              <w:rPr>
                <w:rFonts w:ascii="Times New Roman" w:hAnsi="Times New Roman"/>
                <w:b/>
                <w:sz w:val="24"/>
                <w:szCs w:val="24"/>
              </w:rPr>
              <w:t>+17,5</w:t>
            </w:r>
          </w:p>
        </w:tc>
      </w:tr>
    </w:tbl>
    <w:p w:rsidR="004278EE" w:rsidRDefault="004278EE" w:rsidP="004278EE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B6964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111EF2" w:rsidRDefault="00111EF2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062926" w:rsidRDefault="00062926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062926" w:rsidRDefault="00062926" w:rsidP="007A4B72">
      <w:pPr>
        <w:pStyle w:val="1"/>
        <w:rPr>
          <w:rFonts w:ascii="Times New Roman" w:hAnsi="Times New Roman"/>
          <w:lang w:val="ru-RU" w:eastAsia="ru-RU"/>
        </w:rPr>
      </w:pPr>
    </w:p>
    <w:p w:rsidR="007A4B72" w:rsidRDefault="007A4B72" w:rsidP="007A4B72">
      <w:pPr>
        <w:pStyle w:val="1"/>
        <w:rPr>
          <w:rFonts w:ascii="Times New Roman" w:hAnsi="Times New Roman"/>
          <w:lang w:val="ru-RU" w:eastAsia="ru-RU"/>
        </w:rPr>
      </w:pPr>
    </w:p>
    <w:p w:rsidR="00062926" w:rsidRDefault="00062926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062926" w:rsidRDefault="00062926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A4B72" w:rsidRDefault="007A4B72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278EE" w:rsidRPr="00062926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4278EE" w:rsidRPr="00062926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4278EE" w:rsidRPr="00062926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4278EE" w:rsidRPr="00062926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4278EE" w:rsidRPr="00062926" w:rsidRDefault="004278EE" w:rsidP="004278EE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111EF2" w:rsidRPr="00062926">
        <w:rPr>
          <w:rFonts w:ascii="Times New Roman" w:hAnsi="Times New Roman"/>
          <w:sz w:val="20"/>
          <w:szCs w:val="20"/>
          <w:lang w:val="ru-RU" w:eastAsia="ru-RU"/>
        </w:rPr>
        <w:t>01 июня  2015</w:t>
      </w:r>
      <w:r w:rsidRPr="00062926">
        <w:rPr>
          <w:rFonts w:ascii="Times New Roman" w:hAnsi="Times New Roman"/>
          <w:sz w:val="20"/>
          <w:szCs w:val="20"/>
          <w:lang w:val="ru-RU" w:eastAsia="ru-RU"/>
        </w:rPr>
        <w:t xml:space="preserve"> года № 3</w:t>
      </w:r>
      <w:r w:rsidR="00111EF2" w:rsidRPr="00062926">
        <w:rPr>
          <w:rFonts w:ascii="Times New Roman" w:hAnsi="Times New Roman"/>
          <w:sz w:val="20"/>
          <w:szCs w:val="20"/>
          <w:lang w:val="ru-RU" w:eastAsia="ru-RU"/>
        </w:rPr>
        <w:t>7</w:t>
      </w:r>
      <w:r w:rsidRPr="00062926">
        <w:rPr>
          <w:rFonts w:ascii="Times New Roman" w:hAnsi="Times New Roman"/>
          <w:sz w:val="20"/>
          <w:szCs w:val="20"/>
          <w:lang w:val="ru-RU" w:eastAsia="ru-RU"/>
        </w:rPr>
        <w:t>/</w:t>
      </w:r>
      <w:r w:rsidR="00111EF2" w:rsidRPr="00062926">
        <w:rPr>
          <w:rFonts w:ascii="Times New Roman" w:hAnsi="Times New Roman"/>
          <w:sz w:val="20"/>
          <w:szCs w:val="20"/>
          <w:lang w:val="ru-RU" w:eastAsia="ru-RU"/>
        </w:rPr>
        <w:t>78</w:t>
      </w:r>
    </w:p>
    <w:p w:rsidR="004278EE" w:rsidRDefault="004278EE" w:rsidP="004278EE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4278EE" w:rsidRPr="00062926" w:rsidRDefault="004278EE" w:rsidP="004278EE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062926"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4278EE" w:rsidRPr="00062926" w:rsidRDefault="004278EE" w:rsidP="004278EE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062926"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</w:t>
      </w:r>
      <w:r w:rsidR="00111EF2" w:rsidRPr="00062926">
        <w:rPr>
          <w:rFonts w:ascii="Times New Roman" w:hAnsi="Times New Roman"/>
          <w:b/>
          <w:sz w:val="22"/>
          <w:szCs w:val="22"/>
          <w:lang w:val="ru-RU" w:eastAsia="ru-RU"/>
        </w:rPr>
        <w:t>5</w:t>
      </w:r>
      <w:r w:rsidRPr="00062926">
        <w:rPr>
          <w:rFonts w:ascii="Times New Roman" w:hAnsi="Times New Roman"/>
          <w:b/>
          <w:sz w:val="22"/>
          <w:szCs w:val="22"/>
          <w:lang w:val="ru-RU" w:eastAsia="ru-RU"/>
        </w:rPr>
        <w:t xml:space="preserve"> год</w:t>
      </w:r>
    </w:p>
    <w:p w:rsidR="004278EE" w:rsidRDefault="004278EE" w:rsidP="00A927D7">
      <w:pPr>
        <w:pStyle w:val="1"/>
        <w:jc w:val="right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062926">
        <w:rPr>
          <w:rFonts w:ascii="Times New Roman" w:hAnsi="Times New Roman"/>
          <w:b/>
          <w:sz w:val="22"/>
          <w:szCs w:val="22"/>
          <w:lang w:val="ru-RU" w:eastAsia="ru-RU"/>
        </w:rPr>
        <w:t>(тыс. рублей)</w:t>
      </w:r>
    </w:p>
    <w:p w:rsidR="00A927D7" w:rsidRPr="00062926" w:rsidRDefault="00A927D7" w:rsidP="004278EE">
      <w:pPr>
        <w:pStyle w:val="1"/>
        <w:jc w:val="center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10063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406"/>
        <w:gridCol w:w="599"/>
        <w:gridCol w:w="613"/>
        <w:gridCol w:w="567"/>
        <w:gridCol w:w="1491"/>
        <w:gridCol w:w="689"/>
        <w:gridCol w:w="1475"/>
        <w:gridCol w:w="223"/>
      </w:tblGrid>
      <w:tr w:rsidR="004278EE" w:rsidRPr="00062926" w:rsidTr="00062926">
        <w:trPr>
          <w:trHeight w:val="48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2C1AA3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C1AA3" w:rsidRPr="00A927D7" w:rsidRDefault="00A927D7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A927D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А</w:t>
            </w:r>
            <w:r w:rsidR="002C1AA3" w:rsidRPr="00A927D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дминистрация Октябрьского МО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C1AA3" w:rsidRPr="00062926" w:rsidRDefault="002C1AA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C1AA3" w:rsidRPr="00062926" w:rsidRDefault="002C1AA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C1AA3" w:rsidRPr="00062926" w:rsidRDefault="002C1AA3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C1AA3" w:rsidRPr="00062926" w:rsidRDefault="002C1AA3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C1AA3" w:rsidRPr="00062926" w:rsidRDefault="002C1AA3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C1AA3" w:rsidRPr="002C1AA3" w:rsidRDefault="002C1AA3" w:rsidP="00111EF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C1AA3" w:rsidRPr="00062926" w:rsidRDefault="002C1AA3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расходы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 w:rsidRPr="0006292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 w:rsidP="00111EF2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111EF2"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64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администраций.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4278EE" w:rsidRPr="00062926" w:rsidRDefault="004278EE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 w:rsidP="00111EF2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111EF2"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747"/>
        </w:trPr>
        <w:tc>
          <w:tcPr>
            <w:tcW w:w="440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4278EE" w:rsidRPr="00062926" w:rsidRDefault="004278EE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62926">
              <w:rPr>
                <w:rFonts w:ascii="Times New Roman" w:hAnsi="Times New Roman"/>
                <w:lang w:eastAsia="ru-RU"/>
              </w:rPr>
              <w:t>31 0 0000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F4DF3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+5,0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124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4278EE" w:rsidRPr="00062926" w:rsidRDefault="004278EE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  </w:t>
            </w: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cs="Calibri"/>
                <w:lang w:val="en-US" w:eastAsia="ru-RU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 w:rsidP="004F4DF3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4F4DF3"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государственными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</w:t>
            </w:r>
          </w:p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муниципальными)  органами управления государственными внебюджетными фондами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4278EE" w:rsidRPr="00062926" w:rsidRDefault="004278EE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cs="Calibri"/>
                <w:lang w:val="en-US" w:eastAsia="ru-RU"/>
              </w:rPr>
              <w:t xml:space="preserve"> </w:t>
            </w:r>
            <w:r w:rsidRPr="0006292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 w:rsidP="004F4DF3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4F4DF3"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4278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государственных 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DF6764" w:rsidRDefault="0042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76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 w:rsidP="004F4DF3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4F4DF3"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B69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964" w:rsidRPr="004B6964" w:rsidRDefault="004B6964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Н</w:t>
            </w:r>
            <w:r w:rsidRPr="004B696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ациональная оборона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DF6764" w:rsidRDefault="004B6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964" w:rsidRPr="00062926" w:rsidRDefault="004B69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B69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964" w:rsidRPr="00062926" w:rsidRDefault="004B696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DF6764" w:rsidRDefault="004B6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964" w:rsidRPr="00062926" w:rsidRDefault="004B69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B69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964" w:rsidRPr="00062926" w:rsidRDefault="004B696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45 0 0000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DF6764" w:rsidRDefault="004B6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964" w:rsidRPr="00062926" w:rsidRDefault="004B69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B69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964" w:rsidRPr="00062926" w:rsidRDefault="004B696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45 4 5118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DF6764" w:rsidRDefault="004B6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964" w:rsidRPr="00062926" w:rsidRDefault="004B69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B69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964" w:rsidRPr="00062926" w:rsidRDefault="004B696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45 4 5118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DF6764" w:rsidRDefault="004B6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964" w:rsidRPr="00062926" w:rsidRDefault="004B69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B69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964" w:rsidRPr="00062926" w:rsidRDefault="004B696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45 4 5118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DF6764" w:rsidRDefault="004B6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964" w:rsidRPr="00062926" w:rsidRDefault="004B69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964" w:rsidRPr="00062926" w:rsidRDefault="004B69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DF67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F6764" w:rsidRPr="00062926" w:rsidRDefault="00DF676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F6764" w:rsidRPr="00062926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 w:rsidP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F6764" w:rsidRPr="00062926" w:rsidRDefault="00DF67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F4DF3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F4DF3" w:rsidRPr="00062926" w:rsidRDefault="004F4DF3" w:rsidP="004F4DF3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F4DF3" w:rsidRPr="00062926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F4DF3" w:rsidRPr="00062926" w:rsidRDefault="002C1AA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F4DF3" w:rsidRPr="00062926" w:rsidRDefault="002C1AA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F4DF3" w:rsidRPr="00062926" w:rsidRDefault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F4DF3" w:rsidRPr="00062926" w:rsidRDefault="004F4DF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F4DF3" w:rsidRPr="00062926" w:rsidRDefault="002C1AA3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F4DF3" w:rsidRPr="00062926" w:rsidRDefault="004F4DF3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DF67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F6764" w:rsidRPr="00062926" w:rsidRDefault="00DF6764" w:rsidP="004F4DF3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F6764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43 8 0000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Default="00DF67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F6764" w:rsidRPr="00062926" w:rsidRDefault="00DF67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DF6764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F6764" w:rsidRPr="00062926" w:rsidRDefault="00DF6764" w:rsidP="004F4DF3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F6764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Default="00DF676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43 8 6660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Pr="00062926" w:rsidRDefault="00DF676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F6764" w:rsidRDefault="00DF6764" w:rsidP="004F4D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F6764" w:rsidRPr="00062926" w:rsidRDefault="00DF6764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075D40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 w:rsidP="00075D4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 w:rsidRPr="00062926">
              <w:rPr>
                <w:rFonts w:cs="Calibri"/>
                <w:sz w:val="22"/>
                <w:szCs w:val="22"/>
                <w:lang w:val="ru-RU" w:eastAsia="ru-RU"/>
              </w:rPr>
              <w:t>+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075D4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43 0 0000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 w:rsidP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075D4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075D4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уличное освещение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DF6764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F6764">
              <w:rPr>
                <w:rFonts w:ascii="Times New Roman" w:hAnsi="Times New Roman"/>
                <w:lang w:val="ru-RU" w:eastAsia="ru-RU"/>
              </w:rPr>
              <w:t>43 1 6610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427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DF6764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F6764">
              <w:rPr>
                <w:rFonts w:ascii="Times New Roman" w:hAnsi="Times New Roman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075D4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 и услуг для обеспечения государственных муниципальных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075D40" w:rsidP="00075D4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062926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062926" w:rsidRDefault="00075D40" w:rsidP="0034054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иные закупк</w:t>
            </w:r>
            <w:r w:rsidR="00340547"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товаров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 и услуг для обеспечения государственных муниципальных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062926" w:rsidRDefault="00340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340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340547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340547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3405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062926" w:rsidRDefault="00340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062926" w:rsidRDefault="004278EE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4278EE" w:rsidRPr="005026BD" w:rsidTr="00062926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278EE" w:rsidRPr="005026BD" w:rsidRDefault="005026BD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026B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4278EE" w:rsidRPr="005026BD" w:rsidRDefault="004278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5026BD" w:rsidRDefault="004278EE" w:rsidP="002C1AA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5026BD" w:rsidRDefault="004278EE" w:rsidP="002C1AA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5026BD" w:rsidRDefault="004278E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5026BD" w:rsidRDefault="004278EE">
            <w:pPr>
              <w:snapToGrid w:val="0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278EE" w:rsidRPr="005026BD" w:rsidRDefault="005026BD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026B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+17,5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278EE" w:rsidRPr="005026BD" w:rsidRDefault="004278EE">
            <w:pPr>
              <w:snapToGrid w:val="0"/>
              <w:spacing w:after="0" w:line="240" w:lineRule="auto"/>
              <w:rPr>
                <w:rFonts w:cs="Calibri"/>
                <w:b/>
                <w:lang w:eastAsia="ru-RU"/>
              </w:rPr>
            </w:pPr>
          </w:p>
        </w:tc>
      </w:tr>
    </w:tbl>
    <w:p w:rsidR="004B6964" w:rsidRPr="005026BD" w:rsidRDefault="004B6964" w:rsidP="004278EE">
      <w:pPr>
        <w:pStyle w:val="1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4B6964" w:rsidRDefault="004B6964" w:rsidP="004278EE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4B6964" w:rsidRDefault="004B6964" w:rsidP="004278EE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4278EE" w:rsidRPr="00062926" w:rsidRDefault="004278EE" w:rsidP="004278EE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 w:rsidRPr="00062926"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 w:rsidRPr="00062926"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4278EE" w:rsidRPr="00062926" w:rsidRDefault="004278EE" w:rsidP="004278EE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 w:rsidRPr="00062926"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 w:rsidRPr="00062926">
        <w:rPr>
          <w:rFonts w:ascii="Times New Roman" w:hAnsi="Times New Roman"/>
          <w:sz w:val="22"/>
          <w:szCs w:val="22"/>
          <w:lang w:val="ru-RU" w:eastAsia="ru-RU"/>
        </w:rPr>
        <w:tab/>
      </w:r>
      <w:r w:rsidRPr="00062926">
        <w:rPr>
          <w:rFonts w:ascii="Times New Roman" w:hAnsi="Times New Roman"/>
          <w:sz w:val="22"/>
          <w:szCs w:val="22"/>
          <w:lang w:val="ru-RU" w:eastAsia="ru-RU"/>
        </w:rPr>
        <w:tab/>
      </w:r>
      <w:r w:rsidRPr="00062926">
        <w:rPr>
          <w:rFonts w:ascii="Times New Roman" w:hAnsi="Times New Roman"/>
          <w:sz w:val="22"/>
          <w:szCs w:val="22"/>
          <w:lang w:val="ru-RU" w:eastAsia="ru-RU"/>
        </w:rPr>
        <w:tab/>
      </w:r>
      <w:r w:rsidRPr="00062926">
        <w:rPr>
          <w:rFonts w:ascii="Times New Roman" w:hAnsi="Times New Roman"/>
          <w:sz w:val="22"/>
          <w:szCs w:val="22"/>
          <w:lang w:val="ru-RU" w:eastAsia="ru-RU"/>
        </w:rPr>
        <w:tab/>
      </w:r>
      <w:r w:rsidRPr="00062926">
        <w:rPr>
          <w:rFonts w:ascii="Times New Roman" w:hAnsi="Times New Roman"/>
          <w:sz w:val="22"/>
          <w:szCs w:val="22"/>
          <w:lang w:val="ru-RU" w:eastAsia="ru-RU"/>
        </w:rPr>
        <w:tab/>
      </w:r>
      <w:proofErr w:type="spellStart"/>
      <w:r w:rsidRPr="00062926">
        <w:rPr>
          <w:rFonts w:ascii="Times New Roman" w:hAnsi="Times New Roman"/>
          <w:sz w:val="22"/>
          <w:szCs w:val="22"/>
          <w:lang w:val="ru-RU" w:eastAsia="ru-RU"/>
        </w:rPr>
        <w:t>Е.В.Сигайло</w:t>
      </w:r>
      <w:proofErr w:type="spellEnd"/>
    </w:p>
    <w:p w:rsidR="00062926" w:rsidRDefault="00062926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A4B72" w:rsidRDefault="007A4B72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B6964" w:rsidRDefault="004B6964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62926" w:rsidRPr="00062926" w:rsidRDefault="00062926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val="ru-RU" w:eastAsia="ru-RU"/>
        </w:rPr>
        <w:t>3</w:t>
      </w:r>
      <w:r w:rsidRPr="00062926">
        <w:rPr>
          <w:rFonts w:ascii="Times New Roman" w:hAnsi="Times New Roman"/>
          <w:sz w:val="20"/>
          <w:szCs w:val="20"/>
          <w:lang w:val="ru-RU" w:eastAsia="ru-RU"/>
        </w:rPr>
        <w:t xml:space="preserve"> к решению Совета</w:t>
      </w:r>
    </w:p>
    <w:p w:rsidR="00062926" w:rsidRPr="00062926" w:rsidRDefault="00062926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062926" w:rsidRPr="00062926" w:rsidRDefault="00062926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062926" w:rsidRPr="00062926" w:rsidRDefault="00062926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4278EE" w:rsidRPr="00062926" w:rsidRDefault="00062926" w:rsidP="0006292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062926">
        <w:rPr>
          <w:rFonts w:ascii="Times New Roman" w:hAnsi="Times New Roman"/>
          <w:sz w:val="20"/>
          <w:szCs w:val="20"/>
          <w:lang w:val="ru-RU" w:eastAsia="ru-RU"/>
        </w:rPr>
        <w:t>от 01 июня  2015 года № 37/78</w:t>
      </w:r>
    </w:p>
    <w:p w:rsidR="004278EE" w:rsidRPr="00062926" w:rsidRDefault="004278EE" w:rsidP="004278EE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062926">
        <w:rPr>
          <w:rFonts w:ascii="Times New Roman" w:hAnsi="Times New Roman"/>
          <w:b/>
          <w:sz w:val="22"/>
          <w:szCs w:val="22"/>
          <w:lang w:val="ru-RU" w:eastAsia="ru-RU"/>
        </w:rPr>
        <w:t>Распределение</w:t>
      </w:r>
    </w:p>
    <w:p w:rsidR="004278EE" w:rsidRPr="00062926" w:rsidRDefault="004278EE" w:rsidP="004278EE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062926">
        <w:rPr>
          <w:rFonts w:ascii="Times New Roman" w:hAnsi="Times New Roman"/>
          <w:b/>
          <w:sz w:val="22"/>
          <w:szCs w:val="22"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 w:rsidRPr="00062926">
        <w:rPr>
          <w:rFonts w:ascii="Times New Roman" w:hAnsi="Times New Roman"/>
          <w:b/>
          <w:sz w:val="22"/>
          <w:szCs w:val="22"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4278EE" w:rsidRPr="004B6964" w:rsidRDefault="004278EE" w:rsidP="004278EE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4B6964">
        <w:rPr>
          <w:rFonts w:ascii="Times New Roman" w:hAnsi="Times New Roman"/>
          <w:b/>
          <w:sz w:val="22"/>
          <w:szCs w:val="22"/>
          <w:lang w:val="ru-RU" w:eastAsia="ru-RU"/>
        </w:rPr>
        <w:t>на 201</w:t>
      </w:r>
      <w:r w:rsidR="00062926" w:rsidRPr="00062926">
        <w:rPr>
          <w:rFonts w:ascii="Times New Roman" w:hAnsi="Times New Roman"/>
          <w:b/>
          <w:sz w:val="22"/>
          <w:szCs w:val="22"/>
          <w:lang w:val="ru-RU" w:eastAsia="ru-RU"/>
        </w:rPr>
        <w:t>5</w:t>
      </w:r>
      <w:r w:rsidRPr="004B6964">
        <w:rPr>
          <w:rFonts w:ascii="Times New Roman" w:hAnsi="Times New Roman"/>
          <w:b/>
          <w:sz w:val="22"/>
          <w:szCs w:val="22"/>
          <w:lang w:val="ru-RU" w:eastAsia="ru-RU"/>
        </w:rPr>
        <w:t xml:space="preserve"> год</w:t>
      </w:r>
    </w:p>
    <w:p w:rsidR="00A927D7" w:rsidRPr="00A927D7" w:rsidRDefault="004278EE" w:rsidP="00A927D7">
      <w:pPr>
        <w:pStyle w:val="1"/>
        <w:jc w:val="right"/>
        <w:rPr>
          <w:rFonts w:ascii="Times New Roman" w:hAnsi="Times New Roman"/>
          <w:b/>
          <w:lang w:val="ru-RU" w:eastAsia="ru-RU"/>
        </w:rPr>
      </w:pPr>
      <w:r w:rsidRPr="004B6964">
        <w:rPr>
          <w:rFonts w:ascii="Times New Roman" w:hAnsi="Times New Roman"/>
          <w:b/>
          <w:lang w:val="ru-RU" w:eastAsia="ru-RU"/>
        </w:rPr>
        <w:t>(тыс. рублей)</w:t>
      </w:r>
    </w:p>
    <w:p w:rsidR="00A927D7" w:rsidRDefault="00A927D7" w:rsidP="004278EE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10063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406"/>
        <w:gridCol w:w="599"/>
        <w:gridCol w:w="613"/>
        <w:gridCol w:w="567"/>
        <w:gridCol w:w="1491"/>
        <w:gridCol w:w="689"/>
        <w:gridCol w:w="1475"/>
        <w:gridCol w:w="223"/>
      </w:tblGrid>
      <w:tr w:rsidR="00A927D7" w:rsidRPr="00062926" w:rsidTr="00F34A6B">
        <w:trPr>
          <w:trHeight w:val="48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A927D7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A927D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Администрация Октябрьского МО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2C1AA3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</w:t>
            </w:r>
            <w:proofErr w:type="spellEnd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расходы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 w:rsidRPr="0006292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64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администраций.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A927D7" w:rsidRPr="00062926" w:rsidRDefault="00A927D7" w:rsidP="00F34A6B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747"/>
        </w:trPr>
        <w:tc>
          <w:tcPr>
            <w:tcW w:w="440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A927D7" w:rsidRPr="00062926" w:rsidRDefault="00A927D7" w:rsidP="00F34A6B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62926">
              <w:rPr>
                <w:rFonts w:ascii="Times New Roman" w:hAnsi="Times New Roman"/>
                <w:lang w:eastAsia="ru-RU"/>
              </w:rPr>
              <w:t>31 0 0000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+5,0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124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A927D7" w:rsidRPr="00062926" w:rsidRDefault="00A927D7" w:rsidP="00F34A6B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  </w:t>
            </w: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cs="Calibri"/>
                <w:lang w:val="en-US" w:eastAsia="ru-RU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государственными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</w:t>
            </w:r>
          </w:p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муниципальными)  органами управления государственными внебюджетными фондами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A927D7" w:rsidRPr="00062926" w:rsidRDefault="00A927D7" w:rsidP="00F34A6B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cs="Calibri"/>
                <w:lang w:val="en-US" w:eastAsia="ru-RU"/>
              </w:rPr>
              <w:t xml:space="preserve"> </w:t>
            </w:r>
            <w:r w:rsidRPr="0006292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государственных 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76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4B6964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Н</w:t>
            </w:r>
            <w:r w:rsidRPr="004B696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ациональная оборона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45 0 0000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45 4 5118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45 4 5118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45 4 5118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-6,5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43 8 0000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43 8 6660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 w:rsidRPr="00062926">
              <w:rPr>
                <w:rFonts w:cs="Calibri"/>
                <w:sz w:val="22"/>
                <w:szCs w:val="22"/>
                <w:lang w:val="ru-RU" w:eastAsia="ru-RU"/>
              </w:rPr>
              <w:t>+</w:t>
            </w: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43 0 0000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F6764">
              <w:rPr>
                <w:rFonts w:ascii="Times New Roman" w:hAnsi="Times New Roman"/>
                <w:lang w:val="ru-RU" w:eastAsia="ru-RU"/>
              </w:rPr>
              <w:t>43 1 6610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DF6764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F6764">
              <w:rPr>
                <w:rFonts w:ascii="Times New Roman" w:hAnsi="Times New Roman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 и услуг для обеспечения государственных муниципальных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иные закупки товаров</w:t>
            </w:r>
            <w:proofErr w:type="gramStart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 и услуг для обеспечения государственных муниципальных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92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062926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62926">
              <w:rPr>
                <w:rFonts w:ascii="Times New Roman" w:hAnsi="Times New Roman"/>
                <w:sz w:val="22"/>
                <w:szCs w:val="22"/>
                <w:lang w:val="ru-RU" w:eastAsia="ru-RU"/>
              </w:rPr>
              <w:t>+6,0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927D7" w:rsidRPr="00062926" w:rsidTr="00F34A6B">
        <w:trPr>
          <w:trHeight w:val="120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927D7" w:rsidRPr="005026BD" w:rsidRDefault="005026BD" w:rsidP="00F34A6B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026B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A927D7" w:rsidRPr="005026BD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5026BD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5026BD" w:rsidRDefault="00A927D7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5026BD" w:rsidRDefault="00A927D7" w:rsidP="00F34A6B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5026BD" w:rsidRDefault="00A927D7" w:rsidP="00F34A6B">
            <w:pPr>
              <w:snapToGrid w:val="0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927D7" w:rsidRPr="005026BD" w:rsidRDefault="005026BD" w:rsidP="00F34A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026B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+17,5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927D7" w:rsidRPr="00062926" w:rsidRDefault="00A927D7" w:rsidP="00F34A6B">
            <w:pPr>
              <w:snapToGrid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</w:tbl>
    <w:p w:rsidR="00A927D7" w:rsidRDefault="00A927D7" w:rsidP="00A927D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A927D7" w:rsidRDefault="00A927D7" w:rsidP="00A927D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A927D7" w:rsidRDefault="00A927D7" w:rsidP="004278EE">
      <w:pPr>
        <w:pStyle w:val="1"/>
        <w:rPr>
          <w:rFonts w:ascii="Times New Roman" w:hAnsi="Times New Roman"/>
          <w:lang w:val="ru-RU" w:eastAsia="ru-RU"/>
        </w:rPr>
      </w:pPr>
    </w:p>
    <w:p w:rsidR="005026BD" w:rsidRDefault="005026BD" w:rsidP="004278EE">
      <w:pPr>
        <w:pStyle w:val="1"/>
        <w:rPr>
          <w:rFonts w:ascii="Times New Roman" w:hAnsi="Times New Roman"/>
          <w:lang w:val="ru-RU" w:eastAsia="ru-RU"/>
        </w:rPr>
      </w:pPr>
    </w:p>
    <w:p w:rsidR="004278EE" w:rsidRDefault="004278EE" w:rsidP="004278EE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B5EBA" w:rsidRPr="007A4B72" w:rsidRDefault="004278EE" w:rsidP="007A4B72">
      <w:pPr>
        <w:pStyle w:val="1"/>
        <w:rPr>
          <w:lang w:val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sectPr w:rsidR="006B5EBA" w:rsidRPr="007A4B72" w:rsidSect="007A4B7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8EE"/>
    <w:rsid w:val="00062926"/>
    <w:rsid w:val="00075D40"/>
    <w:rsid w:val="00097A20"/>
    <w:rsid w:val="00111EF2"/>
    <w:rsid w:val="00113619"/>
    <w:rsid w:val="002C1AA3"/>
    <w:rsid w:val="00340547"/>
    <w:rsid w:val="00400CFC"/>
    <w:rsid w:val="00423733"/>
    <w:rsid w:val="004278EE"/>
    <w:rsid w:val="004B6964"/>
    <w:rsid w:val="004F4DF3"/>
    <w:rsid w:val="005026BD"/>
    <w:rsid w:val="0057447E"/>
    <w:rsid w:val="00591A94"/>
    <w:rsid w:val="006B5EBA"/>
    <w:rsid w:val="007A4B72"/>
    <w:rsid w:val="00813805"/>
    <w:rsid w:val="00995C79"/>
    <w:rsid w:val="00A927D7"/>
    <w:rsid w:val="00BC4B04"/>
    <w:rsid w:val="00DF6764"/>
    <w:rsid w:val="00E41583"/>
    <w:rsid w:val="00F1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EE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78EE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2015-06-16T06:26:00Z</cp:lastPrinted>
  <dcterms:created xsi:type="dcterms:W3CDTF">2015-06-04T12:28:00Z</dcterms:created>
  <dcterms:modified xsi:type="dcterms:W3CDTF">2015-06-16T06:27:00Z</dcterms:modified>
</cp:coreProperties>
</file>