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F6" w:rsidRDefault="00BD42F6" w:rsidP="00BD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D42F6" w:rsidRDefault="00BD42F6" w:rsidP="00BD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BD42F6" w:rsidRDefault="00BD42F6" w:rsidP="00BD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BD42F6" w:rsidRDefault="00BD42F6" w:rsidP="00BD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D42F6" w:rsidRDefault="00BD42F6" w:rsidP="00BD4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2F6" w:rsidRDefault="00BD42F6" w:rsidP="00BD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42F6" w:rsidRDefault="00BD42F6" w:rsidP="00BD4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апреля  2015 года              № 36/76</w:t>
      </w:r>
    </w:p>
    <w:p w:rsidR="00BD42F6" w:rsidRDefault="00BD42F6" w:rsidP="00BD4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по благоустройству населённых                                                         пунктов Октябрьского муниципального образования.</w:t>
      </w:r>
    </w:p>
    <w:p w:rsid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дальнейшего улучшения благоустройства  населённых пунктов Октябрьского муниципального образования,  в соответствии с федеральным законом от 06 октября 2003 года № 13</w:t>
      </w:r>
      <w:r w:rsidR="00BC0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ФЗ «Об общих принципах организации местного самоуправления в российской федерации» Совет Октябрьского муниципального образования Лысогорского муниципального района Саратовской области  РЕШИЛ:</w:t>
      </w:r>
    </w:p>
    <w:p w:rsidR="00BD42F6" w:rsidRDefault="00BD42F6" w:rsidP="00BD4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 по обеспечению выполнения организационно-технических мероприятий по благоустройству населённых пунктов Октябрьского муниципального образования в работе по уборке и наведению  порядка  на прилегающих к учреждениям и жилым домам территориях, уборке улиц, тротуаров,  парков и садов.</w:t>
      </w:r>
    </w:p>
    <w:p w:rsidR="00BD42F6" w:rsidRDefault="00BC00C0" w:rsidP="00BD4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BD42F6">
        <w:rPr>
          <w:rFonts w:ascii="Times New Roman" w:hAnsi="Times New Roman" w:cs="Times New Roman"/>
          <w:sz w:val="28"/>
          <w:szCs w:val="28"/>
        </w:rPr>
        <w:t xml:space="preserve"> к глав</w:t>
      </w:r>
      <w:r>
        <w:rPr>
          <w:rFonts w:ascii="Times New Roman" w:hAnsi="Times New Roman" w:cs="Times New Roman"/>
          <w:sz w:val="28"/>
          <w:szCs w:val="28"/>
        </w:rPr>
        <w:t>е администрации Лысогорского муниципального района С.А.Девличарову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C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0C41">
        <w:rPr>
          <w:rFonts w:ascii="Times New Roman" w:hAnsi="Times New Roman" w:cs="Times New Roman"/>
          <w:sz w:val="28"/>
          <w:szCs w:val="28"/>
        </w:rPr>
        <w:t xml:space="preserve"> в Собрание Лысогорского муниципального района</w:t>
      </w:r>
      <w:r w:rsidR="00BD42F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  вопросу  ремонта моста 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через  речку Жилая Рельня</w:t>
      </w:r>
      <w:r w:rsidR="00260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41" w:rsidRDefault="00260C41" w:rsidP="00BD4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благоустройству территорий кладбищ, ремонту изгороди вокруг кладбищ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нгеровка, пос.Первомайский.</w:t>
      </w:r>
    </w:p>
    <w:p w:rsidR="00BD42F6" w:rsidRPr="001B4252" w:rsidRDefault="001B4252" w:rsidP="001B4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комиссии по благоустройству  определить место свалки, провести разъяснительную работу с населением  по организации  свалки, вынести этот вопрос на собрание граждан.</w:t>
      </w:r>
    </w:p>
    <w:p w:rsidR="00BD42F6" w:rsidRPr="001B4252" w:rsidRDefault="00BD42F6" w:rsidP="00BD4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 разъяснительную работу с владельцами скота и домашних животных по безнадзорному выгулу на территории населённых пунктов.</w:t>
      </w:r>
      <w:r w:rsidR="00260C41">
        <w:rPr>
          <w:rFonts w:ascii="Times New Roman" w:hAnsi="Times New Roman" w:cs="Times New Roman"/>
          <w:sz w:val="28"/>
          <w:szCs w:val="28"/>
        </w:rPr>
        <w:t xml:space="preserve"> Рекомендовать главе администрации Н.Н.Парфилевой  определить места выпаса частного скота и места прогона скота</w:t>
      </w:r>
      <w:proofErr w:type="gramStart"/>
      <w:r w:rsidR="00260C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4252" w:rsidRDefault="001B4252" w:rsidP="00BD42F6">
      <w:pPr>
        <w:rPr>
          <w:rFonts w:ascii="Times New Roman" w:hAnsi="Times New Roman" w:cs="Times New Roman"/>
          <w:sz w:val="28"/>
          <w:szCs w:val="28"/>
        </w:rPr>
      </w:pPr>
    </w:p>
    <w:p w:rsid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</w:t>
      </w:r>
    </w:p>
    <w:p w:rsidR="003347FA" w:rsidRPr="001B4252" w:rsidRDefault="00BD4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Е.В.Сигайло</w:t>
      </w:r>
    </w:p>
    <w:sectPr w:rsidR="003347FA" w:rsidRPr="001B4252" w:rsidSect="001B425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9CF"/>
    <w:multiLevelType w:val="hybridMultilevel"/>
    <w:tmpl w:val="B0647D8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42F6"/>
    <w:rsid w:val="000D5E49"/>
    <w:rsid w:val="001B4252"/>
    <w:rsid w:val="00260C41"/>
    <w:rsid w:val="003347FA"/>
    <w:rsid w:val="00734D2F"/>
    <w:rsid w:val="008B40F1"/>
    <w:rsid w:val="00A71A86"/>
    <w:rsid w:val="00BC00C0"/>
    <w:rsid w:val="00BD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2015-04-23T05:51:00Z</cp:lastPrinted>
  <dcterms:created xsi:type="dcterms:W3CDTF">2015-04-22T07:53:00Z</dcterms:created>
  <dcterms:modified xsi:type="dcterms:W3CDTF">2005-12-31T20:33:00Z</dcterms:modified>
</cp:coreProperties>
</file>