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71" w:rsidRDefault="00CC1B71" w:rsidP="00CC1B71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CC1B71" w:rsidRDefault="00CC1B71" w:rsidP="00CC1B71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CC1B71" w:rsidRDefault="00CC1B71" w:rsidP="00CC1B71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CC1B71" w:rsidRDefault="00CC1B71" w:rsidP="00CC1B71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CC1B71" w:rsidRDefault="00CC1B71" w:rsidP="00CC1B71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CC1B71" w:rsidRDefault="00CC1B71" w:rsidP="00CC1B71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CC1B71" w:rsidRDefault="00CC1B71" w:rsidP="00CC1B71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CC1B71" w:rsidRDefault="00CC1B71" w:rsidP="00CC1B71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 20 сентября  2018 года              № 1/</w:t>
      </w:r>
      <w:r w:rsidR="004632A3">
        <w:rPr>
          <w:rFonts w:ascii="Times New Roman" w:hAnsi="Times New Roman"/>
          <w:b/>
          <w:sz w:val="28"/>
          <w:szCs w:val="28"/>
          <w:lang w:val="ru-RU" w:eastAsia="ru-RU"/>
        </w:rPr>
        <w:t>6</w:t>
      </w:r>
    </w:p>
    <w:p w:rsidR="00CC1B71" w:rsidRDefault="00CC1B71" w:rsidP="00CC1B71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CC1B71" w:rsidRDefault="00CC1B71" w:rsidP="00CC1B71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  </w:t>
      </w:r>
      <w:r w:rsidR="004632A3">
        <w:rPr>
          <w:rFonts w:ascii="Times New Roman" w:hAnsi="Times New Roman"/>
          <w:b/>
          <w:sz w:val="28"/>
          <w:szCs w:val="28"/>
          <w:lang w:val="ru-RU" w:eastAsia="ru-RU"/>
        </w:rPr>
        <w:t>составе конкурсной комиссии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Совета Октябрьского муниципального образования Лысогорского муниципального района Саратовской области</w:t>
      </w:r>
      <w:r w:rsidR="004632A3">
        <w:rPr>
          <w:rFonts w:ascii="Times New Roman" w:hAnsi="Times New Roman"/>
          <w:b/>
          <w:sz w:val="28"/>
          <w:szCs w:val="28"/>
          <w:lang w:val="ru-RU" w:eastAsia="ru-RU"/>
        </w:rPr>
        <w:t>.</w:t>
      </w:r>
    </w:p>
    <w:p w:rsidR="00CC1B71" w:rsidRDefault="00CC1B71" w:rsidP="00CC1B71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CC1B71" w:rsidRDefault="00CC1B71" w:rsidP="00CC1B71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CC1B71" w:rsidRDefault="004F09CD" w:rsidP="004F09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82A66">
        <w:rPr>
          <w:rFonts w:ascii="Times New Roman" w:hAnsi="Times New Roman"/>
          <w:sz w:val="28"/>
          <w:szCs w:val="28"/>
        </w:rPr>
        <w:t>В соответствии с</w:t>
      </w:r>
      <w:r w:rsidR="00682A66" w:rsidRPr="00682A66">
        <w:rPr>
          <w:rFonts w:ascii="Times New Roman" w:hAnsi="Times New Roman" w:cs="Times New Roman"/>
          <w:sz w:val="28"/>
          <w:szCs w:val="28"/>
        </w:rPr>
        <w:t xml:space="preserve"> </w:t>
      </w:r>
      <w:r w:rsidR="00682A66">
        <w:rPr>
          <w:rFonts w:ascii="Times New Roman" w:hAnsi="Times New Roman" w:cs="Times New Roman"/>
          <w:sz w:val="28"/>
          <w:szCs w:val="28"/>
        </w:rPr>
        <w:t xml:space="preserve"> </w:t>
      </w:r>
      <w:r w:rsidR="00682A66" w:rsidRPr="00682A66">
        <w:rPr>
          <w:rFonts w:ascii="Times New Roman" w:hAnsi="Times New Roman" w:cs="Times New Roman"/>
          <w:sz w:val="28"/>
          <w:szCs w:val="28"/>
        </w:rPr>
        <w:t xml:space="preserve">  Федеральным законом от 6 октября 2003 года № 131-ФЗ «Об общих принципах организации местного самоуправления в Российской Федерации» и Уставом Октябрьского муниципального образования Лысогорского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</w:t>
      </w:r>
      <w:r w:rsidR="00CC1B71">
        <w:rPr>
          <w:rFonts w:ascii="Times New Roman" w:hAnsi="Times New Roman"/>
          <w:sz w:val="28"/>
          <w:szCs w:val="28"/>
        </w:rPr>
        <w:t>аратовской области,</w:t>
      </w:r>
      <w:r>
        <w:rPr>
          <w:rFonts w:ascii="Times New Roman" w:hAnsi="Times New Roman"/>
          <w:sz w:val="28"/>
          <w:szCs w:val="28"/>
        </w:rPr>
        <w:t xml:space="preserve">  на основании п.2 Положения о порядке проведения  конкурса </w:t>
      </w:r>
      <w:r w:rsidR="00CC1B71">
        <w:rPr>
          <w:rFonts w:ascii="Times New Roman" w:hAnsi="Times New Roman"/>
          <w:sz w:val="28"/>
          <w:szCs w:val="28"/>
        </w:rPr>
        <w:t xml:space="preserve"> Совет Октябрьского муниципального образования  Лысогорского муниципального района Саратовской области РЕШИЛ:</w:t>
      </w:r>
    </w:p>
    <w:p w:rsidR="004F09CD" w:rsidRDefault="004F09CD" w:rsidP="004F09C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конкурсную комиссию  Совета Октябрьского муниципального образования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 .</w:t>
      </w:r>
      <w:proofErr w:type="gramEnd"/>
    </w:p>
    <w:p w:rsidR="004F09CD" w:rsidRDefault="004F09CD" w:rsidP="004F09C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конкурсной комиссии от Совета Октябрьского муниципального образования  избрать:</w:t>
      </w:r>
    </w:p>
    <w:p w:rsidR="004F09CD" w:rsidRDefault="004F09CD" w:rsidP="004F09CD">
      <w:pPr>
        <w:pStyle w:val="a3"/>
        <w:widowControl w:val="0"/>
        <w:autoSpaceDE w:val="0"/>
        <w:autoSpaceDN w:val="0"/>
        <w:adjustRightInd w:val="0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Комарова А.В., Кравцову Е.В., Зантария А.В.</w:t>
      </w:r>
    </w:p>
    <w:p w:rsidR="004F09CD" w:rsidRDefault="004F09CD" w:rsidP="004F09C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силу со дня его принятия.</w:t>
      </w:r>
    </w:p>
    <w:p w:rsidR="004F09CD" w:rsidRDefault="004F09CD" w:rsidP="004F09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F09CD" w:rsidRDefault="004F09CD" w:rsidP="004F09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F09CD" w:rsidRPr="004F09CD" w:rsidRDefault="004F09CD" w:rsidP="004F09CD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Октябрьского                                                                                  муниципального образования                                       Т.А.Ёрина</w:t>
      </w:r>
    </w:p>
    <w:p w:rsidR="00B366E2" w:rsidRDefault="00B366E2"/>
    <w:sectPr w:rsidR="00B366E2" w:rsidSect="00FB3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F2E62"/>
    <w:multiLevelType w:val="hybridMultilevel"/>
    <w:tmpl w:val="9BF49126"/>
    <w:lvl w:ilvl="0" w:tplc="87A076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C1B71"/>
    <w:rsid w:val="004632A3"/>
    <w:rsid w:val="004F09CD"/>
    <w:rsid w:val="00682A66"/>
    <w:rsid w:val="00B366E2"/>
    <w:rsid w:val="00CC1B71"/>
    <w:rsid w:val="00FB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C1B71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styleId="a3">
    <w:name w:val="List Paragraph"/>
    <w:basedOn w:val="a"/>
    <w:uiPriority w:val="34"/>
    <w:qFormat/>
    <w:rsid w:val="004F0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2018-09-26T07:28:00Z</dcterms:created>
  <dcterms:modified xsi:type="dcterms:W3CDTF">2018-09-26T11:31:00Z</dcterms:modified>
</cp:coreProperties>
</file>