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36" w:rsidRDefault="006A242B" w:rsidP="00023CA7">
      <w:pPr>
        <w:tabs>
          <w:tab w:val="left" w:pos="540"/>
          <w:tab w:val="left" w:pos="108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5205F6">
        <w:rPr>
          <w:b/>
          <w:sz w:val="26"/>
          <w:szCs w:val="26"/>
        </w:rPr>
        <w:t xml:space="preserve"> </w:t>
      </w:r>
    </w:p>
    <w:p w:rsidR="004A5603" w:rsidRDefault="004A5603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ЛЫСОГОРСКОГО МУНИЦИПАЛЬНОГО РАЙОНА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3C6084" w:rsidRDefault="003C6084" w:rsidP="003C6084">
      <w:pPr>
        <w:tabs>
          <w:tab w:val="left" w:pos="540"/>
          <w:tab w:val="left" w:pos="1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</w:t>
      </w: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  <w:r>
        <w:rPr>
          <w:b/>
        </w:rPr>
        <w:t>РАСПОРЯЖЕНИЕ</w:t>
      </w: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tabs>
          <w:tab w:val="left" w:pos="1134"/>
        </w:tabs>
        <w:rPr>
          <w:b/>
        </w:rPr>
      </w:pPr>
    </w:p>
    <w:p w:rsidR="006B33B0" w:rsidRPr="00023CA7" w:rsidRDefault="000E1495" w:rsidP="006B33B0">
      <w:pPr>
        <w:tabs>
          <w:tab w:val="left" w:pos="1134"/>
        </w:tabs>
        <w:rPr>
          <w:b/>
        </w:rPr>
      </w:pPr>
      <w:r>
        <w:rPr>
          <w:b/>
        </w:rPr>
        <w:t>12</w:t>
      </w:r>
      <w:r w:rsidR="00CA0449">
        <w:rPr>
          <w:b/>
        </w:rPr>
        <w:t xml:space="preserve">  </w:t>
      </w:r>
      <w:r w:rsidR="006B33B0">
        <w:rPr>
          <w:b/>
        </w:rPr>
        <w:t xml:space="preserve"> </w:t>
      </w:r>
      <w:r w:rsidR="00E67A56">
        <w:rPr>
          <w:b/>
        </w:rPr>
        <w:t>января</w:t>
      </w:r>
      <w:r w:rsidR="006B33B0">
        <w:rPr>
          <w:b/>
        </w:rPr>
        <w:t xml:space="preserve"> </w:t>
      </w:r>
      <w:r>
        <w:rPr>
          <w:b/>
        </w:rPr>
        <w:t>2021</w:t>
      </w:r>
      <w:r w:rsidR="00E67A56">
        <w:rPr>
          <w:b/>
        </w:rPr>
        <w:t xml:space="preserve"> </w:t>
      </w:r>
      <w:r w:rsidR="006B33B0" w:rsidRPr="00023CA7">
        <w:rPr>
          <w:b/>
        </w:rPr>
        <w:t>г</w:t>
      </w:r>
      <w:r w:rsidR="00C67DFE">
        <w:rPr>
          <w:b/>
        </w:rPr>
        <w:t>ода</w:t>
      </w:r>
      <w:r w:rsidR="004A5603">
        <w:rPr>
          <w:b/>
        </w:rPr>
        <w:t xml:space="preserve">.                             </w:t>
      </w:r>
      <w:r w:rsidR="006B33B0">
        <w:rPr>
          <w:b/>
        </w:rPr>
        <w:t xml:space="preserve"> </w:t>
      </w:r>
      <w:r w:rsidR="006B33B0" w:rsidRPr="00023CA7">
        <w:rPr>
          <w:b/>
        </w:rPr>
        <w:t>№</w:t>
      </w:r>
      <w:r w:rsidR="004A5603">
        <w:rPr>
          <w:b/>
        </w:rPr>
        <w:t xml:space="preserve"> 07</w:t>
      </w:r>
      <w:r w:rsidR="006B33B0" w:rsidRPr="00023CA7">
        <w:rPr>
          <w:b/>
        </w:rPr>
        <w:t xml:space="preserve"> </w:t>
      </w:r>
      <w:r>
        <w:rPr>
          <w:b/>
        </w:rPr>
        <w:t>-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="006B33B0" w:rsidRPr="00023CA7">
        <w:rPr>
          <w:b/>
        </w:rPr>
        <w:tab/>
      </w:r>
      <w:r w:rsidR="004A5603">
        <w:rPr>
          <w:b/>
        </w:rPr>
        <w:t xml:space="preserve">               п. Октябрьский</w:t>
      </w:r>
      <w:r w:rsidR="006B33B0" w:rsidRPr="00023CA7">
        <w:rPr>
          <w:b/>
        </w:rPr>
        <w:tab/>
      </w:r>
      <w:r w:rsidR="006B33B0" w:rsidRPr="00023CA7">
        <w:rPr>
          <w:b/>
        </w:rPr>
        <w:tab/>
      </w:r>
      <w:r w:rsidR="006B33B0">
        <w:rPr>
          <w:b/>
        </w:rPr>
        <w:t xml:space="preserve">           </w:t>
      </w:r>
    </w:p>
    <w:p w:rsidR="006B33B0" w:rsidRPr="00023CA7" w:rsidRDefault="006B33B0" w:rsidP="006B33B0">
      <w:pPr>
        <w:rPr>
          <w:b/>
        </w:rPr>
      </w:pPr>
    </w:p>
    <w:p w:rsidR="006B33B0" w:rsidRDefault="006B33B0" w:rsidP="006B33B0"/>
    <w:p w:rsidR="004A5603" w:rsidRDefault="004A5603" w:rsidP="006B33B0">
      <w:r>
        <w:t xml:space="preserve"> </w:t>
      </w:r>
    </w:p>
    <w:p w:rsidR="006B33B0" w:rsidRDefault="00C53D44" w:rsidP="006B33B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BF24D8">
        <w:rPr>
          <w:b/>
          <w:bCs/>
        </w:rPr>
        <w:t>Об утверждении плана работы а</w:t>
      </w:r>
      <w:r w:rsidR="006B33B0">
        <w:rPr>
          <w:b/>
          <w:bCs/>
        </w:rPr>
        <w:t>дминистрации</w:t>
      </w:r>
    </w:p>
    <w:p w:rsidR="006B33B0" w:rsidRDefault="006B33B0" w:rsidP="006B33B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Октябрьского муниципального образования</w:t>
      </w:r>
    </w:p>
    <w:p w:rsidR="006B33B0" w:rsidRDefault="00C53D44" w:rsidP="006B33B0">
      <w:pPr>
        <w:rPr>
          <w:b/>
        </w:rPr>
      </w:pPr>
      <w:r>
        <w:rPr>
          <w:b/>
        </w:rPr>
        <w:t>«П</w:t>
      </w:r>
      <w:r w:rsidR="006B33B0">
        <w:rPr>
          <w:b/>
        </w:rPr>
        <w:t>о обеспечению первичных мер</w:t>
      </w:r>
    </w:p>
    <w:p w:rsidR="006B33B0" w:rsidRDefault="00C67DFE" w:rsidP="006B33B0">
      <w:pPr>
        <w:rPr>
          <w:b/>
          <w:bCs/>
        </w:rPr>
      </w:pPr>
      <w:r>
        <w:rPr>
          <w:b/>
        </w:rPr>
        <w:t>пожарной безо</w:t>
      </w:r>
      <w:r w:rsidR="006B4A45">
        <w:rPr>
          <w:b/>
        </w:rPr>
        <w:t>пасности на 2021</w:t>
      </w:r>
      <w:r w:rsidR="006B33B0">
        <w:rPr>
          <w:b/>
        </w:rPr>
        <w:t xml:space="preserve"> год</w:t>
      </w:r>
      <w:r w:rsidR="00C53D44">
        <w:rPr>
          <w:b/>
        </w:rPr>
        <w:t>».</w:t>
      </w:r>
    </w:p>
    <w:p w:rsidR="006B33B0" w:rsidRDefault="006B33B0" w:rsidP="006B33B0"/>
    <w:p w:rsidR="006B33B0" w:rsidRDefault="006B33B0" w:rsidP="006B33B0"/>
    <w:p w:rsidR="006B33B0" w:rsidRDefault="006B33B0" w:rsidP="006B33B0">
      <w:pPr>
        <w:tabs>
          <w:tab w:val="left" w:pos="1134"/>
        </w:tabs>
        <w:ind w:firstLine="567"/>
        <w:jc w:val="both"/>
      </w:pPr>
      <w:r>
        <w:t>На основании ст.19 Федерального закона «О пожарной безопасности», ст.63 Федерального закона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Октябрьск</w:t>
      </w:r>
      <w:r w:rsidR="00BF24D8">
        <w:t>ого  муниципального образования приказываю:</w:t>
      </w:r>
    </w:p>
    <w:p w:rsidR="006B33B0" w:rsidRDefault="006B33B0" w:rsidP="006B33B0">
      <w:pPr>
        <w:tabs>
          <w:tab w:val="left" w:pos="1134"/>
        </w:tabs>
        <w:ind w:firstLine="567"/>
        <w:jc w:val="both"/>
      </w:pPr>
    </w:p>
    <w:p w:rsidR="006B33B0" w:rsidRDefault="006B33B0" w:rsidP="006B33B0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Утвердить </w:t>
      </w:r>
      <w:r w:rsidR="00BF24D8">
        <w:rPr>
          <w:bCs/>
        </w:rPr>
        <w:t>план работы а</w:t>
      </w:r>
      <w:r>
        <w:rPr>
          <w:bCs/>
        </w:rPr>
        <w:t xml:space="preserve">дминистрации Октябрьского муниципального образования </w:t>
      </w:r>
      <w:r w:rsidR="0053164C">
        <w:rPr>
          <w:bCs/>
        </w:rPr>
        <w:t>«</w:t>
      </w:r>
      <w:r w:rsidR="0053164C">
        <w:t>П</w:t>
      </w:r>
      <w:r>
        <w:t>о обеспечению первичных м</w:t>
      </w:r>
      <w:r w:rsidR="004A5603">
        <w:t>ер пожарной безопасности н</w:t>
      </w:r>
      <w:r w:rsidR="007D337D">
        <w:t>а 2021</w:t>
      </w:r>
      <w:r>
        <w:t xml:space="preserve"> год</w:t>
      </w:r>
      <w:r w:rsidR="0053164C">
        <w:t>»</w:t>
      </w:r>
      <w:r>
        <w:t xml:space="preserve"> (приложение).</w:t>
      </w:r>
    </w:p>
    <w:p w:rsidR="006B33B0" w:rsidRDefault="006B33B0" w:rsidP="006B33B0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распоряжения возложить на </w:t>
      </w:r>
      <w:r w:rsidR="00C67DFE">
        <w:rPr>
          <w:sz w:val="24"/>
        </w:rPr>
        <w:t xml:space="preserve"> специалиста</w:t>
      </w:r>
      <w:r>
        <w:rPr>
          <w:sz w:val="24"/>
        </w:rPr>
        <w:t xml:space="preserve"> </w:t>
      </w:r>
      <w:r w:rsidR="0053164C">
        <w:rPr>
          <w:sz w:val="24"/>
        </w:rPr>
        <w:t xml:space="preserve">1 категории </w:t>
      </w:r>
      <w:r>
        <w:rPr>
          <w:sz w:val="24"/>
        </w:rPr>
        <w:t xml:space="preserve">администрации Октябрьского  муниципального образования </w:t>
      </w:r>
      <w:proofErr w:type="spellStart"/>
      <w:r w:rsidR="004A5603">
        <w:rPr>
          <w:sz w:val="24"/>
        </w:rPr>
        <w:t>Надточий</w:t>
      </w:r>
      <w:proofErr w:type="spellEnd"/>
      <w:r w:rsidR="004A5603">
        <w:rPr>
          <w:sz w:val="24"/>
        </w:rPr>
        <w:t xml:space="preserve"> Л.А.</w:t>
      </w:r>
      <w:r w:rsidR="00C67DFE">
        <w:rPr>
          <w:sz w:val="24"/>
        </w:rPr>
        <w:t>.</w:t>
      </w:r>
    </w:p>
    <w:p w:rsidR="006B33B0" w:rsidRDefault="006B33B0" w:rsidP="006B33B0">
      <w:pPr>
        <w:tabs>
          <w:tab w:val="left" w:pos="1134"/>
        </w:tabs>
        <w:ind w:firstLine="567"/>
      </w:pPr>
    </w:p>
    <w:p w:rsidR="006B33B0" w:rsidRDefault="006B33B0" w:rsidP="006B33B0"/>
    <w:p w:rsidR="006B33B0" w:rsidRDefault="006B33B0" w:rsidP="006B33B0"/>
    <w:p w:rsidR="006B33B0" w:rsidRDefault="006B33B0" w:rsidP="006B33B0"/>
    <w:p w:rsidR="006B33B0" w:rsidRPr="007D337D" w:rsidRDefault="00797C2B" w:rsidP="006B33B0">
      <w:pPr>
        <w:rPr>
          <w:b/>
        </w:rPr>
      </w:pPr>
      <w:r w:rsidRPr="007D337D">
        <w:rPr>
          <w:b/>
        </w:rPr>
        <w:t>Глава администрации</w:t>
      </w:r>
      <w:r w:rsidR="006B33B0" w:rsidRPr="007D337D">
        <w:rPr>
          <w:b/>
        </w:rPr>
        <w:t xml:space="preserve">              </w:t>
      </w:r>
      <w:r w:rsidRPr="007D337D">
        <w:rPr>
          <w:b/>
        </w:rPr>
        <w:t xml:space="preserve">       </w:t>
      </w:r>
      <w:r w:rsidR="006B33B0" w:rsidRPr="007D337D">
        <w:rPr>
          <w:b/>
        </w:rPr>
        <w:t xml:space="preserve">    </w:t>
      </w:r>
      <w:r w:rsidR="00C67DFE" w:rsidRPr="007D337D">
        <w:rPr>
          <w:b/>
        </w:rPr>
        <w:t>Е.В. Тишина</w:t>
      </w:r>
    </w:p>
    <w:p w:rsidR="006B33B0" w:rsidRPr="007D337D" w:rsidRDefault="006B33B0" w:rsidP="006B33B0">
      <w:pPr>
        <w:rPr>
          <w:b/>
        </w:rPr>
      </w:pPr>
      <w:r w:rsidRPr="007D337D">
        <w:rPr>
          <w:b/>
        </w:rPr>
        <w:t xml:space="preserve"> </w:t>
      </w:r>
    </w:p>
    <w:p w:rsidR="006B33B0" w:rsidRDefault="006B33B0" w:rsidP="006B33B0"/>
    <w:p w:rsidR="00CE4F81" w:rsidRDefault="006B33B0" w:rsidP="00601B99">
      <w:pPr>
        <w:ind w:left="5103"/>
        <w:jc w:val="right"/>
      </w:pPr>
      <w:r>
        <w:br w:type="page"/>
      </w:r>
    </w:p>
    <w:p w:rsidR="00CE4F81" w:rsidRDefault="00CE4F81" w:rsidP="00601B99">
      <w:pPr>
        <w:ind w:left="5103"/>
        <w:jc w:val="right"/>
      </w:pPr>
    </w:p>
    <w:p w:rsidR="006B33B0" w:rsidRPr="00BE464E" w:rsidRDefault="006B33B0" w:rsidP="00601B99">
      <w:pPr>
        <w:ind w:left="5103"/>
        <w:jc w:val="right"/>
        <w:rPr>
          <w:b/>
          <w:i/>
          <w:sz w:val="20"/>
          <w:szCs w:val="20"/>
        </w:rPr>
      </w:pPr>
      <w:r w:rsidRPr="00BE464E">
        <w:rPr>
          <w:b/>
          <w:i/>
          <w:sz w:val="20"/>
          <w:szCs w:val="20"/>
        </w:rPr>
        <w:t>Приложение № 1</w:t>
      </w:r>
    </w:p>
    <w:p w:rsidR="006B33B0" w:rsidRPr="00BE464E" w:rsidRDefault="006B33B0" w:rsidP="00601B99">
      <w:pPr>
        <w:ind w:left="5103"/>
        <w:jc w:val="right"/>
        <w:rPr>
          <w:b/>
          <w:i/>
          <w:sz w:val="20"/>
          <w:szCs w:val="20"/>
        </w:rPr>
      </w:pPr>
      <w:r w:rsidRPr="00BE464E">
        <w:rPr>
          <w:b/>
          <w:i/>
          <w:sz w:val="20"/>
          <w:szCs w:val="20"/>
        </w:rPr>
        <w:t>к распоряжению администрации Октябрьского муниципального образования Лысогорского муниципального района</w:t>
      </w:r>
    </w:p>
    <w:p w:rsidR="006B33B0" w:rsidRPr="00BE464E" w:rsidRDefault="006B33B0" w:rsidP="00601B99">
      <w:pPr>
        <w:ind w:left="5103"/>
        <w:jc w:val="right"/>
        <w:rPr>
          <w:b/>
          <w:i/>
          <w:sz w:val="20"/>
          <w:szCs w:val="20"/>
        </w:rPr>
      </w:pPr>
      <w:r w:rsidRPr="00BE464E">
        <w:rPr>
          <w:b/>
          <w:i/>
          <w:sz w:val="20"/>
          <w:szCs w:val="20"/>
        </w:rPr>
        <w:t>Саратовской области</w:t>
      </w:r>
    </w:p>
    <w:p w:rsidR="006B33B0" w:rsidRPr="00BE464E" w:rsidRDefault="006B33B0" w:rsidP="00601B99">
      <w:pPr>
        <w:ind w:left="5103"/>
        <w:jc w:val="right"/>
        <w:rPr>
          <w:b/>
          <w:i/>
          <w:sz w:val="20"/>
          <w:szCs w:val="20"/>
        </w:rPr>
      </w:pPr>
      <w:r w:rsidRPr="00BE464E">
        <w:rPr>
          <w:b/>
          <w:i/>
          <w:sz w:val="20"/>
          <w:szCs w:val="20"/>
        </w:rPr>
        <w:t xml:space="preserve">от </w:t>
      </w:r>
      <w:r w:rsidR="007731F2" w:rsidRPr="00BE464E">
        <w:rPr>
          <w:b/>
          <w:i/>
          <w:sz w:val="20"/>
          <w:szCs w:val="20"/>
        </w:rPr>
        <w:t xml:space="preserve">  </w:t>
      </w:r>
      <w:r w:rsidR="00970F68" w:rsidRPr="00BE464E">
        <w:rPr>
          <w:b/>
          <w:i/>
          <w:sz w:val="20"/>
          <w:szCs w:val="20"/>
        </w:rPr>
        <w:t xml:space="preserve">12 </w:t>
      </w:r>
      <w:r w:rsidR="00601B99" w:rsidRPr="00BE464E">
        <w:rPr>
          <w:b/>
          <w:i/>
          <w:sz w:val="20"/>
          <w:szCs w:val="20"/>
        </w:rPr>
        <w:t xml:space="preserve"> января</w:t>
      </w:r>
      <w:r w:rsidR="00970F68" w:rsidRPr="00BE464E">
        <w:rPr>
          <w:b/>
          <w:i/>
          <w:sz w:val="20"/>
          <w:szCs w:val="20"/>
        </w:rPr>
        <w:t xml:space="preserve">  2021</w:t>
      </w:r>
      <w:r w:rsidRPr="00BE464E">
        <w:rPr>
          <w:b/>
          <w:i/>
          <w:sz w:val="20"/>
          <w:szCs w:val="20"/>
        </w:rPr>
        <w:t xml:space="preserve"> г.  № </w:t>
      </w:r>
      <w:r w:rsidR="007731F2" w:rsidRPr="00BE464E">
        <w:rPr>
          <w:b/>
          <w:i/>
          <w:sz w:val="20"/>
          <w:szCs w:val="20"/>
        </w:rPr>
        <w:t xml:space="preserve"> </w:t>
      </w:r>
      <w:r w:rsidR="00CB7098" w:rsidRPr="00BE464E">
        <w:rPr>
          <w:b/>
          <w:i/>
          <w:sz w:val="20"/>
          <w:szCs w:val="20"/>
        </w:rPr>
        <w:t>07-р</w:t>
      </w:r>
    </w:p>
    <w:p w:rsidR="006B33B0" w:rsidRPr="00EC18BB" w:rsidRDefault="006B33B0" w:rsidP="006B33B0">
      <w:pPr>
        <w:rPr>
          <w:sz w:val="20"/>
          <w:szCs w:val="20"/>
        </w:rPr>
      </w:pPr>
    </w:p>
    <w:p w:rsidR="006B33B0" w:rsidRDefault="006B33B0" w:rsidP="006B33B0">
      <w:pPr>
        <w:jc w:val="center"/>
        <w:rPr>
          <w:b/>
        </w:rPr>
      </w:pPr>
      <w:r w:rsidRPr="00727BBD">
        <w:rPr>
          <w:b/>
          <w:bCs/>
          <w:sz w:val="32"/>
          <w:szCs w:val="32"/>
        </w:rPr>
        <w:t>План</w:t>
      </w:r>
      <w:r w:rsidR="00727BBD">
        <w:rPr>
          <w:b/>
          <w:bCs/>
          <w:sz w:val="32"/>
          <w:szCs w:val="32"/>
        </w:rPr>
        <w:t xml:space="preserve">  </w:t>
      </w:r>
      <w:r w:rsidR="00BF24D8" w:rsidRPr="00727BBD">
        <w:rPr>
          <w:b/>
          <w:bCs/>
          <w:sz w:val="32"/>
          <w:szCs w:val="32"/>
        </w:rPr>
        <w:t xml:space="preserve">работы </w:t>
      </w:r>
      <w:r w:rsidR="00727BBD" w:rsidRPr="00727BBD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BF24D8">
        <w:rPr>
          <w:b/>
          <w:bCs/>
        </w:rPr>
        <w:t>а</w:t>
      </w:r>
      <w:r>
        <w:rPr>
          <w:b/>
          <w:bCs/>
        </w:rPr>
        <w:t xml:space="preserve">дминистрации Октябрьского муниципального образования </w:t>
      </w:r>
      <w:r w:rsidR="004459F5">
        <w:rPr>
          <w:b/>
          <w:bCs/>
        </w:rPr>
        <w:t xml:space="preserve">                                       </w:t>
      </w:r>
      <w:r w:rsidR="00727BBD">
        <w:rPr>
          <w:b/>
          <w:bCs/>
        </w:rPr>
        <w:t xml:space="preserve">                     </w:t>
      </w:r>
      <w:r w:rsidR="004459F5">
        <w:rPr>
          <w:b/>
          <w:bCs/>
        </w:rPr>
        <w:t xml:space="preserve">« </w:t>
      </w:r>
      <w:r w:rsidR="004459F5">
        <w:rPr>
          <w:b/>
        </w:rPr>
        <w:t>П</w:t>
      </w:r>
      <w:r>
        <w:rPr>
          <w:b/>
        </w:rPr>
        <w:t>о обеспечению первичных м</w:t>
      </w:r>
      <w:r w:rsidR="00970F68">
        <w:rPr>
          <w:b/>
        </w:rPr>
        <w:t>ер пожарной безопасности на 2021</w:t>
      </w:r>
      <w:r w:rsidR="004459F5">
        <w:rPr>
          <w:b/>
        </w:rPr>
        <w:t xml:space="preserve"> </w:t>
      </w:r>
      <w:r>
        <w:rPr>
          <w:b/>
        </w:rPr>
        <w:t>год</w:t>
      </w:r>
      <w:r w:rsidR="004459F5">
        <w:rPr>
          <w:b/>
        </w:rPr>
        <w:t>»</w:t>
      </w:r>
    </w:p>
    <w:p w:rsidR="006B33B0" w:rsidRDefault="006B33B0" w:rsidP="006B33B0"/>
    <w:tbl>
      <w:tblPr>
        <w:tblW w:w="9896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414"/>
        <w:gridCol w:w="1584"/>
        <w:gridCol w:w="1902"/>
        <w:gridCol w:w="1347"/>
      </w:tblGrid>
      <w:tr w:rsidR="006B33B0" w:rsidTr="00F25E51">
        <w:trPr>
          <w:cantSplit/>
          <w:trHeight w:val="822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16" w:rsidRDefault="00C21516" w:rsidP="00F25E51">
            <w:pPr>
              <w:jc w:val="center"/>
              <w:rPr>
                <w:bCs/>
                <w:sz w:val="20"/>
                <w:szCs w:val="20"/>
              </w:rPr>
            </w:pP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6B33B0" w:rsidRDefault="006B33B0" w:rsidP="00F25E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16" w:rsidRDefault="00C21516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</w:p>
          <w:p w:rsidR="006B33B0" w:rsidRDefault="006B33B0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  <w:p w:rsidR="006B33B0" w:rsidRDefault="006B33B0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</w:t>
            </w: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</w:t>
            </w: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выполнении</w:t>
            </w: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7731F2">
            <w:pPr>
              <w:ind w:firstLine="17"/>
            </w:pPr>
            <w:r>
              <w:t>Проведение анализа противопожарного состояния</w:t>
            </w:r>
            <w:r w:rsidR="00241FE3">
              <w:t xml:space="preserve"> </w:t>
            </w:r>
            <w:r>
              <w:t>населенных</w:t>
            </w:r>
            <w:r w:rsidR="00241FE3">
              <w:t xml:space="preserve"> </w:t>
            </w:r>
            <w:r>
              <w:t>пунктов, объектов, находящихся на территории му</w:t>
            </w:r>
            <w:r w:rsidR="00970F68">
              <w:t>ниципального образования за 2020</w:t>
            </w:r>
            <w:r>
              <w:t xml:space="preserve"> год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F553FD" w:rsidP="007731F2">
            <w:pPr>
              <w:pStyle w:val="a3"/>
              <w:spacing w:after="0"/>
            </w:pPr>
            <w:r>
              <w:t xml:space="preserve">18 </w:t>
            </w:r>
            <w:r w:rsidR="006B33B0">
              <w:t xml:space="preserve">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DD071C">
            <w:pPr>
              <w:ind w:firstLine="16"/>
            </w:pPr>
            <w:r>
              <w:t>Подведение итогов деятельности подразделений муниципальной пожарной охраны и добровольной пожарной охраны му</w:t>
            </w:r>
            <w:r w:rsidR="00F553FD">
              <w:t>ниципального образования за 2020</w:t>
            </w:r>
            <w:r w:rsidR="00CE4F81">
              <w:t xml:space="preserve"> </w:t>
            </w:r>
            <w:r>
              <w:t>год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F553FD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Рассмотрение вопросов обеспечения пожарной безопасности на КЧС и ОПБ муниципального образования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F553FD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33B0">
              <w:rPr>
                <w:sz w:val="20"/>
                <w:szCs w:val="20"/>
              </w:rPr>
              <w:t xml:space="preserve"> января</w:t>
            </w:r>
          </w:p>
          <w:p w:rsidR="006B33B0" w:rsidRDefault="00F553FD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33B0">
              <w:rPr>
                <w:sz w:val="20"/>
                <w:szCs w:val="20"/>
              </w:rPr>
              <w:t xml:space="preserve"> мая</w:t>
            </w:r>
          </w:p>
          <w:p w:rsidR="006B33B0" w:rsidRDefault="00F553FD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33B0">
              <w:rPr>
                <w:sz w:val="20"/>
                <w:szCs w:val="20"/>
              </w:rPr>
              <w:t xml:space="preserve"> августа</w:t>
            </w:r>
          </w:p>
          <w:p w:rsidR="006B33B0" w:rsidRDefault="00F553FD" w:rsidP="00B54441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33B0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Анализ обстановки с пожарами на территории муниципального образования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1107D5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33B0">
              <w:rPr>
                <w:sz w:val="20"/>
                <w:szCs w:val="20"/>
              </w:rPr>
              <w:t xml:space="preserve"> апреля</w:t>
            </w:r>
          </w:p>
          <w:p w:rsidR="006B33B0" w:rsidRDefault="001107D5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33B0">
              <w:rPr>
                <w:sz w:val="20"/>
                <w:szCs w:val="20"/>
              </w:rPr>
              <w:t xml:space="preserve"> июля</w:t>
            </w:r>
          </w:p>
          <w:p w:rsidR="006B33B0" w:rsidRDefault="001107D5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B7098">
              <w:rPr>
                <w:sz w:val="20"/>
                <w:szCs w:val="20"/>
              </w:rPr>
              <w:t xml:space="preserve"> </w:t>
            </w:r>
            <w:r w:rsidR="006B33B0">
              <w:rPr>
                <w:sz w:val="20"/>
                <w:szCs w:val="20"/>
              </w:rPr>
              <w:t xml:space="preserve"> октября</w:t>
            </w:r>
          </w:p>
          <w:p w:rsidR="006B33B0" w:rsidRDefault="001107D5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6B33B0">
              <w:rPr>
                <w:sz w:val="20"/>
                <w:szCs w:val="20"/>
              </w:rPr>
              <w:t>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79" w:rsidRDefault="00987779" w:rsidP="00987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987779" w:rsidP="00987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Отработка населенных пунктов с неблагоприятной противопожарной обстановкой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AF771F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B7098">
              <w:rPr>
                <w:sz w:val="20"/>
                <w:szCs w:val="20"/>
              </w:rPr>
              <w:t xml:space="preserve"> </w:t>
            </w:r>
            <w:r w:rsidR="006B33B0">
              <w:rPr>
                <w:sz w:val="20"/>
                <w:szCs w:val="20"/>
              </w:rPr>
              <w:t xml:space="preserve"> июля</w:t>
            </w:r>
          </w:p>
          <w:p w:rsidR="006B33B0" w:rsidRDefault="00AF771F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B33B0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A33B16" w:rsidP="00DD0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107D5">
              <w:rPr>
                <w:sz w:val="20"/>
                <w:szCs w:val="20"/>
              </w:rPr>
              <w:t>пециалист</w:t>
            </w:r>
            <w:r w:rsidR="003F44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 категории  </w:t>
            </w:r>
            <w:r w:rsidR="001107D5">
              <w:rPr>
                <w:sz w:val="20"/>
                <w:szCs w:val="20"/>
              </w:rPr>
              <w:t>администрации Октябрьского МО</w:t>
            </w: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 w:rsidR="00CB7098">
              <w:rPr>
                <w:sz w:val="20"/>
                <w:szCs w:val="20"/>
              </w:rPr>
              <w:t>Надточий</w:t>
            </w:r>
            <w:proofErr w:type="spellEnd"/>
            <w:r w:rsidR="00CB7098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Проверка</w:t>
            </w:r>
            <w:r w:rsidR="00241FE3">
              <w:t xml:space="preserve"> </w:t>
            </w:r>
            <w:r>
              <w:t xml:space="preserve">работоспособности </w:t>
            </w:r>
            <w:r w:rsidR="00241FE3">
              <w:t>и</w:t>
            </w:r>
            <w:r>
              <w:t>сточников наружного противопожарного водоснабжения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EB28C6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54441">
              <w:rPr>
                <w:sz w:val="20"/>
                <w:szCs w:val="20"/>
              </w:rPr>
              <w:t>5</w:t>
            </w:r>
            <w:r w:rsidR="006B33B0">
              <w:rPr>
                <w:sz w:val="20"/>
                <w:szCs w:val="20"/>
              </w:rPr>
              <w:t xml:space="preserve"> марта</w:t>
            </w:r>
          </w:p>
          <w:p w:rsidR="006B33B0" w:rsidRDefault="00EB28C6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54441">
              <w:rPr>
                <w:sz w:val="20"/>
                <w:szCs w:val="20"/>
              </w:rPr>
              <w:t xml:space="preserve"> </w:t>
            </w:r>
            <w:r w:rsidR="006B33B0">
              <w:rPr>
                <w:sz w:val="20"/>
                <w:szCs w:val="20"/>
              </w:rPr>
              <w:t>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Проверка наличия и комплектации первичных средств тушения пожаров и противопожарного инвентаря, расположенных в установленных местах общего пользования</w:t>
            </w:r>
            <w:r w:rsidR="001E5709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354A71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1" w:rsidRDefault="00354A71" w:rsidP="0035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354A71" w:rsidP="00354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1E5709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41FE3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t>Практическая отработка схемы оповещения о пожаре в целях обеспечения связи, организации и принятия мер по оповещению населения и подразделений государственной противопожарной службы</w:t>
            </w:r>
            <w:r w:rsidR="00A32D7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44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мая</w:t>
            </w:r>
          </w:p>
          <w:p w:rsidR="00241FE3" w:rsidRDefault="008C6849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41FE3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2D7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rPr>
                <w:bCs/>
              </w:rPr>
              <w:t>Организация обучения населения мерам пожарной безопасности и проведение пропаганды</w:t>
            </w:r>
            <w:r w:rsidR="00A32D72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8C6849" w:rsidP="0020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 1 категории  администрации Октябрьского МО               </w:t>
            </w:r>
            <w:proofErr w:type="spellStart"/>
            <w:r>
              <w:rPr>
                <w:sz w:val="20"/>
                <w:szCs w:val="20"/>
              </w:rPr>
              <w:t>Надточий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  <w:p w:rsidR="00E23851" w:rsidRDefault="00E23851" w:rsidP="00BF24D8">
            <w:pPr>
              <w:rPr>
                <w:sz w:val="20"/>
                <w:szCs w:val="20"/>
              </w:rPr>
            </w:pPr>
          </w:p>
          <w:p w:rsidR="00E23851" w:rsidRDefault="00E23851" w:rsidP="00BF24D8">
            <w:pPr>
              <w:rPr>
                <w:sz w:val="20"/>
                <w:szCs w:val="20"/>
              </w:rPr>
            </w:pPr>
          </w:p>
          <w:p w:rsidR="00E23851" w:rsidRDefault="00E23851" w:rsidP="00BF24D8">
            <w:pPr>
              <w:rPr>
                <w:sz w:val="20"/>
                <w:szCs w:val="20"/>
              </w:rPr>
            </w:pPr>
          </w:p>
          <w:p w:rsidR="00E23851" w:rsidRDefault="00E23851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</w:t>
            </w:r>
            <w:r w:rsidR="00A32D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t>Оборудование уголков, стендов пожарной безопасности на территории муниципального образования</w:t>
            </w:r>
            <w:r w:rsidR="00A32D7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CB70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241FE3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630EC5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 1 категории  администрации Октябрьского МО               </w:t>
            </w:r>
            <w:proofErr w:type="spellStart"/>
            <w:r>
              <w:rPr>
                <w:sz w:val="20"/>
                <w:szCs w:val="20"/>
              </w:rPr>
              <w:t>Надточий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32D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rPr>
                <w:bCs/>
              </w:rPr>
              <w:t>Проведение собраний населения по вопросам пожарной безопасности</w:t>
            </w:r>
            <w:r w:rsidR="00A32D72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A32D72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A32D72" w:rsidRDefault="00A32D72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4E2F9B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  <w:r w:rsidR="00241FE3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t>Организация и проведение рейдов по местам проживания социально неадаптированных лиц (неблагополучные семьи, лица, склонные к злоупотреблению спиртными напитками, престарелые граждане)</w:t>
            </w:r>
            <w:r w:rsidR="00A47C5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A47C52">
              <w:rPr>
                <w:sz w:val="20"/>
                <w:szCs w:val="20"/>
              </w:rPr>
              <w:t xml:space="preserve"> - май</w:t>
            </w:r>
          </w:p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165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47C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мероприятий по очистке территорий от сгораемого мусора в рамках проведения работы по благоустройству территорий населенных пунктов</w:t>
            </w:r>
            <w:r w:rsidR="00A47C52">
              <w:t>.</w:t>
            </w:r>
          </w:p>
          <w:p w:rsidR="00241FE3" w:rsidRDefault="00241FE3" w:rsidP="00BF24D8"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241FE3" w:rsidRDefault="00241FE3" w:rsidP="00BF24D8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E3" w:rsidRDefault="00685388" w:rsidP="0025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31E2">
              <w:rPr>
                <w:sz w:val="20"/>
                <w:szCs w:val="20"/>
              </w:rPr>
              <w:t xml:space="preserve">Специалист  1 категории  администрации Октябрьского МО               </w:t>
            </w:r>
            <w:proofErr w:type="spellStart"/>
            <w:r w:rsidR="002531E2">
              <w:rPr>
                <w:sz w:val="20"/>
                <w:szCs w:val="20"/>
              </w:rPr>
              <w:t>Надточий</w:t>
            </w:r>
            <w:proofErr w:type="spellEnd"/>
            <w:r w:rsidR="002531E2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47C5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рейдов в осенне-зимний пожароопасный период с привлечением средств массовой информации по местам проживания с печным отоплением. Проведение профилактической работы с социально-неблагополучными гражданами</w:t>
            </w:r>
            <w:r w:rsidR="00A47C5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C215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03E72" w:rsidP="00203E72">
            <w:pPr>
              <w:ind w:firstLine="16"/>
              <w:rPr>
                <w:bCs/>
              </w:rPr>
            </w:pPr>
            <w:r w:rsidRPr="00203E72">
              <w:rPr>
                <w:color w:val="000000"/>
              </w:rPr>
              <w:t>Информирование населения о состоянии пожарной обстановки в области, в районе, в поселении через газету «Призыв»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Pr="00203E72" w:rsidRDefault="00203E72" w:rsidP="00BF24D8">
            <w:pPr>
              <w:pStyle w:val="a3"/>
              <w:spacing w:after="0"/>
              <w:rPr>
                <w:sz w:val="20"/>
                <w:szCs w:val="20"/>
              </w:rPr>
            </w:pPr>
            <w:r w:rsidRPr="00203E72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9A" w:rsidRDefault="008C1F9A" w:rsidP="008C1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03E72" w:rsidRDefault="008C1F9A" w:rsidP="008C1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C2151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rPr>
                <w:bCs/>
              </w:rPr>
              <w:t xml:space="preserve">Проведение работы комиссии по </w:t>
            </w:r>
            <w:proofErr w:type="gramStart"/>
            <w:r>
              <w:rPr>
                <w:bCs/>
              </w:rPr>
              <w:t>контролю за</w:t>
            </w:r>
            <w:proofErr w:type="gramEnd"/>
            <w:r>
              <w:rPr>
                <w:bCs/>
              </w:rPr>
              <w:t xml:space="preserve"> противопожарным состоянием и содержанием в исправном состоянии средств обеспечения пожарной безопасности жилых и общественных зданий</w:t>
            </w:r>
            <w:r w:rsidR="00C21516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C21516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-</w:t>
            </w:r>
            <w:r w:rsidR="00241FE3">
              <w:rPr>
                <w:sz w:val="20"/>
                <w:szCs w:val="20"/>
              </w:rPr>
              <w:t xml:space="preserve"> ноябр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98" w:rsidRDefault="00CB7098" w:rsidP="00CB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CB7098" w:rsidP="00CB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151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совместных проверок противопожарного состояния муниципальных объектов, задействованных в проведении новогодних и рождественских праздничных мероприятиях, а также мест хранения и реализации пиротехнической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C2151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>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72" w:rsidRDefault="00AE6172" w:rsidP="00AE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Pr="00BF24D8" w:rsidRDefault="00AE6172" w:rsidP="00AE617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Pr="00BF24D8" w:rsidRDefault="00241FE3" w:rsidP="00BF24D8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6B33B0" w:rsidRDefault="006B33B0" w:rsidP="00BF24D8">
      <w:pPr>
        <w:tabs>
          <w:tab w:val="left" w:pos="1418"/>
        </w:tabs>
        <w:autoSpaceDE w:val="0"/>
        <w:autoSpaceDN w:val="0"/>
        <w:adjustRightInd w:val="0"/>
        <w:ind w:firstLine="567"/>
      </w:pPr>
      <w:r>
        <w:rPr>
          <w:b/>
        </w:rPr>
        <w:t xml:space="preserve"> </w:t>
      </w:r>
    </w:p>
    <w:p w:rsidR="006B33B0" w:rsidRDefault="006B33B0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EB4CA5">
      <w:pPr>
        <w:jc w:val="center"/>
        <w:rPr>
          <w:b/>
        </w:rPr>
      </w:pPr>
    </w:p>
    <w:sectPr w:rsidR="00EB4CA5" w:rsidSect="00023C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6D22"/>
    <w:multiLevelType w:val="hybridMultilevel"/>
    <w:tmpl w:val="21E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0716"/>
    <w:multiLevelType w:val="hybridMultilevel"/>
    <w:tmpl w:val="6EEEFAEC"/>
    <w:lvl w:ilvl="0" w:tplc="E9D8C980">
      <w:start w:val="1"/>
      <w:numFmt w:val="decimal"/>
      <w:lvlText w:val="%1."/>
      <w:lvlJc w:val="left"/>
      <w:pPr>
        <w:tabs>
          <w:tab w:val="num" w:pos="524"/>
        </w:tabs>
        <w:ind w:left="240" w:hanging="2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636E2"/>
    <w:multiLevelType w:val="hybridMultilevel"/>
    <w:tmpl w:val="05C240C0"/>
    <w:lvl w:ilvl="0" w:tplc="087272D4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175C3"/>
    <w:multiLevelType w:val="hybridMultilevel"/>
    <w:tmpl w:val="3DFA310E"/>
    <w:lvl w:ilvl="0" w:tplc="D414B9A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36"/>
    <w:rsid w:val="00023CA7"/>
    <w:rsid w:val="00052102"/>
    <w:rsid w:val="0006009A"/>
    <w:rsid w:val="00065111"/>
    <w:rsid w:val="000E1495"/>
    <w:rsid w:val="001107D5"/>
    <w:rsid w:val="00113EC3"/>
    <w:rsid w:val="001A3F84"/>
    <w:rsid w:val="001E5709"/>
    <w:rsid w:val="00203E72"/>
    <w:rsid w:val="00204489"/>
    <w:rsid w:val="002357E6"/>
    <w:rsid w:val="00241FE3"/>
    <w:rsid w:val="002531E2"/>
    <w:rsid w:val="00326622"/>
    <w:rsid w:val="00354A71"/>
    <w:rsid w:val="003C6084"/>
    <w:rsid w:val="003C65D1"/>
    <w:rsid w:val="003C7419"/>
    <w:rsid w:val="003F4498"/>
    <w:rsid w:val="00433D8B"/>
    <w:rsid w:val="004459F5"/>
    <w:rsid w:val="004A5603"/>
    <w:rsid w:val="004E2F9B"/>
    <w:rsid w:val="005205F6"/>
    <w:rsid w:val="0053164C"/>
    <w:rsid w:val="00554C2F"/>
    <w:rsid w:val="0056258A"/>
    <w:rsid w:val="005779CB"/>
    <w:rsid w:val="005A6B05"/>
    <w:rsid w:val="005A6EB4"/>
    <w:rsid w:val="00601B99"/>
    <w:rsid w:val="00630EC5"/>
    <w:rsid w:val="00685388"/>
    <w:rsid w:val="006A242B"/>
    <w:rsid w:val="006B33B0"/>
    <w:rsid w:val="006B4A45"/>
    <w:rsid w:val="00727BBD"/>
    <w:rsid w:val="007731F2"/>
    <w:rsid w:val="0079001D"/>
    <w:rsid w:val="00797C2B"/>
    <w:rsid w:val="007D337D"/>
    <w:rsid w:val="008341E9"/>
    <w:rsid w:val="00844908"/>
    <w:rsid w:val="0087130F"/>
    <w:rsid w:val="008C07B5"/>
    <w:rsid w:val="008C1F9A"/>
    <w:rsid w:val="008C6849"/>
    <w:rsid w:val="00914DE2"/>
    <w:rsid w:val="00951E4D"/>
    <w:rsid w:val="009557B2"/>
    <w:rsid w:val="00957DED"/>
    <w:rsid w:val="00970F68"/>
    <w:rsid w:val="00987779"/>
    <w:rsid w:val="00A32D72"/>
    <w:rsid w:val="00A33B16"/>
    <w:rsid w:val="00A47C52"/>
    <w:rsid w:val="00A9554B"/>
    <w:rsid w:val="00AE6172"/>
    <w:rsid w:val="00AE7A42"/>
    <w:rsid w:val="00AF771F"/>
    <w:rsid w:val="00B54441"/>
    <w:rsid w:val="00BD2DEB"/>
    <w:rsid w:val="00BE464E"/>
    <w:rsid w:val="00BF23F9"/>
    <w:rsid w:val="00BF24D8"/>
    <w:rsid w:val="00C21516"/>
    <w:rsid w:val="00C53D44"/>
    <w:rsid w:val="00C67DFE"/>
    <w:rsid w:val="00CA0449"/>
    <w:rsid w:val="00CA7057"/>
    <w:rsid w:val="00CB32DC"/>
    <w:rsid w:val="00CB7098"/>
    <w:rsid w:val="00CD5FFD"/>
    <w:rsid w:val="00CE4F81"/>
    <w:rsid w:val="00CF3C52"/>
    <w:rsid w:val="00DA4036"/>
    <w:rsid w:val="00DB7B0C"/>
    <w:rsid w:val="00DD071C"/>
    <w:rsid w:val="00E23851"/>
    <w:rsid w:val="00E67A56"/>
    <w:rsid w:val="00EB28C6"/>
    <w:rsid w:val="00EB4CA5"/>
    <w:rsid w:val="00EC055E"/>
    <w:rsid w:val="00EC18BB"/>
    <w:rsid w:val="00F26FBF"/>
    <w:rsid w:val="00F553FD"/>
    <w:rsid w:val="00F66615"/>
    <w:rsid w:val="00FE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4036"/>
    <w:pPr>
      <w:spacing w:after="120"/>
    </w:pPr>
  </w:style>
  <w:style w:type="character" w:customStyle="1" w:styleId="a4">
    <w:name w:val="Основной текст Знак"/>
    <w:basedOn w:val="a0"/>
    <w:link w:val="a3"/>
    <w:rsid w:val="00DA4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A403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A4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B4C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53</cp:revision>
  <cp:lastPrinted>2020-02-05T06:21:00Z</cp:lastPrinted>
  <dcterms:created xsi:type="dcterms:W3CDTF">2001-12-31T23:15:00Z</dcterms:created>
  <dcterms:modified xsi:type="dcterms:W3CDTF">2021-01-12T08:38:00Z</dcterms:modified>
</cp:coreProperties>
</file>