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72" w:rsidRDefault="00495972" w:rsidP="00DF7258">
      <w:pPr>
        <w:rPr>
          <w:rFonts w:ascii="Times New Roman" w:hAnsi="Times New Roman" w:cs="Times New Roman"/>
          <w:b/>
          <w:sz w:val="24"/>
          <w:szCs w:val="24"/>
        </w:rPr>
      </w:pPr>
    </w:p>
    <w:p w:rsidR="00DF7258" w:rsidRDefault="00DF7258" w:rsidP="00DF72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ОКТЯБРЬСКОГО МУНИЦИПАЛЬНОГО ОБРАЗОВАНИЯ </w:t>
      </w:r>
    </w:p>
    <w:p w:rsidR="00DF7258" w:rsidRDefault="00DF7258" w:rsidP="00DF72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ЛЫСОГОРСКОГО МУНИЦИПАЛЬНОГО РАЙОНА</w:t>
      </w:r>
    </w:p>
    <w:p w:rsidR="00DF7258" w:rsidRDefault="00DF7258" w:rsidP="00DF72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DF7258" w:rsidRDefault="00DF7258" w:rsidP="00DF7258">
      <w:pPr>
        <w:rPr>
          <w:rFonts w:ascii="Times New Roman" w:hAnsi="Times New Roman" w:cs="Times New Roman"/>
          <w:b/>
          <w:sz w:val="24"/>
          <w:szCs w:val="24"/>
        </w:rPr>
      </w:pPr>
    </w:p>
    <w:p w:rsidR="00DF7258" w:rsidRDefault="00DF7258" w:rsidP="00DF72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DF7258" w:rsidRDefault="00DF7258" w:rsidP="00DF72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11 ноября    2013 года               № 20 -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DF7258" w:rsidRDefault="00DF7258" w:rsidP="00DF72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 отчёта  об исполнении бюджета                                                               Октябрьского муниципального образования  за                                                       3-й квартал   2013 года.</w:t>
      </w:r>
    </w:p>
    <w:p w:rsidR="00DF7258" w:rsidRDefault="00DF7258" w:rsidP="00DF72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 исполнение Решения Совета Октябрьского муниципального образования « О Положении о бюджетном процессе в Октябрьском муниципальном образовании»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F7258" w:rsidRDefault="00DF7258" w:rsidP="00DF72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отчёт об исполнении бюджета Октябрьского муниципального образования за 3-й квартал  2013 года согласно </w:t>
      </w:r>
      <w:r>
        <w:rPr>
          <w:rFonts w:ascii="Times New Roman" w:hAnsi="Times New Roman" w:cs="Times New Roman"/>
          <w:sz w:val="28"/>
          <w:szCs w:val="28"/>
          <w:u w:val="single"/>
        </w:rPr>
        <w:t>приложению.</w:t>
      </w:r>
    </w:p>
    <w:p w:rsidR="00DF7258" w:rsidRPr="00DF7258" w:rsidRDefault="00DF7258" w:rsidP="00DF72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депутата Совета Октябрьского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 по  бюджетно-финансовой политике, экономическому развитию и использованию собственности поселения. </w:t>
      </w:r>
    </w:p>
    <w:p w:rsidR="00DF7258" w:rsidRDefault="00DF7258" w:rsidP="00DF72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 вступает в силу со дня его подписания.</w:t>
      </w: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Н.Н.Парфилева</w:t>
      </w: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F7258" w:rsidRDefault="00DF7258" w:rsidP="00DF7258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B5EBA" w:rsidRDefault="006B5EBA"/>
    <w:p w:rsidR="00003D12" w:rsidRDefault="00003D12"/>
    <w:p w:rsidR="00003D12" w:rsidRDefault="00003D12"/>
    <w:p w:rsidR="00003D12" w:rsidRDefault="00003D12" w:rsidP="00003D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к распоряжению</w:t>
      </w:r>
    </w:p>
    <w:p w:rsidR="00003D12" w:rsidRDefault="00003D12" w:rsidP="00003D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20-Р от 11 ноября 2013 года.</w:t>
      </w:r>
    </w:p>
    <w:p w:rsidR="00003D12" w:rsidRDefault="00003D12" w:rsidP="00003D12">
      <w:pPr>
        <w:jc w:val="right"/>
        <w:rPr>
          <w:rFonts w:ascii="Times New Roman" w:hAnsi="Times New Roman" w:cs="Times New Roman"/>
        </w:rPr>
      </w:pPr>
    </w:p>
    <w:p w:rsidR="00003D12" w:rsidRDefault="00003D12" w:rsidP="00003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12">
        <w:rPr>
          <w:rFonts w:ascii="Times New Roman" w:hAnsi="Times New Roman" w:cs="Times New Roman"/>
          <w:b/>
          <w:sz w:val="28"/>
          <w:szCs w:val="28"/>
        </w:rPr>
        <w:t>Доходы бюджета.</w:t>
      </w:r>
    </w:p>
    <w:tbl>
      <w:tblPr>
        <w:tblW w:w="12348" w:type="dxa"/>
        <w:tblInd w:w="-19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30"/>
        <w:gridCol w:w="442"/>
        <w:gridCol w:w="442"/>
        <w:gridCol w:w="2004"/>
        <w:gridCol w:w="1576"/>
        <w:gridCol w:w="1577"/>
        <w:gridCol w:w="1577"/>
      </w:tblGrid>
      <w:tr w:rsidR="00003D12" w:rsidRPr="00003D12" w:rsidTr="00003D12">
        <w:trPr>
          <w:trHeight w:val="247"/>
        </w:trPr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03D12" w:rsidRPr="00003D12" w:rsidTr="00003D12">
        <w:trPr>
          <w:trHeight w:val="406"/>
        </w:trPr>
        <w:tc>
          <w:tcPr>
            <w:tcW w:w="47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proofErr w:type="spellStart"/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Адм</w:t>
            </w:r>
            <w:proofErr w:type="spellEnd"/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Код дохода</w:t>
            </w:r>
          </w:p>
        </w:tc>
        <w:tc>
          <w:tcPr>
            <w:tcW w:w="1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003D12" w:rsidRPr="00003D12" w:rsidTr="00003D12">
        <w:trPr>
          <w:trHeight w:val="247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85000000000000000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1 886 200,00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799 725,21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1 086 474,79  </w:t>
            </w:r>
          </w:p>
        </w:tc>
      </w:tr>
      <w:tr w:rsidR="00003D12" w:rsidRPr="00003D12" w:rsidTr="00003D12"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10804020010000110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45 000,00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45 000,00  </w:t>
            </w:r>
          </w:p>
        </w:tc>
      </w:tr>
      <w:tr w:rsidR="00003D12" w:rsidRPr="00003D12" w:rsidTr="00003D12"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10807175010000110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1 000,00  </w:t>
            </w:r>
          </w:p>
        </w:tc>
      </w:tr>
      <w:tr w:rsidR="00003D12" w:rsidRPr="00003D12" w:rsidTr="00003D12"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10804020010000110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34 150,00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-34 150,00  </w:t>
            </w:r>
          </w:p>
        </w:tc>
      </w:tr>
      <w:tr w:rsidR="00003D12" w:rsidRPr="00003D12" w:rsidTr="00003D12"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11105013100000120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12 743,92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-7 743,92  </w:t>
            </w:r>
          </w:p>
        </w:tc>
      </w:tr>
      <w:tr w:rsidR="00003D12" w:rsidRPr="00003D12" w:rsidTr="00003D12">
        <w:trPr>
          <w:trHeight w:val="814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11406013100000430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5 000,00  </w:t>
            </w:r>
          </w:p>
        </w:tc>
      </w:tr>
      <w:tr w:rsidR="00003D12" w:rsidRPr="00003D12" w:rsidTr="00003D12">
        <w:trPr>
          <w:trHeight w:val="406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20201001100000151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707 600,00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398 540,00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309 060,00  </w:t>
            </w:r>
          </w:p>
        </w:tc>
      </w:tr>
      <w:tr w:rsidR="00003D12" w:rsidRPr="00003D12" w:rsidTr="00003D12">
        <w:trPr>
          <w:trHeight w:val="610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20203015100000151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56 800,00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42 400,00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14 400,00  </w:t>
            </w:r>
          </w:p>
        </w:tc>
      </w:tr>
      <w:tr w:rsidR="00003D12" w:rsidRPr="00003D12" w:rsidTr="00003D12">
        <w:trPr>
          <w:trHeight w:val="406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20204999100000151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497 000,00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497 000,00  </w:t>
            </w:r>
          </w:p>
        </w:tc>
      </w:tr>
      <w:tr w:rsidR="00003D12" w:rsidRPr="00003D12" w:rsidTr="00003D12"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10102010010000110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143 000,00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133 711,80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9 288,20  </w:t>
            </w:r>
          </w:p>
        </w:tc>
      </w:tr>
      <w:tr w:rsidR="00003D12" w:rsidRPr="00003D12" w:rsidTr="00003D12">
        <w:trPr>
          <w:trHeight w:val="814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10102030010000110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2 945,10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-2 945,10  </w:t>
            </w:r>
          </w:p>
        </w:tc>
      </w:tr>
      <w:tr w:rsidR="00003D12" w:rsidRPr="00003D12" w:rsidTr="00003D12">
        <w:trPr>
          <w:trHeight w:val="247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10503010010000110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70 000,00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45 398,50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24 601,50  </w:t>
            </w:r>
          </w:p>
        </w:tc>
      </w:tr>
      <w:tr w:rsidR="00003D12" w:rsidRPr="00003D12" w:rsidTr="00003D12">
        <w:trPr>
          <w:trHeight w:val="610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10601030100000110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55 000,00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22 205,80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32 794,20  </w:t>
            </w:r>
          </w:p>
        </w:tc>
      </w:tr>
      <w:tr w:rsidR="00003D12" w:rsidRPr="00003D12" w:rsidTr="00003D12"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10606013100000110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270 800,00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105 242,67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165 557,33  </w:t>
            </w:r>
          </w:p>
        </w:tc>
      </w:tr>
      <w:tr w:rsidR="00003D12" w:rsidRPr="00003D12" w:rsidTr="00003D12">
        <w:trPr>
          <w:trHeight w:val="1222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>10606023100000110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2 387,42  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3D12" w:rsidRPr="00003D12" w:rsidRDefault="00003D12" w:rsidP="00003D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  <w:r w:rsidRPr="00003D12">
              <w:rPr>
                <w:rFonts w:ascii="MS Sans Serif" w:hAnsi="MS Sans Serif" w:cs="MS Sans Serif"/>
                <w:color w:val="000000"/>
                <w:sz w:val="16"/>
                <w:szCs w:val="16"/>
              </w:rPr>
              <w:t xml:space="preserve">27 612,58  </w:t>
            </w:r>
          </w:p>
        </w:tc>
      </w:tr>
    </w:tbl>
    <w:p w:rsidR="00003D12" w:rsidRPr="00003D12" w:rsidRDefault="00003D12" w:rsidP="00003D12">
      <w:pPr>
        <w:rPr>
          <w:rFonts w:ascii="Times New Roman" w:hAnsi="Times New Roman" w:cs="Times New Roman"/>
          <w:sz w:val="28"/>
          <w:szCs w:val="28"/>
        </w:rPr>
      </w:pPr>
    </w:p>
    <w:sectPr w:rsidR="00003D12" w:rsidRPr="00003D12" w:rsidSect="00003D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63D32"/>
    <w:multiLevelType w:val="hybridMultilevel"/>
    <w:tmpl w:val="90EADD36"/>
    <w:lvl w:ilvl="0" w:tplc="EEA4C8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258"/>
    <w:rsid w:val="00003D12"/>
    <w:rsid w:val="004314AF"/>
    <w:rsid w:val="00495972"/>
    <w:rsid w:val="004E5BBB"/>
    <w:rsid w:val="006B5EBA"/>
    <w:rsid w:val="00823AED"/>
    <w:rsid w:val="00D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2013-11-07T07:40:00Z</cp:lastPrinted>
  <dcterms:created xsi:type="dcterms:W3CDTF">2013-11-07T06:37:00Z</dcterms:created>
  <dcterms:modified xsi:type="dcterms:W3CDTF">2013-11-07T07:41:00Z</dcterms:modified>
</cp:coreProperties>
</file>