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713" w:rsidRDefault="00B83C62" w:rsidP="00A20713">
      <w:pPr>
        <w:jc w:val="right"/>
        <w:rPr>
          <w:b/>
        </w:rPr>
      </w:pPr>
      <w:r>
        <w:rPr>
          <w:b/>
        </w:rPr>
        <w:t xml:space="preserve"> </w:t>
      </w:r>
    </w:p>
    <w:p w:rsidR="007D7A5C" w:rsidRDefault="007D7A5C" w:rsidP="007D7A5C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7D7A5C" w:rsidRDefault="007D7A5C" w:rsidP="007D7A5C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7D7A5C" w:rsidRDefault="007D7A5C" w:rsidP="007D7A5C">
      <w:pPr>
        <w:jc w:val="center"/>
        <w:rPr>
          <w:b/>
        </w:rPr>
      </w:pPr>
      <w:r>
        <w:rPr>
          <w:b/>
        </w:rPr>
        <w:t>ЛЫСОГОРСКОГО МУНИЦИПАЛЬНОГО РАЙОНА</w:t>
      </w:r>
    </w:p>
    <w:p w:rsidR="007D7A5C" w:rsidRDefault="007D7A5C" w:rsidP="007D7A5C">
      <w:pPr>
        <w:jc w:val="center"/>
        <w:rPr>
          <w:b/>
        </w:rPr>
      </w:pPr>
      <w:r>
        <w:rPr>
          <w:b/>
        </w:rPr>
        <w:t>САРАТОВСКОЙ ОБЛАСТИ</w:t>
      </w:r>
    </w:p>
    <w:p w:rsidR="007D7A5C" w:rsidRDefault="007D7A5C" w:rsidP="007D7A5C">
      <w:pPr>
        <w:jc w:val="center"/>
        <w:rPr>
          <w:b/>
        </w:rPr>
      </w:pPr>
    </w:p>
    <w:p w:rsidR="007D7A5C" w:rsidRDefault="007D7A5C" w:rsidP="007D7A5C">
      <w:pPr>
        <w:jc w:val="center"/>
        <w:rPr>
          <w:b/>
        </w:rPr>
      </w:pPr>
      <w:r>
        <w:rPr>
          <w:b/>
        </w:rPr>
        <w:t>РАСПОРЯЖЕНИЕ</w:t>
      </w:r>
    </w:p>
    <w:p w:rsidR="007D7A5C" w:rsidRDefault="007D7A5C" w:rsidP="007D7A5C">
      <w:pPr>
        <w:jc w:val="both"/>
        <w:rPr>
          <w:b/>
        </w:rPr>
      </w:pPr>
    </w:p>
    <w:p w:rsidR="00423BFA" w:rsidRDefault="007D7A5C" w:rsidP="007D7A5C">
      <w:pPr>
        <w:rPr>
          <w:b/>
        </w:rPr>
      </w:pPr>
      <w:r>
        <w:rPr>
          <w:b/>
        </w:rPr>
        <w:t>От</w:t>
      </w:r>
      <w:r w:rsidR="00B83C62">
        <w:rPr>
          <w:b/>
        </w:rPr>
        <w:t xml:space="preserve">  15 февраля</w:t>
      </w:r>
      <w:r>
        <w:rPr>
          <w:b/>
        </w:rPr>
        <w:t xml:space="preserve"> 201</w:t>
      </w:r>
      <w:r w:rsidR="00A60397">
        <w:rPr>
          <w:b/>
        </w:rPr>
        <w:t>1</w:t>
      </w:r>
      <w:r>
        <w:rPr>
          <w:b/>
        </w:rPr>
        <w:t xml:space="preserve"> года.              №</w:t>
      </w:r>
      <w:r w:rsidR="00B83C62">
        <w:rPr>
          <w:b/>
        </w:rPr>
        <w:t>3 -Р</w:t>
      </w:r>
      <w:r>
        <w:rPr>
          <w:b/>
        </w:rPr>
        <w:t xml:space="preserve">    </w:t>
      </w:r>
    </w:p>
    <w:p w:rsidR="00423BFA" w:rsidRDefault="00423BFA" w:rsidP="007D7A5C">
      <w:pPr>
        <w:rPr>
          <w:b/>
        </w:rPr>
      </w:pPr>
      <w:r>
        <w:rPr>
          <w:b/>
        </w:rPr>
        <w:t>О должностных лицах, уполномоченных составлять                               протоколы об административных правонарушениях.</w:t>
      </w:r>
    </w:p>
    <w:p w:rsidR="00423BFA" w:rsidRDefault="00423BFA" w:rsidP="007D7A5C">
      <w:pPr>
        <w:rPr>
          <w:b/>
        </w:rPr>
      </w:pPr>
    </w:p>
    <w:p w:rsidR="004F5B8C" w:rsidRDefault="00423BFA" w:rsidP="007D7A5C">
      <w:r>
        <w:t xml:space="preserve">  В целях обеспечения правопорядка, защиты прав, свобод и законных интересов граждан и юридических лиц, предупреждения </w:t>
      </w:r>
      <w:r w:rsidR="004F5B8C">
        <w:t xml:space="preserve">административных правонарушений на территории Октябрьского муниципального образования </w:t>
      </w:r>
      <w:proofErr w:type="spellStart"/>
      <w:r w:rsidR="004F5B8C">
        <w:t>Лысогорского</w:t>
      </w:r>
      <w:proofErr w:type="spellEnd"/>
      <w:r w:rsidR="004F5B8C">
        <w:t xml:space="preserve"> муниципального района Саратовской области, </w:t>
      </w:r>
      <w:r w:rsidR="007D7A5C">
        <w:rPr>
          <w:b/>
        </w:rPr>
        <w:t xml:space="preserve"> </w:t>
      </w:r>
      <w:r w:rsidR="004F5B8C" w:rsidRPr="004F5B8C">
        <w:t xml:space="preserve">на основании Закона от 29.07.2009 года   № 104-ЗСО « Об административных правонарушениях на территории Саратовской области» </w:t>
      </w:r>
      <w:proofErr w:type="gramStart"/>
      <w:r w:rsidR="004F5B8C" w:rsidRPr="004F5B8C">
        <w:t xml:space="preserve">( </w:t>
      </w:r>
      <w:proofErr w:type="gramEnd"/>
      <w:r w:rsidR="004F5B8C" w:rsidRPr="004F5B8C">
        <w:t>с изменениями  от 25 февраля , 29 марта, 1 июня, 28 сентября, 26 ноября 2010 года)</w:t>
      </w:r>
      <w:r w:rsidR="007D7A5C" w:rsidRPr="004F5B8C">
        <w:t xml:space="preserve"> </w:t>
      </w:r>
      <w:r w:rsidR="00A20713">
        <w:t>:</w:t>
      </w:r>
    </w:p>
    <w:p w:rsidR="00A20713" w:rsidRDefault="00A20713" w:rsidP="007D7A5C">
      <w:r>
        <w:t xml:space="preserve">  Возложить обязанности  по составлению протоколов об административных правонарушениях на заместителя  главы муниципального образования Комарова А.В.</w:t>
      </w:r>
    </w:p>
    <w:p w:rsidR="00A20713" w:rsidRDefault="00A20713" w:rsidP="007D7A5C">
      <w:r>
        <w:t xml:space="preserve">  Распоряжение вступает в силу с момента его подписания.</w:t>
      </w:r>
    </w:p>
    <w:p w:rsidR="00A20713" w:rsidRDefault="00A20713" w:rsidP="007D7A5C"/>
    <w:p w:rsidR="00A20713" w:rsidRDefault="00A20713" w:rsidP="007D7A5C"/>
    <w:p w:rsidR="00A20713" w:rsidRDefault="00A20713" w:rsidP="007D7A5C"/>
    <w:p w:rsidR="00A20713" w:rsidRDefault="00A20713" w:rsidP="007D7A5C">
      <w:r>
        <w:t>Глава Октябрьского                                                                                   муниципального образования                                                   Е.В.Тишина</w:t>
      </w:r>
    </w:p>
    <w:p w:rsidR="008C6D86" w:rsidRPr="004F5B8C" w:rsidRDefault="007D7A5C">
      <w:r w:rsidRPr="004F5B8C">
        <w:t xml:space="preserve">                          </w:t>
      </w:r>
    </w:p>
    <w:sectPr w:rsidR="008C6D86" w:rsidRPr="004F5B8C" w:rsidSect="008C6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D7A5C"/>
    <w:rsid w:val="00423BFA"/>
    <w:rsid w:val="004C2C40"/>
    <w:rsid w:val="004F5B8C"/>
    <w:rsid w:val="00625C4E"/>
    <w:rsid w:val="007013E2"/>
    <w:rsid w:val="007C7A62"/>
    <w:rsid w:val="007D7A5C"/>
    <w:rsid w:val="008C6D86"/>
    <w:rsid w:val="00A20713"/>
    <w:rsid w:val="00A60397"/>
    <w:rsid w:val="00B83C62"/>
    <w:rsid w:val="00EC486E"/>
    <w:rsid w:val="00EE3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5C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2011-01-15T11:06:00Z</cp:lastPrinted>
  <dcterms:created xsi:type="dcterms:W3CDTF">2010-12-27T11:33:00Z</dcterms:created>
  <dcterms:modified xsi:type="dcterms:W3CDTF">2011-01-15T11:09:00Z</dcterms:modified>
</cp:coreProperties>
</file>