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AC7" w:rsidRPr="00906AC7" w:rsidRDefault="00906AC7" w:rsidP="00906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06AC7" w:rsidRPr="00906AC7" w:rsidRDefault="00906AC7" w:rsidP="00906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ОКТЯБРЬСКОГО МУНИЦИПАЛЬНОГО ОБРАЗОВАНИЯ</w:t>
      </w:r>
    </w:p>
    <w:p w:rsidR="00906AC7" w:rsidRPr="00906AC7" w:rsidRDefault="00906AC7" w:rsidP="00906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ЛЫСОГОРСКОГО  МУНИЦИПАЛЬНОГО  РАЙОНА</w:t>
      </w:r>
    </w:p>
    <w:p w:rsidR="00906AC7" w:rsidRPr="00906AC7" w:rsidRDefault="00906AC7" w:rsidP="00906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906AC7" w:rsidRPr="00906AC7" w:rsidRDefault="00906AC7" w:rsidP="00906AC7">
      <w:pPr>
        <w:rPr>
          <w:rFonts w:ascii="Times New Roman" w:hAnsi="Times New Roman" w:cs="Times New Roman"/>
          <w:b/>
          <w:sz w:val="24"/>
          <w:szCs w:val="24"/>
        </w:rPr>
      </w:pPr>
    </w:p>
    <w:p w:rsidR="00906AC7" w:rsidRPr="00906AC7" w:rsidRDefault="00906AC7" w:rsidP="00906A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06AC7" w:rsidRPr="00906AC7" w:rsidRDefault="00906AC7" w:rsidP="00906AC7">
      <w:pPr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06AC7" w:rsidRPr="00906AC7" w:rsidRDefault="0064733E" w:rsidP="00906AC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</w:t>
      </w:r>
      <w:r w:rsidR="006049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6AC7" w:rsidRPr="00906AC7">
        <w:rPr>
          <w:rFonts w:ascii="Times New Roman" w:hAnsi="Times New Roman" w:cs="Times New Roman"/>
          <w:b/>
          <w:sz w:val="24"/>
          <w:szCs w:val="24"/>
        </w:rPr>
        <w:t xml:space="preserve"> января 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906AC7" w:rsidRPr="00906AC7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№ </w:t>
      </w:r>
      <w:r w:rsidR="00C16CD9">
        <w:rPr>
          <w:rFonts w:ascii="Times New Roman" w:hAnsi="Times New Roman" w:cs="Times New Roman"/>
          <w:b/>
          <w:sz w:val="24"/>
          <w:szCs w:val="24"/>
        </w:rPr>
        <w:t>3</w:t>
      </w:r>
      <w:r w:rsidR="00906AC7" w:rsidRPr="00906AC7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="00906AC7" w:rsidRPr="00906AC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</w:p>
    <w:p w:rsidR="00906AC7" w:rsidRPr="00906AC7" w:rsidRDefault="00906AC7" w:rsidP="00906AC7">
      <w:pPr>
        <w:rPr>
          <w:rFonts w:ascii="Times New Roman" w:hAnsi="Times New Roman" w:cs="Times New Roman"/>
          <w:b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>Об обеспечении сохранности  линий и сооружений связи.</w:t>
      </w:r>
    </w:p>
    <w:p w:rsidR="00906AC7" w:rsidRPr="00906AC7" w:rsidRDefault="00906AC7" w:rsidP="00906AC7">
      <w:pPr>
        <w:rPr>
          <w:rFonts w:ascii="Times New Roman" w:hAnsi="Times New Roman" w:cs="Times New Roman"/>
          <w:sz w:val="24"/>
          <w:szCs w:val="24"/>
        </w:rPr>
      </w:pPr>
      <w:r w:rsidRPr="00906A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6AC7">
        <w:rPr>
          <w:rFonts w:ascii="Times New Roman" w:hAnsi="Times New Roman" w:cs="Times New Roman"/>
          <w:sz w:val="24"/>
          <w:szCs w:val="24"/>
        </w:rPr>
        <w:t xml:space="preserve"> В целях обеспечения сохранности кабельных  линий связи при производстве земляных работ и </w:t>
      </w:r>
      <w:proofErr w:type="gramStart"/>
      <w:r w:rsidRPr="00906AC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06AC7">
        <w:rPr>
          <w:rFonts w:ascii="Times New Roman" w:hAnsi="Times New Roman" w:cs="Times New Roman"/>
          <w:sz w:val="24"/>
          <w:szCs w:val="24"/>
        </w:rPr>
        <w:t xml:space="preserve"> исполнении Правил охраны линий и сооружений связи РФ, утверждённых</w:t>
      </w:r>
      <w:r>
        <w:rPr>
          <w:sz w:val="24"/>
          <w:szCs w:val="24"/>
        </w:rPr>
        <w:t xml:space="preserve"> </w:t>
      </w:r>
      <w:r w:rsidRPr="00906AC7">
        <w:rPr>
          <w:rFonts w:ascii="Times New Roman" w:hAnsi="Times New Roman" w:cs="Times New Roman"/>
          <w:sz w:val="24"/>
          <w:szCs w:val="24"/>
        </w:rPr>
        <w:t>постановлением Правительства от 09.06.95 г. за № 578</w:t>
      </w:r>
    </w:p>
    <w:p w:rsidR="00906AC7" w:rsidRDefault="00906AC7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</w:t>
      </w:r>
      <w:proofErr w:type="gramStart"/>
      <w:r>
        <w:rPr>
          <w:sz w:val="24"/>
          <w:szCs w:val="24"/>
        </w:rPr>
        <w:t>ответственным</w:t>
      </w:r>
      <w:proofErr w:type="gramEnd"/>
      <w:r>
        <w:rPr>
          <w:sz w:val="24"/>
          <w:szCs w:val="24"/>
        </w:rPr>
        <w:t xml:space="preserve"> за согласование земляных работ в охранных зона</w:t>
      </w:r>
      <w:r w:rsidR="0064733E">
        <w:rPr>
          <w:sz w:val="24"/>
          <w:szCs w:val="24"/>
        </w:rPr>
        <w:t>х</w:t>
      </w:r>
      <w:r>
        <w:rPr>
          <w:sz w:val="24"/>
          <w:szCs w:val="24"/>
        </w:rPr>
        <w:t xml:space="preserve"> кабелей </w:t>
      </w:r>
      <w:r w:rsidR="00D607F5">
        <w:rPr>
          <w:sz w:val="24"/>
          <w:szCs w:val="24"/>
        </w:rPr>
        <w:t>Тишину Елену Владимировну</w:t>
      </w:r>
      <w:r w:rsidR="00660C6D">
        <w:rPr>
          <w:sz w:val="24"/>
          <w:szCs w:val="24"/>
        </w:rPr>
        <w:t>.</w:t>
      </w:r>
    </w:p>
    <w:p w:rsidR="00906AC7" w:rsidRDefault="00906AC7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ответственных за производство строительных и земляных работ, оформление ордеров, выполнение мероприятий по обеспечению сохранности кабельных линий и сооружений связи  </w:t>
      </w:r>
      <w:r w:rsidR="00D607F5">
        <w:rPr>
          <w:sz w:val="24"/>
          <w:szCs w:val="24"/>
        </w:rPr>
        <w:t>Потапову Светлану Викторовну</w:t>
      </w:r>
      <w:r>
        <w:rPr>
          <w:sz w:val="24"/>
          <w:szCs w:val="24"/>
        </w:rPr>
        <w:t>.</w:t>
      </w:r>
    </w:p>
    <w:p w:rsidR="00906AC7" w:rsidRDefault="003B7D60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Запретить производство работ,</w:t>
      </w:r>
      <w:r w:rsidR="00906AC7">
        <w:rPr>
          <w:sz w:val="24"/>
          <w:szCs w:val="24"/>
        </w:rPr>
        <w:t xml:space="preserve"> связанных с разбивкой грунта без согласования с </w:t>
      </w:r>
      <w:proofErr w:type="gramStart"/>
      <w:r w:rsidR="00906AC7">
        <w:rPr>
          <w:sz w:val="24"/>
          <w:szCs w:val="24"/>
        </w:rPr>
        <w:t>РУС</w:t>
      </w:r>
      <w:proofErr w:type="gramEnd"/>
      <w:r w:rsidR="00906AC7">
        <w:rPr>
          <w:sz w:val="24"/>
          <w:szCs w:val="24"/>
        </w:rPr>
        <w:t xml:space="preserve"> р.п. Лысые Горы.</w:t>
      </w:r>
    </w:p>
    <w:p w:rsidR="00906AC7" w:rsidRDefault="00906AC7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 случае разрушения коммуникаций в процессе производства работ немедленно сообщить владельцу коммуникаций, оказать помощь в восстановлении линий связи.</w:t>
      </w:r>
    </w:p>
    <w:p w:rsidR="00906AC7" w:rsidRDefault="00906AC7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Распоряжение  довести до сведения всех ответственных лиц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906AC7" w:rsidRDefault="00906AC7" w:rsidP="00906AC7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распоряжения  оставляю за собой.</w:t>
      </w:r>
    </w:p>
    <w:p w:rsidR="00906AC7" w:rsidRDefault="00906AC7" w:rsidP="00906AC7">
      <w:pPr>
        <w:rPr>
          <w:sz w:val="24"/>
          <w:szCs w:val="24"/>
        </w:rPr>
      </w:pPr>
    </w:p>
    <w:p w:rsidR="00906AC7" w:rsidRDefault="00906AC7" w:rsidP="00906AC7">
      <w:pPr>
        <w:rPr>
          <w:sz w:val="24"/>
          <w:szCs w:val="24"/>
        </w:rPr>
      </w:pPr>
    </w:p>
    <w:p w:rsidR="00906AC7" w:rsidRPr="00660C6D" w:rsidRDefault="00906AC7" w:rsidP="00906AC7">
      <w:pPr>
        <w:rPr>
          <w:rFonts w:ascii="Times New Roman" w:hAnsi="Times New Roman" w:cs="Times New Roman"/>
          <w:sz w:val="24"/>
          <w:szCs w:val="24"/>
        </w:rPr>
      </w:pPr>
      <w:r w:rsidRPr="00660C6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Pr="00660C6D">
        <w:rPr>
          <w:rFonts w:ascii="Times New Roman" w:hAnsi="Times New Roman" w:cs="Times New Roman"/>
          <w:sz w:val="24"/>
          <w:szCs w:val="24"/>
        </w:rPr>
        <w:t>Октябрьского</w:t>
      </w:r>
      <w:proofErr w:type="gramEnd"/>
    </w:p>
    <w:p w:rsidR="00906AC7" w:rsidRPr="00660C6D" w:rsidRDefault="00906AC7" w:rsidP="00906AC7">
      <w:pPr>
        <w:rPr>
          <w:rFonts w:ascii="Times New Roman" w:hAnsi="Times New Roman" w:cs="Times New Roman"/>
          <w:sz w:val="24"/>
          <w:szCs w:val="24"/>
        </w:rPr>
      </w:pPr>
      <w:r w:rsidRPr="00660C6D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         </w:t>
      </w:r>
      <w:r w:rsidR="0064733E">
        <w:rPr>
          <w:rFonts w:ascii="Times New Roman" w:hAnsi="Times New Roman" w:cs="Times New Roman"/>
          <w:sz w:val="24"/>
          <w:szCs w:val="24"/>
        </w:rPr>
        <w:t>Е.В. Тишина</w:t>
      </w:r>
    </w:p>
    <w:p w:rsidR="008543F2" w:rsidRDefault="008543F2"/>
    <w:sectPr w:rsidR="008543F2" w:rsidSect="0085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E071D"/>
    <w:multiLevelType w:val="hybridMultilevel"/>
    <w:tmpl w:val="D3C6F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6AC7"/>
    <w:rsid w:val="000A7E33"/>
    <w:rsid w:val="003B7D60"/>
    <w:rsid w:val="0060496F"/>
    <w:rsid w:val="0064733E"/>
    <w:rsid w:val="00660C6D"/>
    <w:rsid w:val="0085231C"/>
    <w:rsid w:val="008543F2"/>
    <w:rsid w:val="00906AC7"/>
    <w:rsid w:val="00AC656A"/>
    <w:rsid w:val="00C16CD9"/>
    <w:rsid w:val="00D607F5"/>
    <w:rsid w:val="00E12BF3"/>
    <w:rsid w:val="00E41338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C7"/>
    <w:pPr>
      <w:ind w:left="720"/>
      <w:contextualSpacing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2017-01-25T04:53:00Z</cp:lastPrinted>
  <dcterms:created xsi:type="dcterms:W3CDTF">2017-01-25T04:42:00Z</dcterms:created>
  <dcterms:modified xsi:type="dcterms:W3CDTF">2017-01-25T04:59:00Z</dcterms:modified>
</cp:coreProperties>
</file>