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3A" w:rsidRDefault="00187D3A" w:rsidP="00187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187D3A" w:rsidRDefault="00187D3A" w:rsidP="00187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187D3A" w:rsidRDefault="00187D3A" w:rsidP="00187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ЛЫСОГОРСКОГО  МУНИЦИПАЛЬНОГО  РАЙОНА</w:t>
      </w:r>
    </w:p>
    <w:p w:rsidR="00187D3A" w:rsidRDefault="00187D3A" w:rsidP="00187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187D3A" w:rsidRDefault="00187D3A" w:rsidP="00187D3A">
      <w:pPr>
        <w:rPr>
          <w:rFonts w:ascii="Times New Roman" w:hAnsi="Times New Roman"/>
          <w:b/>
          <w:sz w:val="24"/>
          <w:szCs w:val="24"/>
        </w:rPr>
      </w:pPr>
    </w:p>
    <w:p w:rsidR="00187D3A" w:rsidRDefault="00187D3A" w:rsidP="00187D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187D3A" w:rsidRDefault="00187D3A" w:rsidP="00187D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23 июля  2012 года.                         № 23 -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187D3A" w:rsidRDefault="00187D3A" w:rsidP="0018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7D3A" w:rsidRDefault="00187D3A" w:rsidP="0018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Italic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Об утверждении </w:t>
      </w:r>
      <w:r w:rsidR="00525BF1">
        <w:rPr>
          <w:rFonts w:ascii="Times New Roman" w:hAnsi="Times New Roman"/>
          <w:b/>
          <w:color w:val="000000"/>
          <w:sz w:val="24"/>
          <w:szCs w:val="24"/>
        </w:rPr>
        <w:t>«М</w:t>
      </w:r>
      <w:r>
        <w:rPr>
          <w:rFonts w:ascii="Times New Roman" w:hAnsi="Times New Roman"/>
          <w:b/>
          <w:color w:val="000000"/>
          <w:sz w:val="24"/>
          <w:szCs w:val="24"/>
        </w:rPr>
        <w:t>одели угроз  безопасности                                                    персональных данных</w:t>
      </w:r>
      <w:r w:rsidR="00525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5BF1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дминистрации Октябрьского                                    муниципального образования   </w:t>
      </w:r>
      <w:proofErr w:type="spellStart"/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 муниципального</w:t>
      </w:r>
    </w:p>
    <w:p w:rsidR="00187D3A" w:rsidRDefault="00187D3A" w:rsidP="00187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Italic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 района Саратовской области</w:t>
      </w:r>
      <w:r w:rsidR="00525BF1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.</w:t>
      </w:r>
    </w:p>
    <w:p w:rsidR="00187D3A" w:rsidRDefault="00187D3A" w:rsidP="00187D3A">
      <w:pPr>
        <w:rPr>
          <w:b/>
        </w:rPr>
      </w:pPr>
    </w:p>
    <w:p w:rsidR="00187D3A" w:rsidRDefault="00187D3A" w:rsidP="00187D3A">
      <w:pPr>
        <w:rPr>
          <w:b/>
        </w:rPr>
      </w:pPr>
    </w:p>
    <w:p w:rsidR="00187D3A" w:rsidRDefault="00187D3A" w:rsidP="00187D3A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целях исполнения Федерального закона от 27 июля 2006 года № 152 –ФЗ «О персональных данных» в  администрации Октябрьского МО:  </w:t>
      </w:r>
    </w:p>
    <w:p w:rsidR="00187D3A" w:rsidRDefault="00187D3A" w:rsidP="00187D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525BF1">
        <w:rPr>
          <w:rFonts w:ascii="Times New Roman" w:hAnsi="Times New Roman"/>
          <w:sz w:val="24"/>
          <w:szCs w:val="24"/>
        </w:rPr>
        <w:t xml:space="preserve"> «М</w:t>
      </w:r>
      <w:r>
        <w:rPr>
          <w:rFonts w:ascii="Times New Roman" w:hAnsi="Times New Roman"/>
          <w:sz w:val="24"/>
          <w:szCs w:val="24"/>
        </w:rPr>
        <w:t xml:space="preserve">одель угроз безопасности персональных данных  администрации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525BF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7D3A" w:rsidRDefault="00187D3A" w:rsidP="00187D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525BF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аспоряжения оставляю за собой.</w:t>
      </w:r>
    </w:p>
    <w:p w:rsidR="00187D3A" w:rsidRDefault="00187D3A" w:rsidP="00187D3A">
      <w:pPr>
        <w:rPr>
          <w:rFonts w:ascii="Times New Roman" w:hAnsi="Times New Roman"/>
          <w:sz w:val="24"/>
          <w:szCs w:val="24"/>
        </w:rPr>
      </w:pPr>
    </w:p>
    <w:p w:rsidR="00187D3A" w:rsidRDefault="00187D3A" w:rsidP="00187D3A">
      <w:pPr>
        <w:rPr>
          <w:rFonts w:ascii="Times New Roman" w:hAnsi="Times New Roman"/>
          <w:sz w:val="24"/>
          <w:szCs w:val="24"/>
        </w:rPr>
      </w:pPr>
    </w:p>
    <w:p w:rsidR="00187D3A" w:rsidRDefault="00187D3A" w:rsidP="00187D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187D3A" w:rsidRDefault="00187D3A" w:rsidP="00187D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Е.В.Тишина</w:t>
      </w:r>
    </w:p>
    <w:p w:rsidR="00187D3A" w:rsidRDefault="00187D3A" w:rsidP="00187D3A"/>
    <w:p w:rsidR="00187D3A" w:rsidRDefault="00187D3A" w:rsidP="00187D3A"/>
    <w:p w:rsidR="006D6F72" w:rsidRDefault="006D6F72"/>
    <w:sectPr w:rsidR="006D6F72" w:rsidSect="006D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6D52"/>
    <w:multiLevelType w:val="hybridMultilevel"/>
    <w:tmpl w:val="806AC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D3A"/>
    <w:rsid w:val="00187D3A"/>
    <w:rsid w:val="00521335"/>
    <w:rsid w:val="00525BA4"/>
    <w:rsid w:val="00525BF1"/>
    <w:rsid w:val="006D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2012-07-30T18:55:00Z</cp:lastPrinted>
  <dcterms:created xsi:type="dcterms:W3CDTF">2012-07-30T18:10:00Z</dcterms:created>
  <dcterms:modified xsi:type="dcterms:W3CDTF">2012-07-30T18:56:00Z</dcterms:modified>
</cp:coreProperties>
</file>