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2B" w:rsidRDefault="00842D2B" w:rsidP="00842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42D2B" w:rsidRDefault="00842D2B" w:rsidP="00842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842D2B" w:rsidRDefault="00842D2B" w:rsidP="00842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842D2B" w:rsidRDefault="00842D2B" w:rsidP="00842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42D2B" w:rsidRDefault="00842D2B" w:rsidP="00842D2B">
      <w:pPr>
        <w:rPr>
          <w:b/>
          <w:sz w:val="24"/>
          <w:szCs w:val="24"/>
        </w:rPr>
      </w:pPr>
    </w:p>
    <w:p w:rsidR="00842D2B" w:rsidRDefault="00842D2B" w:rsidP="00842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842D2B" w:rsidRDefault="00842D2B" w:rsidP="00842D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42D2B" w:rsidRDefault="00695F64" w:rsidP="00842D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 января </w:t>
      </w:r>
      <w:r w:rsidR="00842D2B"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</w:rPr>
        <w:t>13</w:t>
      </w:r>
      <w:r w:rsidR="00842D2B">
        <w:rPr>
          <w:b/>
          <w:sz w:val="24"/>
          <w:szCs w:val="24"/>
        </w:rPr>
        <w:t xml:space="preserve"> года                             №  </w:t>
      </w:r>
      <w:r>
        <w:rPr>
          <w:b/>
          <w:sz w:val="24"/>
          <w:szCs w:val="24"/>
        </w:rPr>
        <w:t xml:space="preserve">1 – </w:t>
      </w:r>
      <w:proofErr w:type="gramStart"/>
      <w:r w:rsidR="00842D2B">
        <w:rPr>
          <w:b/>
          <w:sz w:val="24"/>
          <w:szCs w:val="24"/>
        </w:rPr>
        <w:t>Р</w:t>
      </w:r>
      <w:proofErr w:type="gramEnd"/>
    </w:p>
    <w:p w:rsidR="00695F64" w:rsidRDefault="00695F64" w:rsidP="00842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Распоряжение № 5-Р от 12.02.2009 года                                        «Об утверждении Положения о единой комиссии при администрации                       Октябрьского муниципального образования по размещению заказа                             для муниципальных нужд администрации Октябрьского                                       муниципального образования  путём проведения конкурса, аукциона,                         запроса котировок цен на товары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работы, услуги.»</w:t>
      </w:r>
    </w:p>
    <w:p w:rsidR="00695F64" w:rsidRDefault="00695F64" w:rsidP="00842D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916EF">
        <w:rPr>
          <w:sz w:val="24"/>
          <w:szCs w:val="24"/>
        </w:rPr>
        <w:t xml:space="preserve"> В  соответствии  с Федеральным  законом от 21.07.02005 года  № 94 –ФЗ  « О  размещении заказов  на поставки товаров</w:t>
      </w:r>
      <w:proofErr w:type="gramStart"/>
      <w:r w:rsidR="00A916EF">
        <w:rPr>
          <w:sz w:val="24"/>
          <w:szCs w:val="24"/>
        </w:rPr>
        <w:t xml:space="preserve"> ,</w:t>
      </w:r>
      <w:proofErr w:type="gramEnd"/>
      <w:r w:rsidR="00A916EF">
        <w:rPr>
          <w:sz w:val="24"/>
          <w:szCs w:val="24"/>
        </w:rPr>
        <w:t xml:space="preserve"> выполнение работ, оказание услуг для государственных и муниципальных нужд» :</w:t>
      </w:r>
    </w:p>
    <w:p w:rsidR="00A916EF" w:rsidRDefault="00A916EF" w:rsidP="00A91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На основании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.6 ст.20 , ч.6 ст.32, ч.6 ст.41.1, ч.4 ст.46, ч.7 ст.53 Федерального закона  № 94 – ФЗ от 21.07.2005 года  внести изменения  в пункт 5.1.4. Положения изложив его в новой редакции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5.1.4. При проведении конкурса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аукциона, открытого аукциона в электронной форме, запроса котировок цен какие –либо переговоры заказчика , уполномоченного органа, специализированной организации или конкурсной комиссии с участником размещения заказа  не допускаются.»</w:t>
      </w:r>
    </w:p>
    <w:p w:rsidR="00A916EF" w:rsidRDefault="00A916EF" w:rsidP="00A91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основании ч.4 ст.12 Федерального закона  № 94 –ФЗ от 21.07.2005 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пункт 5.2.1. Положения исключить. Добавить пункт 5.3.6. следующего содержания </w:t>
      </w:r>
      <w:r w:rsidR="00847678">
        <w:rPr>
          <w:sz w:val="24"/>
          <w:szCs w:val="24"/>
        </w:rPr>
        <w:t>– « В случаях, предусмотренных законодательств</w:t>
      </w:r>
      <w:r w:rsidR="00153DFD">
        <w:rPr>
          <w:sz w:val="24"/>
          <w:szCs w:val="24"/>
        </w:rPr>
        <w:t>ом</w:t>
      </w:r>
      <w:r w:rsidR="00847678">
        <w:rPr>
          <w:sz w:val="24"/>
          <w:szCs w:val="24"/>
        </w:rPr>
        <w:t xml:space="preserve"> Российской Федерации о размещении заказов, отстранить участника размещения заказа от участия в процедурах размещения заказов на любом этапе их проведения</w:t>
      </w:r>
      <w:proofErr w:type="gramStart"/>
      <w:r w:rsidR="00847678">
        <w:rPr>
          <w:sz w:val="24"/>
          <w:szCs w:val="24"/>
        </w:rPr>
        <w:t>.»</w:t>
      </w:r>
      <w:proofErr w:type="gramEnd"/>
    </w:p>
    <w:p w:rsidR="00847678" w:rsidRDefault="00153DFD" w:rsidP="00A916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основании ст.7 ФЗ № 94-ФЗ от 21.07.2005 года  внести в п.6.2 Положения изложив его в новой редакции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6.2. Решения Единой комиссии принимаются простым  большинством голосов от числа присутствующих на заседании членов. При  голосовании член Единой комиссии имеет один голос. Голосование осуществляется открыто. Проведение заочного голосования не допускается</w:t>
      </w:r>
      <w:proofErr w:type="gramStart"/>
      <w:r>
        <w:rPr>
          <w:sz w:val="24"/>
          <w:szCs w:val="24"/>
        </w:rPr>
        <w:t>.»</w:t>
      </w:r>
      <w:proofErr w:type="gramEnd"/>
    </w:p>
    <w:p w:rsidR="00153DFD" w:rsidRDefault="00153DFD" w:rsidP="00153DFD">
      <w:pPr>
        <w:rPr>
          <w:sz w:val="24"/>
          <w:szCs w:val="24"/>
        </w:rPr>
      </w:pPr>
    </w:p>
    <w:p w:rsidR="00153DFD" w:rsidRDefault="00153DFD" w:rsidP="00153DFD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153DFD" w:rsidRPr="00153DFD" w:rsidRDefault="00153DFD" w:rsidP="00153DFD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Е.В.Тишина</w:t>
      </w:r>
    </w:p>
    <w:p w:rsidR="00CF39C5" w:rsidRDefault="00CF39C5"/>
    <w:sectPr w:rsidR="00CF39C5" w:rsidSect="00CF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4938"/>
    <w:multiLevelType w:val="hybridMultilevel"/>
    <w:tmpl w:val="3D1E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42D2B"/>
    <w:rsid w:val="00153DFD"/>
    <w:rsid w:val="00560A31"/>
    <w:rsid w:val="005A7773"/>
    <w:rsid w:val="00695F64"/>
    <w:rsid w:val="00842D2B"/>
    <w:rsid w:val="00847678"/>
    <w:rsid w:val="00A916EF"/>
    <w:rsid w:val="00A95D12"/>
    <w:rsid w:val="00C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2013-01-16T05:30:00Z</cp:lastPrinted>
  <dcterms:created xsi:type="dcterms:W3CDTF">2013-01-16T04:37:00Z</dcterms:created>
  <dcterms:modified xsi:type="dcterms:W3CDTF">2013-01-16T05:30:00Z</dcterms:modified>
</cp:coreProperties>
</file>