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A" w:rsidRDefault="00643D4A" w:rsidP="00F054FD">
      <w:pPr>
        <w:spacing w:after="0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:rsidR="00643D4A" w:rsidRDefault="00643D4A" w:rsidP="00643D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4BD0" w:rsidRPr="001C4BD0" w:rsidRDefault="001C4BD0" w:rsidP="001C4BD0">
      <w:pPr>
        <w:spacing w:before="240" w:after="60"/>
        <w:jc w:val="center"/>
        <w:rPr>
          <w:rFonts w:ascii="Times New Roman" w:hAnsi="Times New Roman" w:cs="Times New Roman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                                                                                                                                                ОКТЯБРЬСКОГО СЕЛЬСКОГО ПОСЕЛЕНИЯ                                                                             ЛЫСОГОРСКОГО МУНИЦИПАЛЬНОГО РАЙОНА                                                                                           САРАТОВСКОЙ ОБЛАСТИ</w:t>
      </w:r>
    </w:p>
    <w:p w:rsidR="001C4BD0" w:rsidRPr="001C4BD0" w:rsidRDefault="001C4BD0" w:rsidP="001C4BD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1C4BD0" w:rsidRPr="001C4BD0" w:rsidRDefault="001C4BD0" w:rsidP="001C4BD0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4BD0" w:rsidRPr="001C4BD0" w:rsidRDefault="001C4BD0" w:rsidP="001C4BD0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C4BD0" w:rsidRPr="001C4BD0" w:rsidRDefault="001C4BD0" w:rsidP="001C4BD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4BD0" w:rsidRPr="001C4BD0" w:rsidRDefault="001C4BD0" w:rsidP="001C4BD0">
      <w:pPr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B3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 </w:t>
      </w: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декабря  2024  года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№  61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п. </w:t>
      </w:r>
      <w:proofErr w:type="gramStart"/>
      <w:r w:rsidRPr="001C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Октябрьский</w:t>
      </w:r>
      <w:proofErr w:type="gramEnd"/>
    </w:p>
    <w:p w:rsidR="001C4BD0" w:rsidRPr="001C4BD0" w:rsidRDefault="001C4BD0" w:rsidP="001C4BD0">
      <w:pPr>
        <w:pStyle w:val="a6"/>
        <w:tabs>
          <w:tab w:val="clear" w:pos="6804"/>
          <w:tab w:val="right" w:pos="9072"/>
        </w:tabs>
        <w:spacing w:before="240" w:after="240"/>
        <w:jc w:val="both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9357"/>
      </w:tblGrid>
      <w:tr w:rsidR="001C4BD0" w:rsidRPr="001C4BD0" w:rsidTr="00F926A7">
        <w:trPr>
          <w:trHeight w:val="1167"/>
        </w:trPr>
        <w:tc>
          <w:tcPr>
            <w:tcW w:w="9357" w:type="dxa"/>
            <w:shd w:val="clear" w:color="auto" w:fill="auto"/>
          </w:tcPr>
          <w:p w:rsidR="001C4BD0" w:rsidRPr="001C4BD0" w:rsidRDefault="001C4BD0" w:rsidP="00F926A7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1C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Об утверждении муниципальной программы </w:t>
            </w:r>
          </w:p>
          <w:p w:rsidR="001C4BD0" w:rsidRPr="001C4BD0" w:rsidRDefault="001C4BD0" w:rsidP="00F926A7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1C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«Капитальный ремонт,  ремонт и содержание автомобильных дорог общего пользования местного значения   Октябрьского сельского поселения </w:t>
            </w:r>
            <w:proofErr w:type="spellStart"/>
            <w:r w:rsidRPr="001C4BD0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</w:t>
            </w:r>
            <w:proofErr w:type="spellEnd"/>
            <w:r w:rsidRPr="001C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района Саратовской области».</w:t>
            </w:r>
          </w:p>
          <w:p w:rsidR="001C4BD0" w:rsidRPr="001C4BD0" w:rsidRDefault="001C4BD0" w:rsidP="00F92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0DA" w:rsidRPr="00313685" w:rsidRDefault="005C00DA" w:rsidP="005C00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3D6552" w:rsidRDefault="005C00DA" w:rsidP="00643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8"/>
          <w:szCs w:val="26"/>
        </w:rPr>
        <w:t xml:space="preserve">6 октября 2003 года </w:t>
      </w:r>
      <w:r w:rsidR="00643D4A" w:rsidRPr="003F3A51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6"/>
        </w:rPr>
        <w:t>ия в Российской Федерации»</w:t>
      </w:r>
      <w:r w:rsidR="00643D4A" w:rsidRPr="003F3A51">
        <w:rPr>
          <w:rFonts w:ascii="Times New Roman" w:hAnsi="Times New Roman" w:cs="Times New Roman"/>
          <w:sz w:val="28"/>
          <w:szCs w:val="26"/>
        </w:rPr>
        <w:t xml:space="preserve">, руководствуясь </w:t>
      </w:r>
      <w:r w:rsidR="00643D4A" w:rsidRPr="003F3A5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74219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proofErr w:type="spellStart"/>
      <w:r w:rsidR="00643D4A" w:rsidRPr="003F3A5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643D4A" w:rsidRPr="003F3A51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r w:rsidR="003D6552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                                                                                                             </w:t>
      </w:r>
    </w:p>
    <w:p w:rsidR="003D6552" w:rsidRDefault="003D6552" w:rsidP="00643D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D4A" w:rsidRPr="003D6552" w:rsidRDefault="00643D4A" w:rsidP="00643D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A51">
        <w:rPr>
          <w:rFonts w:ascii="Times New Roman" w:hAnsi="Times New Roman" w:cs="Times New Roman"/>
          <w:sz w:val="28"/>
          <w:szCs w:val="28"/>
        </w:rPr>
        <w:t xml:space="preserve"> </w:t>
      </w:r>
      <w:r w:rsidRPr="003D655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43D4A" w:rsidRPr="002D4F67" w:rsidRDefault="00643D4A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9FF">
        <w:rPr>
          <w:rFonts w:ascii="Times New Roman" w:hAnsi="Times New Roman" w:cs="Times New Roman"/>
          <w:sz w:val="28"/>
          <w:szCs w:val="26"/>
        </w:rPr>
        <w:t>Утвердить муниципальную программу «</w:t>
      </w:r>
      <w:r w:rsidR="005C00DA" w:rsidRPr="00A579FF">
        <w:rPr>
          <w:rFonts w:ascii="Times New Roman" w:hAnsi="Times New Roman" w:cs="Times New Roman"/>
          <w:sz w:val="28"/>
          <w:szCs w:val="28"/>
        </w:rPr>
        <w:t xml:space="preserve">Капитальный ремонт, ремонт и содержание автомобильных дорог общего пользования местного значения </w:t>
      </w:r>
      <w:r w:rsidR="003D6552" w:rsidRPr="003D6552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3D6552" w:rsidRPr="00A579FF">
        <w:rPr>
          <w:rFonts w:ascii="Times New Roman" w:hAnsi="Times New Roman" w:cs="Times New Roman"/>
          <w:sz w:val="28"/>
          <w:szCs w:val="28"/>
        </w:rPr>
        <w:t xml:space="preserve"> </w:t>
      </w:r>
      <w:r w:rsidR="005C00DA" w:rsidRPr="00A57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0DA" w:rsidRPr="00A579F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5C00DA" w:rsidRPr="00A579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C0CE4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EE6A77">
        <w:rPr>
          <w:rFonts w:ascii="Times New Roman" w:hAnsi="Times New Roman" w:cs="Times New Roman"/>
          <w:sz w:val="28"/>
          <w:szCs w:val="28"/>
        </w:rPr>
        <w:t>овской области</w:t>
      </w:r>
      <w:r w:rsidRPr="00A579FF">
        <w:rPr>
          <w:rFonts w:ascii="Times New Roman" w:hAnsi="Times New Roman" w:cs="Times New Roman"/>
          <w:sz w:val="28"/>
          <w:szCs w:val="26"/>
        </w:rPr>
        <w:t>», согласно приложению к постановлению</w:t>
      </w:r>
      <w:r w:rsidRPr="00A57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F67" w:rsidRPr="00707569" w:rsidRDefault="002D4F67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2025 года.</w:t>
      </w:r>
    </w:p>
    <w:p w:rsidR="002D4F67" w:rsidRPr="002D4F67" w:rsidRDefault="002D4F67" w:rsidP="002D4F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3D6552" w:rsidRPr="003D6552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3D6552" w:rsidRPr="00A579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Лысогорского</w:t>
      </w:r>
      <w:proofErr w:type="spellEnd"/>
      <w:r w:rsidRPr="002D4F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A579FF" w:rsidRPr="00707569" w:rsidRDefault="00A579FF" w:rsidP="00A579F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3A51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3F3A51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</w:t>
      </w:r>
      <w:r w:rsidR="003D6552">
        <w:rPr>
          <w:rFonts w:ascii="Times New Roman" w:hAnsi="Times New Roman" w:cs="Times New Roman"/>
          <w:sz w:val="28"/>
          <w:szCs w:val="26"/>
        </w:rPr>
        <w:t>оставляю за собой.</w:t>
      </w:r>
    </w:p>
    <w:p w:rsidR="006B304D" w:rsidRDefault="006B304D" w:rsidP="00164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89D" w:rsidRPr="0016689D" w:rsidRDefault="0016689D" w:rsidP="001648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8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485C">
        <w:rPr>
          <w:rFonts w:ascii="Times New Roman" w:hAnsi="Times New Roman" w:cs="Times New Roman"/>
          <w:b/>
          <w:sz w:val="28"/>
          <w:szCs w:val="28"/>
        </w:rPr>
        <w:t>администрации                                   Е.В. Тишина</w:t>
      </w:r>
    </w:p>
    <w:p w:rsidR="0016689D" w:rsidRDefault="0016689D" w:rsidP="00643D4A">
      <w:pPr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051453" w:rsidRDefault="00051453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051453" w:rsidRDefault="00051453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F054FD" w:rsidRPr="00A07D37" w:rsidRDefault="005C21D9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Приложение</w:t>
      </w:r>
    </w:p>
    <w:p w:rsidR="00A07D37" w:rsidRDefault="00F054FD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>к постановлению администрации</w:t>
      </w:r>
    </w:p>
    <w:p w:rsidR="00F054FD" w:rsidRPr="00A07D37" w:rsidRDefault="00A07D37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Октябрьского сельского поселения </w:t>
      </w:r>
      <w:r w:rsidR="00F054FD"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F054FD" w:rsidRPr="00A07D37" w:rsidRDefault="00F054FD" w:rsidP="00A07D37">
      <w:pPr>
        <w:spacing w:after="0"/>
        <w:ind w:left="552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>Лысогорского</w:t>
      </w:r>
      <w:proofErr w:type="spellEnd"/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муниципального района</w:t>
      </w:r>
      <w:r w:rsidRPr="00A07D37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>от</w:t>
      </w:r>
      <w:r w:rsidR="00BE7FA3"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BB337A">
        <w:rPr>
          <w:rFonts w:ascii="Times New Roman" w:hAnsi="Times New Roman" w:cs="Times New Roman"/>
          <w:b/>
          <w:i/>
          <w:sz w:val="20"/>
          <w:szCs w:val="20"/>
        </w:rPr>
        <w:t xml:space="preserve">6 </w:t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декабря 202</w:t>
      </w:r>
      <w:r w:rsidR="00BE7FA3" w:rsidRPr="00A07D37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5C21D9"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года №</w:t>
      </w:r>
      <w:r w:rsidRPr="00A07D3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07D37">
        <w:rPr>
          <w:rFonts w:ascii="Times New Roman" w:hAnsi="Times New Roman" w:cs="Times New Roman"/>
          <w:b/>
          <w:i/>
          <w:sz w:val="20"/>
          <w:szCs w:val="20"/>
        </w:rPr>
        <w:t>61</w:t>
      </w:r>
    </w:p>
    <w:p w:rsidR="00393F08" w:rsidRDefault="00393F08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2225" w:rsidRPr="000C41BD" w:rsidRDefault="00542225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313685">
        <w:rPr>
          <w:rFonts w:ascii="Times New Roman" w:hAnsi="Times New Roman" w:cs="Times New Roman"/>
          <w:b/>
          <w:sz w:val="28"/>
        </w:rPr>
        <w:t>униципальн</w:t>
      </w:r>
      <w:r>
        <w:rPr>
          <w:rFonts w:ascii="Times New Roman" w:hAnsi="Times New Roman" w:cs="Times New Roman"/>
          <w:b/>
          <w:sz w:val="28"/>
        </w:rPr>
        <w:t>ая</w:t>
      </w:r>
      <w:r w:rsidRPr="00313685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а</w:t>
      </w:r>
      <w:r w:rsidRPr="00313685">
        <w:rPr>
          <w:rFonts w:ascii="Times New Roman" w:hAnsi="Times New Roman" w:cs="Times New Roman"/>
          <w:b/>
          <w:sz w:val="28"/>
        </w:rPr>
        <w:t xml:space="preserve"> «</w:t>
      </w:r>
      <w:r w:rsidRPr="0037023C">
        <w:rPr>
          <w:rFonts w:ascii="Times New Roman" w:hAnsi="Times New Roman" w:cs="Times New Roman"/>
          <w:b/>
          <w:sz w:val="28"/>
        </w:rPr>
        <w:t xml:space="preserve">Капитальный ремонт, ремонт и содержание автомобильных дорог общего пользования местного значения </w:t>
      </w:r>
      <w:r w:rsidR="0045420A" w:rsidRPr="001C4BD0">
        <w:rPr>
          <w:rFonts w:ascii="Times New Roman" w:hAnsi="Times New Roman" w:cs="Times New Roman"/>
          <w:b/>
          <w:sz w:val="28"/>
          <w:szCs w:val="28"/>
        </w:rPr>
        <w:t xml:space="preserve">   Октябрьского сельского поселения</w:t>
      </w:r>
      <w:r w:rsidR="0045420A" w:rsidRPr="0037023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023C">
        <w:rPr>
          <w:rFonts w:ascii="Times New Roman" w:hAnsi="Times New Roman" w:cs="Times New Roman"/>
          <w:b/>
          <w:sz w:val="28"/>
        </w:rPr>
        <w:t>Лысогорского</w:t>
      </w:r>
      <w:proofErr w:type="spellEnd"/>
      <w:r w:rsidRPr="0037023C">
        <w:rPr>
          <w:rFonts w:ascii="Times New Roman" w:hAnsi="Times New Roman" w:cs="Times New Roman"/>
          <w:b/>
          <w:sz w:val="28"/>
        </w:rPr>
        <w:t xml:space="preserve"> муниципального </w:t>
      </w:r>
      <w:r w:rsidR="0045420A">
        <w:rPr>
          <w:rFonts w:ascii="Times New Roman" w:hAnsi="Times New Roman" w:cs="Times New Roman"/>
          <w:b/>
          <w:sz w:val="28"/>
        </w:rPr>
        <w:t>района Саратовской области</w:t>
      </w:r>
      <w:r w:rsidRPr="00313685">
        <w:rPr>
          <w:rFonts w:ascii="Times New Roman" w:hAnsi="Times New Roman" w:cs="Times New Roman"/>
          <w:b/>
          <w:sz w:val="28"/>
        </w:rPr>
        <w:t>»</w:t>
      </w:r>
      <w:r w:rsidR="0045420A">
        <w:rPr>
          <w:rFonts w:ascii="Times New Roman" w:hAnsi="Times New Roman" w:cs="Times New Roman"/>
          <w:b/>
          <w:sz w:val="28"/>
        </w:rPr>
        <w:t>.</w:t>
      </w:r>
    </w:p>
    <w:p w:rsidR="00A579FF" w:rsidRDefault="00A579FF" w:rsidP="00C677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C677B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Общая протяженность автомобильных дорог</w:t>
      </w:r>
      <w:r w:rsidRPr="003F6B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общего пользования местного значения  </w:t>
      </w:r>
      <w:r w:rsidR="00A36E03" w:rsidRPr="00A36E03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A36E03" w:rsidRPr="0037023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Лысогор</w:t>
      </w:r>
      <w:r w:rsidR="00A36E03">
        <w:rPr>
          <w:rFonts w:ascii="Times New Roman" w:hAnsi="Times New Roman" w:cs="Times New Roman"/>
          <w:sz w:val="28"/>
        </w:rPr>
        <w:t>ского</w:t>
      </w:r>
      <w:proofErr w:type="spellEnd"/>
      <w:r w:rsidR="00A36E03">
        <w:rPr>
          <w:rFonts w:ascii="Times New Roman" w:hAnsi="Times New Roman" w:cs="Times New Roman"/>
          <w:sz w:val="28"/>
        </w:rPr>
        <w:t xml:space="preserve"> муниципального района Саратовс</w:t>
      </w:r>
      <w:r w:rsidR="00050FC4">
        <w:rPr>
          <w:rFonts w:ascii="Times New Roman" w:hAnsi="Times New Roman" w:cs="Times New Roman"/>
          <w:sz w:val="28"/>
        </w:rPr>
        <w:t>кой области составляет 14,5</w:t>
      </w:r>
      <w:r>
        <w:rPr>
          <w:rFonts w:ascii="Times New Roman" w:hAnsi="Times New Roman" w:cs="Times New Roman"/>
          <w:sz w:val="28"/>
        </w:rPr>
        <w:t xml:space="preserve"> км. 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</w:t>
      </w:r>
      <w:r w:rsidR="003A4795">
        <w:rPr>
          <w:rFonts w:ascii="Times New Roman" w:hAnsi="Times New Roman" w:cs="Times New Roman"/>
          <w:sz w:val="28"/>
        </w:rPr>
        <w:t>еского развития поселения</w:t>
      </w:r>
      <w:r>
        <w:rPr>
          <w:rFonts w:ascii="Times New Roman" w:hAnsi="Times New Roman" w:cs="Times New Roman"/>
          <w:sz w:val="28"/>
        </w:rPr>
        <w:t>.</w:t>
      </w:r>
    </w:p>
    <w:p w:rsidR="009C64D9" w:rsidRDefault="009C64D9" w:rsidP="009C64D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994AFB">
        <w:rPr>
          <w:rFonts w:ascii="Times New Roman" w:hAnsi="Times New Roman"/>
          <w:sz w:val="28"/>
          <w:szCs w:val="24"/>
        </w:rPr>
        <w:t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всем гражданам: как водителям и пассажирам транспортных средств, так и пешеходам.</w:t>
      </w:r>
    </w:p>
    <w:p w:rsidR="00072C2C" w:rsidRDefault="00072C2C" w:rsidP="00072C2C">
      <w:pPr>
        <w:pStyle w:val="formattext"/>
        <w:spacing w:beforeAutospacing="0" w:afterAutospacing="0" w:line="276" w:lineRule="auto"/>
        <w:ind w:firstLine="709"/>
        <w:jc w:val="both"/>
        <w:rPr>
          <w:color w:val="auto"/>
          <w:spacing w:val="2"/>
          <w:sz w:val="28"/>
          <w:szCs w:val="24"/>
        </w:rPr>
      </w:pPr>
      <w:r w:rsidRPr="00994AFB">
        <w:rPr>
          <w:color w:val="auto"/>
          <w:spacing w:val="2"/>
          <w:sz w:val="28"/>
          <w:szCs w:val="24"/>
        </w:rPr>
        <w:t xml:space="preserve">Важнейшей составной частью транспортной системы </w:t>
      </w:r>
      <w:r w:rsidRPr="00A36E03">
        <w:rPr>
          <w:sz w:val="28"/>
          <w:szCs w:val="28"/>
        </w:rPr>
        <w:t>Октябрьского сельского поселения</w:t>
      </w:r>
      <w:r w:rsidRPr="0037023C">
        <w:rPr>
          <w:b/>
          <w:sz w:val="28"/>
        </w:rPr>
        <w:t xml:space="preserve"> </w:t>
      </w:r>
      <w:proofErr w:type="spellStart"/>
      <w:r>
        <w:rPr>
          <w:sz w:val="28"/>
        </w:rPr>
        <w:t>Лысогорского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  <w:r>
        <w:rPr>
          <w:color w:val="auto"/>
          <w:spacing w:val="2"/>
          <w:sz w:val="28"/>
          <w:szCs w:val="24"/>
        </w:rPr>
        <w:t xml:space="preserve"> (далее </w:t>
      </w:r>
      <w:proofErr w:type="gramStart"/>
      <w:r>
        <w:rPr>
          <w:color w:val="auto"/>
          <w:spacing w:val="2"/>
          <w:sz w:val="28"/>
          <w:szCs w:val="24"/>
        </w:rPr>
        <w:t>–п</w:t>
      </w:r>
      <w:proofErr w:type="gramEnd"/>
      <w:r>
        <w:rPr>
          <w:color w:val="auto"/>
          <w:spacing w:val="2"/>
          <w:sz w:val="28"/>
          <w:szCs w:val="24"/>
        </w:rPr>
        <w:t>оселение</w:t>
      </w:r>
      <w:r w:rsidRPr="00994AFB">
        <w:rPr>
          <w:color w:val="auto"/>
          <w:spacing w:val="2"/>
          <w:sz w:val="28"/>
          <w:szCs w:val="24"/>
        </w:rPr>
        <w:t>) являются автомобильные дороги общего пользования местного значения (далее –автомобильные дороги). От уровня их транспортно-эксплуатационного состо</w:t>
      </w:r>
      <w:r>
        <w:rPr>
          <w:color w:val="auto"/>
          <w:spacing w:val="2"/>
          <w:sz w:val="28"/>
          <w:szCs w:val="24"/>
        </w:rPr>
        <w:t>яния зависит обеспечение поселения</w:t>
      </w:r>
      <w:r w:rsidRPr="00994AFB">
        <w:rPr>
          <w:color w:val="auto"/>
          <w:spacing w:val="2"/>
          <w:sz w:val="28"/>
          <w:szCs w:val="24"/>
        </w:rPr>
        <w:t xml:space="preserve"> связями между населенными пунктами, с дорожной сетью области, что, в свою очередь, с</w:t>
      </w:r>
      <w:r>
        <w:rPr>
          <w:color w:val="auto"/>
          <w:spacing w:val="2"/>
          <w:sz w:val="28"/>
          <w:szCs w:val="24"/>
        </w:rPr>
        <w:t xml:space="preserve">пособствует </w:t>
      </w:r>
      <w:r w:rsidRPr="00994AFB">
        <w:rPr>
          <w:color w:val="auto"/>
          <w:spacing w:val="2"/>
          <w:sz w:val="28"/>
          <w:szCs w:val="24"/>
        </w:rPr>
        <w:t xml:space="preserve"> улучшению условий для предпринимательской деятельности, повышению качества жизни населения.</w:t>
      </w:r>
    </w:p>
    <w:p w:rsidR="001E0376" w:rsidRPr="00994AFB" w:rsidRDefault="001E0376" w:rsidP="001E0376">
      <w:pPr>
        <w:pStyle w:val="formattext"/>
        <w:spacing w:beforeAutospacing="0" w:afterAutospacing="0" w:line="276" w:lineRule="auto"/>
        <w:ind w:firstLine="709"/>
        <w:jc w:val="both"/>
        <w:rPr>
          <w:color w:val="auto"/>
          <w:spacing w:val="2"/>
          <w:sz w:val="28"/>
          <w:szCs w:val="24"/>
        </w:rPr>
      </w:pPr>
      <w:r w:rsidRPr="00994AFB">
        <w:rPr>
          <w:color w:val="auto"/>
          <w:spacing w:val="2"/>
          <w:sz w:val="28"/>
          <w:szCs w:val="24"/>
        </w:rPr>
        <w:t>Экономическая активность населения и рост парка автотранспортных средств резко повысили вероятность возникновения дорожно-транспортных происшествий, одна из причин которых - сопутствующие дорожные условия, связанные с наличием автомобильных дорог, не отвечающих современным требованиям к их техническим характеристикам.</w:t>
      </w:r>
    </w:p>
    <w:p w:rsidR="001E0376" w:rsidRPr="00994AFB" w:rsidRDefault="001E0376" w:rsidP="001E0376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94AFB">
        <w:rPr>
          <w:rFonts w:ascii="Times New Roman" w:hAnsi="Times New Roman"/>
          <w:sz w:val="28"/>
          <w:szCs w:val="24"/>
        </w:rPr>
        <w:tab/>
        <w:t>Перспективы развития автомобильных дорог на территории округа связаны, прежде всего, с приведением дорог в нормативное состояние (в т.ч. ремонты, капитальные ремонты, реконструкции автомобильных дорог). Строительство новых автомобильных дорог на территории округа в настоящее время не является целесообразным.</w:t>
      </w:r>
    </w:p>
    <w:p w:rsidR="001E0376" w:rsidRPr="00994AFB" w:rsidRDefault="001E0376" w:rsidP="00072C2C">
      <w:pPr>
        <w:pStyle w:val="formattext"/>
        <w:spacing w:beforeAutospacing="0" w:afterAutospacing="0" w:line="276" w:lineRule="auto"/>
        <w:ind w:firstLine="709"/>
        <w:jc w:val="both"/>
        <w:rPr>
          <w:color w:val="auto"/>
          <w:spacing w:val="2"/>
          <w:sz w:val="28"/>
          <w:szCs w:val="24"/>
        </w:rPr>
      </w:pPr>
    </w:p>
    <w:p w:rsidR="00B6093C" w:rsidRDefault="009C64D9" w:rsidP="009C64D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="00B6093C">
        <w:rPr>
          <w:rFonts w:ascii="Times New Roman" w:hAnsi="Times New Roman" w:cs="Times New Roman"/>
          <w:sz w:val="28"/>
        </w:rPr>
        <w:t xml:space="preserve">     </w:t>
      </w:r>
      <w:r w:rsidR="00B6093C" w:rsidRPr="006E631D">
        <w:rPr>
          <w:rFonts w:ascii="Times New Roman" w:hAnsi="Times New Roman" w:cs="Times New Roman"/>
          <w:sz w:val="28"/>
        </w:rPr>
        <w:t>Цель Программы – улучшение качества автомобильных дорог и снижение</w:t>
      </w:r>
      <w:r w:rsidR="00B6093C">
        <w:rPr>
          <w:rFonts w:ascii="Times New Roman" w:hAnsi="Times New Roman" w:cs="Times New Roman"/>
          <w:sz w:val="28"/>
        </w:rPr>
        <w:t xml:space="preserve">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B6093C" w:rsidRPr="00690287" w:rsidRDefault="00B6093C" w:rsidP="00C677B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B6093C" w:rsidRDefault="00B6093C" w:rsidP="00C677B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Ремонт автомобильных дорог позволит эффективно использовать транспортные средства, экономить горюче-смазочные материалы. Увеличение количества дорожных знаков</w:t>
      </w:r>
      <w:r w:rsidRPr="00D829D8">
        <w:t xml:space="preserve"> </w:t>
      </w:r>
      <w:r>
        <w:rPr>
          <w:rFonts w:ascii="Times New Roman" w:hAnsi="Times New Roman" w:cs="Times New Roman"/>
          <w:sz w:val="28"/>
        </w:rPr>
        <w:t>повысит</w:t>
      </w:r>
      <w:r w:rsidRPr="00D829D8">
        <w:rPr>
          <w:rFonts w:ascii="Times New Roman" w:hAnsi="Times New Roman" w:cs="Times New Roman"/>
          <w:sz w:val="28"/>
        </w:rPr>
        <w:t xml:space="preserve"> уровень безопасности дорожного движения.</w:t>
      </w:r>
    </w:p>
    <w:p w:rsidR="007944B9" w:rsidRPr="00994AFB" w:rsidRDefault="000C41BD" w:rsidP="007944B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BE7FA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</w:t>
      </w:r>
      <w:proofErr w:type="gramStart"/>
      <w:r w:rsidR="007944B9" w:rsidRPr="00994AFB">
        <w:rPr>
          <w:rFonts w:ascii="Times New Roman" w:hAnsi="Times New Roman"/>
          <w:sz w:val="28"/>
          <w:szCs w:val="24"/>
        </w:rPr>
        <w:t>Реализация Программы позволит обеспечить сохранность существующей дорожной сети местного значения, сокращение времени при перевозке грузов и пассажиров, снижению стоимости перевозок и износа транспортных средств из-за неудовлетворительного качества дорог, развитию туризма и повышению спроса на услуги дорожного сервиса, снижению числа дорожно-транспортных происшествий и нанесенного материального ущерба, повышению комфорта и удобства поездок, а также обеспечит создание благоприятных условий для организации транспортного обслуживания</w:t>
      </w:r>
      <w:proofErr w:type="gramEnd"/>
      <w:r w:rsidR="007944B9" w:rsidRPr="00994AFB">
        <w:rPr>
          <w:rFonts w:ascii="Times New Roman" w:hAnsi="Times New Roman"/>
          <w:sz w:val="28"/>
          <w:szCs w:val="24"/>
        </w:rPr>
        <w:t xml:space="preserve"> населения.  </w:t>
      </w:r>
    </w:p>
    <w:p w:rsidR="00C677B5" w:rsidRDefault="007944B9" w:rsidP="007944B9">
      <w:pPr>
        <w:spacing w:after="0"/>
        <w:jc w:val="both"/>
        <w:rPr>
          <w:rFonts w:ascii="Times New Roman" w:hAnsi="Times New Roman" w:cs="Times New Roman"/>
          <w:sz w:val="28"/>
        </w:rPr>
      </w:pPr>
      <w:r w:rsidRPr="00994AFB">
        <w:rPr>
          <w:rFonts w:ascii="Times New Roman" w:hAnsi="Times New Roman"/>
          <w:sz w:val="28"/>
          <w:szCs w:val="24"/>
        </w:rPr>
        <w:tab/>
      </w:r>
      <w:r w:rsidR="000C41BD" w:rsidRPr="00BE7FA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</w:t>
      </w:r>
      <w:r w:rsidR="00C677B5">
        <w:rPr>
          <w:rFonts w:ascii="Times New Roman" w:hAnsi="Times New Roman" w:cs="Times New Roman"/>
          <w:sz w:val="28"/>
        </w:rPr>
        <w:t xml:space="preserve">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</w:t>
      </w:r>
      <w:r w:rsidR="000C26D9">
        <w:rPr>
          <w:rFonts w:ascii="Times New Roman" w:hAnsi="Times New Roman" w:cs="Times New Roman"/>
          <w:sz w:val="28"/>
        </w:rPr>
        <w:t>у исполнению средств  бюджета сельского поселения</w:t>
      </w:r>
      <w:r w:rsidR="00C677B5">
        <w:rPr>
          <w:rFonts w:ascii="Times New Roman" w:hAnsi="Times New Roman" w:cs="Times New Roman"/>
          <w:sz w:val="28"/>
        </w:rPr>
        <w:t xml:space="preserve">.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</w:t>
      </w:r>
      <w:proofErr w:type="gramStart"/>
      <w:r w:rsidR="00C677B5">
        <w:rPr>
          <w:rFonts w:ascii="Times New Roman" w:hAnsi="Times New Roman" w:cs="Times New Roman"/>
          <w:sz w:val="28"/>
        </w:rPr>
        <w:t>пред</w:t>
      </w:r>
      <w:r w:rsidR="005D1FB6">
        <w:rPr>
          <w:rFonts w:ascii="Times New Roman" w:hAnsi="Times New Roman" w:cs="Times New Roman"/>
          <w:sz w:val="28"/>
        </w:rPr>
        <w:t>о</w:t>
      </w:r>
      <w:r w:rsidR="00C677B5">
        <w:rPr>
          <w:rFonts w:ascii="Times New Roman" w:hAnsi="Times New Roman" w:cs="Times New Roman"/>
          <w:sz w:val="28"/>
        </w:rPr>
        <w:t>ставляет отчет</w:t>
      </w:r>
      <w:proofErr w:type="gramEnd"/>
      <w:r w:rsidR="00C677B5">
        <w:rPr>
          <w:rFonts w:ascii="Times New Roman" w:hAnsi="Times New Roman" w:cs="Times New Roman"/>
          <w:sz w:val="28"/>
        </w:rPr>
        <w:t xml:space="preserve"> о выполнении  настоящей Программы.</w:t>
      </w:r>
    </w:p>
    <w:p w:rsidR="00542225" w:rsidRDefault="00542225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B6093C" w:rsidRDefault="00B6093C" w:rsidP="000C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42225" w:rsidRDefault="00542225" w:rsidP="00C67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8724F" w:rsidRDefault="00A8724F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724F" w:rsidRDefault="00A8724F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082" w:rsidRDefault="00366082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4CF0" w:rsidRPr="005C3DE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D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</w:t>
      </w:r>
    </w:p>
    <w:p w:rsidR="00BF4CF0" w:rsidRPr="0056450D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BF4CF0" w:rsidRPr="0056450D" w:rsidRDefault="00F054FD" w:rsidP="00B6093C">
      <w:pPr>
        <w:spacing w:after="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6450D">
        <w:rPr>
          <w:rFonts w:ascii="Times New Roman" w:hAnsi="Times New Roman" w:cs="Times New Roman"/>
          <w:b/>
          <w:sz w:val="24"/>
          <w:szCs w:val="24"/>
        </w:rPr>
        <w:t>«</w:t>
      </w:r>
      <w:r w:rsidR="00B6093C" w:rsidRPr="0056450D">
        <w:rPr>
          <w:rFonts w:ascii="Times New Roman" w:hAnsi="Times New Roman" w:cs="Times New Roman"/>
          <w:b/>
          <w:sz w:val="24"/>
          <w:szCs w:val="24"/>
        </w:rPr>
        <w:t xml:space="preserve">Капитальный ремонт, ремонт и содержание автомобильных дорог общего пользования местного значения </w:t>
      </w:r>
      <w:r w:rsidR="0056450D">
        <w:rPr>
          <w:rFonts w:ascii="Times New Roman" w:hAnsi="Times New Roman" w:cs="Times New Roman"/>
          <w:b/>
          <w:sz w:val="24"/>
          <w:szCs w:val="24"/>
        </w:rPr>
        <w:t xml:space="preserve">Октябрьского сельского поселения </w:t>
      </w:r>
      <w:proofErr w:type="spellStart"/>
      <w:r w:rsidR="00B6093C" w:rsidRPr="0056450D">
        <w:rPr>
          <w:rFonts w:ascii="Times New Roman" w:hAnsi="Times New Roman" w:cs="Times New Roman"/>
          <w:b/>
          <w:sz w:val="24"/>
          <w:szCs w:val="24"/>
        </w:rPr>
        <w:t>Лысогорског</w:t>
      </w:r>
      <w:r w:rsidR="0056450D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56450D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990120" w:rsidRPr="005645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56450D">
        <w:rPr>
          <w:rFonts w:ascii="Times New Roman" w:hAnsi="Times New Roman" w:cs="Times New Roman"/>
          <w:b/>
          <w:sz w:val="24"/>
          <w:szCs w:val="24"/>
        </w:rPr>
        <w:t xml:space="preserve"> Сарат</w:t>
      </w:r>
      <w:r w:rsidR="00D6412A">
        <w:rPr>
          <w:rFonts w:ascii="Times New Roman" w:hAnsi="Times New Roman" w:cs="Times New Roman"/>
          <w:b/>
          <w:sz w:val="24"/>
          <w:szCs w:val="24"/>
        </w:rPr>
        <w:t>овской области</w:t>
      </w:r>
      <w:r w:rsidR="00924609" w:rsidRPr="0056450D">
        <w:rPr>
          <w:rFonts w:ascii="Times New Roman" w:hAnsi="Times New Roman" w:cs="Times New Roman"/>
          <w:b/>
          <w:sz w:val="24"/>
          <w:szCs w:val="24"/>
        </w:rPr>
        <w:t>"</w:t>
      </w:r>
    </w:p>
    <w:p w:rsidR="00BF4CF0" w:rsidRPr="0056450D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4CF0" w:rsidRPr="005C3DE0" w:rsidRDefault="00BF4CF0" w:rsidP="0054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sub_102010"/>
      <w:r w:rsidRPr="005C3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положения о муниципальной программе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245"/>
      </w:tblGrid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C3DE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Октябрьского сельского поселения Тишина Е.В.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C3DE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сельского поселения</w:t>
            </w:r>
            <w:r w:rsidR="00AF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AF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AF37BB" w:rsidP="00AF3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AE" w:rsidRPr="00C33AAE" w:rsidRDefault="00C33AAE" w:rsidP="00FC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E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Октябрьского сельского поселения;                                 </w:t>
            </w:r>
            <w:r w:rsidR="00FC0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3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3AA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33AAE">
              <w:rPr>
                <w:rFonts w:ascii="Times New Roman" w:hAnsi="Times New Roman" w:cs="Times New Roman"/>
                <w:sz w:val="24"/>
                <w:szCs w:val="24"/>
              </w:rPr>
              <w:t>рганизации, отбираемые в порядке установленном законодательством о размещении заказов на поставки товаров, выполнение работ, оказание услуг для муниципальных нужд;</w:t>
            </w:r>
          </w:p>
          <w:p w:rsidR="00BF4CF0" w:rsidRPr="00BF4CF0" w:rsidRDefault="00C33AAE" w:rsidP="00FC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AE">
              <w:rPr>
                <w:rFonts w:ascii="Times New Roman" w:hAnsi="Times New Roman" w:cs="Times New Roman"/>
                <w:sz w:val="24"/>
                <w:szCs w:val="24"/>
              </w:rPr>
              <w:t>-население Октябрьского сельского поселения.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FD2ED7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6093C" w:rsidP="00BA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3A73">
              <w:rPr>
                <w:rFonts w:ascii="Times New Roman" w:hAnsi="Times New Roman" w:cs="Times New Roman"/>
                <w:sz w:val="24"/>
                <w:szCs w:val="24"/>
              </w:rPr>
              <w:t>лучшение качества автомобильных дорог и снижение риска возникновения дор</w:t>
            </w:r>
            <w:r w:rsidR="00BA2BEE">
              <w:rPr>
                <w:rFonts w:ascii="Times New Roman" w:hAnsi="Times New Roman" w:cs="Times New Roman"/>
                <w:sz w:val="24"/>
                <w:szCs w:val="24"/>
              </w:rPr>
              <w:t>ожно-транспортных происшествий</w:t>
            </w:r>
            <w:r w:rsidRPr="00523A73">
              <w:rPr>
                <w:rFonts w:ascii="Times New Roman" w:hAnsi="Times New Roman" w:cs="Times New Roman"/>
                <w:sz w:val="24"/>
                <w:szCs w:val="24"/>
              </w:rPr>
              <w:t>, увеличение срока службы дорожных покрытий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276D3E" w:rsidP="0027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CF0" w:rsidRPr="00BF4CF0" w:rsidTr="00FC013C">
        <w:trPr>
          <w:trHeight w:val="654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</w:t>
            </w:r>
            <w:r w:rsidR="008A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муниципальной программы </w:t>
            </w:r>
            <w:proofErr w:type="gramStart"/>
            <w:r w:rsidR="008A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BF4CF0" w:rsidRPr="00BF4CF0" w:rsidRDefault="008A000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3 892 100,00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17173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1 018 100,00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CB6ADD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2 874 000,00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4051F8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4CF0" w:rsidRPr="00BF4CF0" w:rsidTr="00FC01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93" w:rsidRPr="00956E93" w:rsidRDefault="00956E93" w:rsidP="0095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дорожных знаков – </w:t>
            </w:r>
            <w:r w:rsidR="008A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6E93" w:rsidRPr="00956E93" w:rsidRDefault="00956E93" w:rsidP="0095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и капитальный ремонт дорог общего пользования – </w:t>
            </w:r>
            <w:r w:rsidR="00B9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1641,2</w:t>
            </w: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4CF0" w:rsidRPr="00BF4CF0" w:rsidRDefault="00956E93" w:rsidP="0095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– 14,5</w:t>
            </w:r>
            <w:r w:rsidRPr="00956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F4CF0" w:rsidRDefault="00BF4CF0"/>
    <w:p w:rsidR="00BF4CF0" w:rsidRDefault="00BF4CF0"/>
    <w:p w:rsidR="00BF4CF0" w:rsidRDefault="00BF4CF0"/>
    <w:p w:rsidR="00BF4CF0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sectPr w:rsidR="00BF4CF0" w:rsidSect="006B304D">
          <w:pgSz w:w="11906" w:h="16838"/>
          <w:pgMar w:top="284" w:right="991" w:bottom="568" w:left="1276" w:header="708" w:footer="708" w:gutter="0"/>
          <w:cols w:space="708"/>
          <w:docGrid w:linePitch="360"/>
        </w:sectPr>
      </w:pPr>
    </w:p>
    <w:p w:rsidR="00BF4CF0" w:rsidRPr="00835205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20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/>
      </w:tblPr>
      <w:tblGrid>
        <w:gridCol w:w="10098"/>
        <w:gridCol w:w="5103"/>
      </w:tblGrid>
      <w:tr w:rsidR="00BF4CF0" w:rsidRPr="00835205" w:rsidTr="00BF4CF0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835205" w:rsidRDefault="00BF4CF0" w:rsidP="00BF4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F4CF0" w:rsidRPr="00835205" w:rsidRDefault="00BF4CF0" w:rsidP="00BF4CF0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4CF0" w:rsidRPr="00835205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678"/>
        <w:gridCol w:w="1130"/>
        <w:gridCol w:w="1134"/>
        <w:gridCol w:w="58"/>
        <w:gridCol w:w="787"/>
        <w:gridCol w:w="848"/>
        <w:gridCol w:w="849"/>
        <w:gridCol w:w="849"/>
        <w:gridCol w:w="2023"/>
        <w:gridCol w:w="1841"/>
        <w:gridCol w:w="1556"/>
        <w:gridCol w:w="1694"/>
      </w:tblGrid>
      <w:tr w:rsidR="00BF4CF0" w:rsidRPr="00835205" w:rsidTr="00AB14C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цели/показателя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BF4CF0" w:rsidRPr="00835205" w:rsidRDefault="00BF4CF0" w:rsidP="0059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</w:p>
          <w:p w:rsidR="00BF4CF0" w:rsidRPr="0083520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включение данного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  <w:p w:rsidR="00BF4CF0" w:rsidRPr="0083520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  <w:p w:rsidR="00BF4CF0" w:rsidRPr="0083520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</w:tr>
      <w:tr w:rsidR="00BF4CF0" w:rsidRPr="00835205" w:rsidTr="00AB14C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A21603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A21603" w:rsidP="00A2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B14C7"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AB14C7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CF0" w:rsidRPr="00835205" w:rsidTr="00AB14C7">
        <w:tc>
          <w:tcPr>
            <w:tcW w:w="150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F4CF0" w:rsidRPr="00835205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муниципальной программы</w:t>
            </w: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AB14C7"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доступности транспортных услуг населению и организация транспортного обслуживания населения в границах </w:t>
            </w:r>
            <w:r w:rsid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Октябрьского сельского поселения </w:t>
            </w:r>
            <w:proofErr w:type="spellStart"/>
            <w:r w:rsidR="00AB14C7"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="00AB14C7"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BF4CF0" w:rsidRPr="00835205" w:rsidTr="00AB14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BF4CF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956E93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автомобильных дорог и снижение риска возникновения дорожно-транспортных происшествий, увеличение срока службы дорожных покрытий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956E93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5F383E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4641,2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5F383E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5F383E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5F383E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5F383E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4641,2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0288C" w:rsidRDefault="00B0288C" w:rsidP="00B0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Октябрьского сельского поселения </w:t>
            </w:r>
            <w:proofErr w:type="spellStart"/>
            <w:r w:rsidRPr="00B0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B0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990120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35205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835205" w:rsidRDefault="00AB14C7" w:rsidP="00AB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BD" w:rsidRDefault="000C41BD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1BD" w:rsidSect="00BF4C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CF0" w:rsidRPr="008A0008" w:rsidRDefault="00BF4CF0" w:rsidP="00BF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Структура муниципальной программы</w:t>
      </w:r>
    </w:p>
    <w:p w:rsidR="00BF4CF0" w:rsidRPr="008A0008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9201C2" w:rsidRPr="009201C2" w:rsidRDefault="009201C2" w:rsidP="005C21D9">
      <w:pPr>
        <w:spacing w:after="0" w:line="240" w:lineRule="auto"/>
        <w:jc w:val="center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693"/>
        <w:gridCol w:w="2693"/>
        <w:gridCol w:w="3119"/>
      </w:tblGrid>
      <w:tr w:rsidR="00BF4CF0" w:rsidRPr="00BF4CF0" w:rsidTr="009201C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"</w:t>
            </w:r>
            <w:r w:rsidR="005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990120" w:rsidRPr="0099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</w:t>
            </w:r>
            <w:r w:rsidR="005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 местного значения в границах населённых пунктов сельского поселения</w:t>
            </w:r>
            <w:r w:rsidR="0054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Октябрьского сельского поселения  Тишина Е.В.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(</w:t>
            </w:r>
            <w:r w:rsidR="0008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Октябрьского сельского поселения </w:t>
            </w:r>
            <w:proofErr w:type="spellStart"/>
            <w:r w:rsidR="0008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086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F4CF0" w:rsidRPr="00BF4CF0" w:rsidTr="00BF4CF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BF4CF0" w:rsidRDefault="00BF4CF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8724F" w:rsidRDefault="00590180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</w:t>
            </w:r>
            <w:r w:rsidR="00990120" w:rsidRPr="00A8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улучшением качества автомобильных дорог и снижением риска возникновения дорожно-транспортных происшествий, увеличением срока службы дорожных покрытий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A8724F" w:rsidRDefault="002C57BF" w:rsidP="0099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90120" w:rsidRPr="00A8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протяженности автомобильных дорог, соответствующи</w:t>
            </w:r>
            <w:r w:rsidRPr="00A8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нормативным требованиям на 1641,2 </w:t>
            </w:r>
            <w:r w:rsidR="00990120" w:rsidRPr="00A8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BF4CF0" w:rsidRDefault="00590180" w:rsidP="005C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</w:tr>
    </w:tbl>
    <w:p w:rsidR="00BF4CF0" w:rsidRPr="00BF4CF0" w:rsidRDefault="00BF4CF0" w:rsidP="00BF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F0" w:rsidRDefault="00BF4CF0">
      <w:pPr>
        <w:sectPr w:rsidR="00BF4CF0" w:rsidSect="00BF4C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4CF0" w:rsidRPr="008B2B28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Финансовое обеспечение муниципальной программы</w:t>
      </w:r>
    </w:p>
    <w:p w:rsidR="00BF4CF0" w:rsidRPr="008B2B28" w:rsidRDefault="00BF4CF0" w:rsidP="00BF4C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CF0" w:rsidRPr="008B2B28" w:rsidRDefault="00BF4CF0" w:rsidP="00B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5"/>
      </w:tblGrid>
      <w:tr w:rsidR="00BF4CF0" w:rsidRPr="008B2B28" w:rsidTr="005C21D9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8B2B28" w:rsidRDefault="00BF4CF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8B2B28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</w:t>
            </w:r>
            <w:r w:rsidR="0096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ечения по годам реализации, </w:t>
            </w: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</w:t>
            </w:r>
          </w:p>
        </w:tc>
      </w:tr>
      <w:tr w:rsidR="003A1DC1" w:rsidRPr="008B2B28" w:rsidTr="005C21D9">
        <w:trPr>
          <w:jc w:val="center"/>
        </w:trPr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8B2B28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1"/>
        <w:gridCol w:w="1914"/>
        <w:gridCol w:w="1914"/>
        <w:gridCol w:w="1915"/>
        <w:gridCol w:w="1914"/>
      </w:tblGrid>
      <w:tr w:rsidR="003A1DC1" w:rsidRPr="008B2B28" w:rsidTr="005C21D9">
        <w:trPr>
          <w:tblHeader/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C1" w:rsidRPr="008B2B28" w:rsidRDefault="003A1DC1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7138" w:rsidRPr="008B2B28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990120"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</w:t>
            </w:r>
            <w:r w:rsid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Октябрьского  сельского поселения </w:t>
            </w:r>
            <w:proofErr w:type="spellStart"/>
            <w:r w:rsidR="00990120"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Лысогорского</w:t>
            </w:r>
            <w:proofErr w:type="spellEnd"/>
            <w:r w:rsidR="00990120"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Саратовской области</w:t>
            </w:r>
            <w:r w:rsidR="00990120"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962B9F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3 892 100,00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962B9F" w:rsidP="009901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1 044 322,50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990120" w:rsidP="007A7138">
            <w:pPr>
              <w:jc w:val="center"/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063 905,00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9F6864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6 000 327,5</w:t>
            </w:r>
          </w:p>
        </w:tc>
      </w:tr>
      <w:tr w:rsidR="00990120" w:rsidRPr="008B2B28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0" w:rsidRPr="008B2B28" w:rsidRDefault="00990120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0" w:rsidRPr="008B2B28" w:rsidRDefault="006F6F53" w:rsidP="0026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1 018 100,00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0" w:rsidRPr="008B2B28" w:rsidRDefault="00190DC4" w:rsidP="00266D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1 044 322,50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0" w:rsidRPr="008B2B28" w:rsidRDefault="00190DC4" w:rsidP="00266D28">
            <w:pPr>
              <w:jc w:val="center"/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063 905,00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0" w:rsidRPr="008B2B28" w:rsidRDefault="00C025AD" w:rsidP="0026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3 126 327,5</w:t>
            </w:r>
          </w:p>
        </w:tc>
      </w:tr>
      <w:tr w:rsidR="007A7138" w:rsidRPr="008B2B28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7138" w:rsidRPr="008B2B28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414184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2 874 000,00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414184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2 874 000,00</w:t>
            </w:r>
          </w:p>
        </w:tc>
      </w:tr>
      <w:tr w:rsidR="007A7138" w:rsidRPr="008B2B28" w:rsidTr="005C21D9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8" w:rsidRPr="008B2B28" w:rsidRDefault="007A7138" w:rsidP="007A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105F1" w:rsidRPr="008B2B28" w:rsidRDefault="00C105F1" w:rsidP="00664E9F"/>
    <w:sectPr w:rsidR="00C105F1" w:rsidRPr="008B2B28" w:rsidSect="00664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C14"/>
    <w:multiLevelType w:val="hybridMultilevel"/>
    <w:tmpl w:val="420C1364"/>
    <w:lvl w:ilvl="0" w:tplc="04685960">
      <w:start w:val="1"/>
      <w:numFmt w:val="decimal"/>
      <w:lvlText w:val="%1."/>
      <w:lvlJc w:val="left"/>
      <w:pPr>
        <w:ind w:left="2533" w:hanging="111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CF0"/>
    <w:rsid w:val="00005CE9"/>
    <w:rsid w:val="000174D8"/>
    <w:rsid w:val="00036796"/>
    <w:rsid w:val="00050FC4"/>
    <w:rsid w:val="00051453"/>
    <w:rsid w:val="00066E3F"/>
    <w:rsid w:val="00072C2C"/>
    <w:rsid w:val="00086654"/>
    <w:rsid w:val="000C26D9"/>
    <w:rsid w:val="000C41BD"/>
    <w:rsid w:val="000E6B62"/>
    <w:rsid w:val="0010078D"/>
    <w:rsid w:val="0016485C"/>
    <w:rsid w:val="0016689D"/>
    <w:rsid w:val="00171738"/>
    <w:rsid w:val="00174219"/>
    <w:rsid w:val="00190DC4"/>
    <w:rsid w:val="001C4BD0"/>
    <w:rsid w:val="001E0376"/>
    <w:rsid w:val="001F4ADB"/>
    <w:rsid w:val="001F791C"/>
    <w:rsid w:val="002476F4"/>
    <w:rsid w:val="00276D3E"/>
    <w:rsid w:val="002A0B97"/>
    <w:rsid w:val="002C57BF"/>
    <w:rsid w:val="002C6EF3"/>
    <w:rsid w:val="002D4F67"/>
    <w:rsid w:val="002E157C"/>
    <w:rsid w:val="00366082"/>
    <w:rsid w:val="00393F08"/>
    <w:rsid w:val="003A1DC1"/>
    <w:rsid w:val="003A4795"/>
    <w:rsid w:val="003D6552"/>
    <w:rsid w:val="003F1234"/>
    <w:rsid w:val="003F31A1"/>
    <w:rsid w:val="003F3A51"/>
    <w:rsid w:val="004051F8"/>
    <w:rsid w:val="00410A3D"/>
    <w:rsid w:val="00414184"/>
    <w:rsid w:val="004338C5"/>
    <w:rsid w:val="0045420A"/>
    <w:rsid w:val="00542225"/>
    <w:rsid w:val="0056450D"/>
    <w:rsid w:val="00590180"/>
    <w:rsid w:val="00593365"/>
    <w:rsid w:val="005A7BE6"/>
    <w:rsid w:val="005C00DA"/>
    <w:rsid w:val="005C21D9"/>
    <w:rsid w:val="005C3DE0"/>
    <w:rsid w:val="005D1FB6"/>
    <w:rsid w:val="005F0EFC"/>
    <w:rsid w:val="005F383E"/>
    <w:rsid w:val="00626CD4"/>
    <w:rsid w:val="00643D4A"/>
    <w:rsid w:val="00664E9F"/>
    <w:rsid w:val="00681F6F"/>
    <w:rsid w:val="006B304D"/>
    <w:rsid w:val="006F6F53"/>
    <w:rsid w:val="00707569"/>
    <w:rsid w:val="00714DBC"/>
    <w:rsid w:val="007944B9"/>
    <w:rsid w:val="007A7138"/>
    <w:rsid w:val="00810104"/>
    <w:rsid w:val="00835205"/>
    <w:rsid w:val="008A0008"/>
    <w:rsid w:val="008A198F"/>
    <w:rsid w:val="008A41AD"/>
    <w:rsid w:val="008B2B28"/>
    <w:rsid w:val="008E0BCA"/>
    <w:rsid w:val="009201C2"/>
    <w:rsid w:val="00924609"/>
    <w:rsid w:val="00956E93"/>
    <w:rsid w:val="00962B9F"/>
    <w:rsid w:val="00990120"/>
    <w:rsid w:val="009B4BAE"/>
    <w:rsid w:val="009C64D9"/>
    <w:rsid w:val="009F6864"/>
    <w:rsid w:val="00A07D37"/>
    <w:rsid w:val="00A21603"/>
    <w:rsid w:val="00A36E03"/>
    <w:rsid w:val="00A579FF"/>
    <w:rsid w:val="00A71D97"/>
    <w:rsid w:val="00A8724F"/>
    <w:rsid w:val="00A8767C"/>
    <w:rsid w:val="00AA087B"/>
    <w:rsid w:val="00AB14C7"/>
    <w:rsid w:val="00AD0F32"/>
    <w:rsid w:val="00AE49CC"/>
    <w:rsid w:val="00AF301E"/>
    <w:rsid w:val="00AF37BB"/>
    <w:rsid w:val="00B0288C"/>
    <w:rsid w:val="00B6093C"/>
    <w:rsid w:val="00B923F6"/>
    <w:rsid w:val="00B970B1"/>
    <w:rsid w:val="00BA2BEE"/>
    <w:rsid w:val="00BA37F4"/>
    <w:rsid w:val="00BB337A"/>
    <w:rsid w:val="00BE224E"/>
    <w:rsid w:val="00BE7FA3"/>
    <w:rsid w:val="00BF4CF0"/>
    <w:rsid w:val="00C025AD"/>
    <w:rsid w:val="00C105F1"/>
    <w:rsid w:val="00C33AAE"/>
    <w:rsid w:val="00C40F60"/>
    <w:rsid w:val="00C677B5"/>
    <w:rsid w:val="00CB6ADD"/>
    <w:rsid w:val="00D12B6C"/>
    <w:rsid w:val="00D32BBA"/>
    <w:rsid w:val="00D6412A"/>
    <w:rsid w:val="00D758C6"/>
    <w:rsid w:val="00E25D44"/>
    <w:rsid w:val="00E629CB"/>
    <w:rsid w:val="00E97E55"/>
    <w:rsid w:val="00EE431F"/>
    <w:rsid w:val="00EE6A77"/>
    <w:rsid w:val="00F054FD"/>
    <w:rsid w:val="00FB6876"/>
    <w:rsid w:val="00FC013C"/>
    <w:rsid w:val="00FC0CE4"/>
    <w:rsid w:val="00FD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9FF"/>
    <w:pPr>
      <w:ind w:left="720"/>
      <w:contextualSpacing/>
    </w:pPr>
  </w:style>
  <w:style w:type="paragraph" w:customStyle="1" w:styleId="ConsPlusNormal">
    <w:name w:val="ConsPlusNormal"/>
    <w:rsid w:val="001C4B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</w:rPr>
  </w:style>
  <w:style w:type="paragraph" w:customStyle="1" w:styleId="a6">
    <w:name w:val="реквизитПодпись"/>
    <w:basedOn w:val="a"/>
    <w:rsid w:val="001C4BD0"/>
    <w:pPr>
      <w:widowControl w:val="0"/>
      <w:tabs>
        <w:tab w:val="left" w:pos="6804"/>
      </w:tabs>
      <w:spacing w:before="360"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formattext">
    <w:name w:val="formattext"/>
    <w:basedOn w:val="a"/>
    <w:rsid w:val="00072C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A925-A78D-4587-B87D-D292C42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117</cp:revision>
  <cp:lastPrinted>2024-10-16T13:15:00Z</cp:lastPrinted>
  <dcterms:created xsi:type="dcterms:W3CDTF">2024-10-15T10:10:00Z</dcterms:created>
  <dcterms:modified xsi:type="dcterms:W3CDTF">2025-01-10T10:59:00Z</dcterms:modified>
</cp:coreProperties>
</file>