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E5" w:rsidRDefault="004247E5" w:rsidP="004247E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4247E5" w:rsidRDefault="004247E5" w:rsidP="004247E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4247E5" w:rsidRDefault="004247E5" w:rsidP="004247E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4247E5" w:rsidRDefault="004247E5" w:rsidP="004247E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4247E5" w:rsidRDefault="004247E5" w:rsidP="004247E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4247E5" w:rsidRDefault="004247E5" w:rsidP="004247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4247E5" w:rsidRDefault="004247E5" w:rsidP="004247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ПОСТАНОВЛЕНИЕ                                                                                                               </w:t>
      </w:r>
    </w:p>
    <w:p w:rsidR="004247E5" w:rsidRDefault="004247E5" w:rsidP="004247E5">
      <w:pPr>
        <w:jc w:val="center"/>
        <w:rPr>
          <w:b/>
          <w:sz w:val="24"/>
          <w:szCs w:val="24"/>
        </w:rPr>
      </w:pPr>
    </w:p>
    <w:p w:rsidR="004247E5" w:rsidRDefault="004247E5" w:rsidP="004247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02830">
        <w:rPr>
          <w:b/>
          <w:sz w:val="24"/>
          <w:szCs w:val="24"/>
        </w:rPr>
        <w:t>от  12 января  2022</w:t>
      </w:r>
      <w:r>
        <w:rPr>
          <w:b/>
          <w:sz w:val="24"/>
          <w:szCs w:val="24"/>
        </w:rPr>
        <w:t xml:space="preserve"> года                           № 05 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4247E5" w:rsidRDefault="004247E5" w:rsidP="004247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4247E5" w:rsidRDefault="004247E5" w:rsidP="004247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присвоении почтового адреса.</w:t>
      </w:r>
    </w:p>
    <w:p w:rsidR="004247E5" w:rsidRDefault="004247E5" w:rsidP="004247E5">
      <w:pPr>
        <w:rPr>
          <w:b/>
          <w:sz w:val="24"/>
          <w:szCs w:val="24"/>
        </w:rPr>
      </w:pPr>
    </w:p>
    <w:p w:rsidR="004247E5" w:rsidRDefault="004247E5" w:rsidP="004247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4"/>
          <w:szCs w:val="24"/>
        </w:rPr>
        <w:t>адресообразующих</w:t>
      </w:r>
      <w:proofErr w:type="spellEnd"/>
      <w:r>
        <w:rPr>
          <w:sz w:val="24"/>
          <w:szCs w:val="24"/>
        </w:rPr>
        <w:t xml:space="preserve"> элементов»                                                                                                                         </w:t>
      </w:r>
    </w:p>
    <w:p w:rsidR="00E23771" w:rsidRDefault="004247E5" w:rsidP="004247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4247E5" w:rsidRDefault="00E23771" w:rsidP="004247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247E5" w:rsidRPr="00B275AF">
        <w:rPr>
          <w:b/>
          <w:sz w:val="24"/>
          <w:szCs w:val="24"/>
        </w:rPr>
        <w:t>ПОСТАНОВЛЯЮ:</w:t>
      </w:r>
    </w:p>
    <w:p w:rsidR="004247E5" w:rsidRPr="00B275AF" w:rsidRDefault="004247E5" w:rsidP="004247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72D73">
        <w:rPr>
          <w:sz w:val="24"/>
          <w:szCs w:val="24"/>
        </w:rPr>
        <w:t>Земельному участку площадью 268</w:t>
      </w:r>
      <w:r>
        <w:rPr>
          <w:sz w:val="24"/>
          <w:szCs w:val="24"/>
        </w:rPr>
        <w:t xml:space="preserve">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в к</w:t>
      </w:r>
      <w:r w:rsidR="00172D73">
        <w:rPr>
          <w:sz w:val="24"/>
          <w:szCs w:val="24"/>
        </w:rPr>
        <w:t>адастровом квартале 64:19:060519</w:t>
      </w:r>
      <w:r>
        <w:rPr>
          <w:sz w:val="24"/>
          <w:szCs w:val="24"/>
        </w:rPr>
        <w:t xml:space="preserve">  присвоить следующий почтовый адрес: Российская Федерация, Саратовская область, </w:t>
      </w:r>
      <w:proofErr w:type="spellStart"/>
      <w:r>
        <w:rPr>
          <w:sz w:val="24"/>
          <w:szCs w:val="24"/>
        </w:rPr>
        <w:t>Лысогорский</w:t>
      </w:r>
      <w:proofErr w:type="spellEnd"/>
      <w:r>
        <w:rPr>
          <w:sz w:val="24"/>
          <w:szCs w:val="24"/>
        </w:rPr>
        <w:t xml:space="preserve"> </w:t>
      </w:r>
      <w:r w:rsidR="00E23771">
        <w:rPr>
          <w:sz w:val="24"/>
          <w:szCs w:val="24"/>
        </w:rPr>
        <w:t xml:space="preserve"> район, с.</w:t>
      </w:r>
      <w:r w:rsidR="00AE1E17">
        <w:rPr>
          <w:sz w:val="24"/>
          <w:szCs w:val="24"/>
        </w:rPr>
        <w:t xml:space="preserve"> Юнгеровка</w:t>
      </w:r>
      <w:r w:rsidR="00A868A9">
        <w:rPr>
          <w:sz w:val="24"/>
          <w:szCs w:val="24"/>
        </w:rPr>
        <w:t>, ул. Центральная</w:t>
      </w:r>
      <w:r w:rsidR="003C79BB">
        <w:rPr>
          <w:sz w:val="24"/>
          <w:szCs w:val="24"/>
        </w:rPr>
        <w:t xml:space="preserve">, </w:t>
      </w:r>
      <w:proofErr w:type="spellStart"/>
      <w:r w:rsidR="003C79BB">
        <w:rPr>
          <w:sz w:val="24"/>
          <w:szCs w:val="24"/>
        </w:rPr>
        <w:t>з</w:t>
      </w:r>
      <w:proofErr w:type="spellEnd"/>
      <w:r w:rsidR="003C79BB">
        <w:rPr>
          <w:sz w:val="24"/>
          <w:szCs w:val="24"/>
        </w:rPr>
        <w:t>/у 28 А</w:t>
      </w:r>
      <w:r>
        <w:rPr>
          <w:sz w:val="24"/>
          <w:szCs w:val="24"/>
        </w:rPr>
        <w:t>.</w:t>
      </w:r>
    </w:p>
    <w:p w:rsidR="004247E5" w:rsidRDefault="004247E5" w:rsidP="004247E5">
      <w:pPr>
        <w:jc w:val="both"/>
        <w:rPr>
          <w:sz w:val="24"/>
          <w:szCs w:val="24"/>
        </w:rPr>
      </w:pPr>
    </w:p>
    <w:p w:rsidR="004247E5" w:rsidRDefault="004247E5" w:rsidP="004247E5">
      <w:pPr>
        <w:spacing w:after="0" w:line="360" w:lineRule="auto"/>
        <w:jc w:val="both"/>
        <w:rPr>
          <w:sz w:val="24"/>
          <w:szCs w:val="24"/>
        </w:rPr>
      </w:pPr>
    </w:p>
    <w:p w:rsidR="004247E5" w:rsidRPr="00E1629B" w:rsidRDefault="004247E5" w:rsidP="004247E5">
      <w:pPr>
        <w:spacing w:after="0" w:line="360" w:lineRule="auto"/>
        <w:jc w:val="both"/>
        <w:rPr>
          <w:b/>
          <w:sz w:val="24"/>
          <w:szCs w:val="24"/>
        </w:rPr>
      </w:pPr>
      <w:r w:rsidRPr="00E1629B">
        <w:rPr>
          <w:b/>
          <w:sz w:val="24"/>
          <w:szCs w:val="24"/>
        </w:rPr>
        <w:t xml:space="preserve"> Глава администрации                       Е.В. Тишина</w:t>
      </w:r>
    </w:p>
    <w:p w:rsidR="004247E5" w:rsidRDefault="004247E5" w:rsidP="004247E5"/>
    <w:p w:rsidR="004247E5" w:rsidRDefault="004247E5" w:rsidP="004247E5"/>
    <w:p w:rsidR="004247E5" w:rsidRDefault="004247E5" w:rsidP="004247E5"/>
    <w:p w:rsidR="00DB477A" w:rsidRDefault="00DB477A"/>
    <w:sectPr w:rsidR="00DB477A" w:rsidSect="000F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E5"/>
    <w:rsid w:val="00172D73"/>
    <w:rsid w:val="00387FAE"/>
    <w:rsid w:val="003C79BB"/>
    <w:rsid w:val="004247E5"/>
    <w:rsid w:val="004B78D8"/>
    <w:rsid w:val="00502830"/>
    <w:rsid w:val="00752CFC"/>
    <w:rsid w:val="00A868A9"/>
    <w:rsid w:val="00AE1E17"/>
    <w:rsid w:val="00DB477A"/>
    <w:rsid w:val="00E23771"/>
    <w:rsid w:val="00ED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268</Words>
  <Characters>1533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2022-01-12T08:20:00Z</dcterms:created>
  <dcterms:modified xsi:type="dcterms:W3CDTF">2022-01-13T11:19:00Z</dcterms:modified>
</cp:coreProperties>
</file>