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ОКТЯБРЬ</w:t>
      </w:r>
      <w:r w:rsidR="00604FC5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САРАТОВСКОЙ ОБЛАСТИ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jc w:val="left"/>
        <w:rPr>
          <w:bCs w:val="0"/>
          <w:sz w:val="24"/>
          <w:szCs w:val="24"/>
        </w:rPr>
      </w:pPr>
      <w:r w:rsidRPr="00644ECC">
        <w:rPr>
          <w:bCs w:val="0"/>
          <w:sz w:val="24"/>
          <w:szCs w:val="24"/>
        </w:rPr>
        <w:t>__________________________________________________________________________________________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644ECC">
        <w:rPr>
          <w:rFonts w:ascii="Times New Roman" w:hAnsi="Times New Roman"/>
          <w:sz w:val="24"/>
          <w:szCs w:val="24"/>
        </w:rPr>
        <w:t>П</w:t>
      </w:r>
      <w:proofErr w:type="gramEnd"/>
      <w:r w:rsidRPr="00644ECC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385F7F" w:rsidRPr="00644ECC" w:rsidRDefault="00385F7F" w:rsidP="00385F7F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385F7F" w:rsidRPr="00644ECC" w:rsidRDefault="005E7A6D" w:rsidP="00604FC5">
      <w:pPr>
        <w:spacing w:after="13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20</w:t>
      </w:r>
      <w:r w:rsidR="001039B3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385F7F" w:rsidRPr="00644ECC">
        <w:rPr>
          <w:rFonts w:ascii="Times New Roman" w:hAnsi="Times New Roman" w:cs="Times New Roman"/>
          <w:b/>
          <w:bCs/>
          <w:sz w:val="24"/>
          <w:szCs w:val="24"/>
        </w:rPr>
        <w:t xml:space="preserve">  2024 года</w:t>
      </w:r>
      <w:r w:rsidR="00103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№ 59</w:t>
      </w:r>
      <w:r w:rsidR="00604F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385F7F" w:rsidRPr="00644ECC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gramStart"/>
      <w:r w:rsidR="00385F7F" w:rsidRPr="00644ECC">
        <w:rPr>
          <w:rFonts w:ascii="Times New Roman" w:hAnsi="Times New Roman" w:cs="Times New Roman"/>
          <w:b/>
          <w:bCs/>
          <w:sz w:val="24"/>
          <w:szCs w:val="24"/>
        </w:rPr>
        <w:t>Октябрьский</w:t>
      </w:r>
      <w:proofErr w:type="gramEnd"/>
    </w:p>
    <w:p w:rsidR="00385F7F" w:rsidRDefault="00385F7F" w:rsidP="00385F7F">
      <w:pPr>
        <w:spacing w:after="13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3F" w:rsidRPr="00E44E3F" w:rsidRDefault="00604FC5" w:rsidP="00B62D02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10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 </w:t>
      </w:r>
      <w:r w:rsidR="00B62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Октябрь</w:t>
      </w:r>
      <w:r w:rsidR="00B15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  <w:r w:rsidR="00B62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62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</w:t>
      </w:r>
      <w:proofErr w:type="spellEnd"/>
      <w:r w:rsidR="00B62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</w:t>
      </w:r>
      <w:r w:rsidR="0010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Саратовской области.</w:t>
      </w:r>
    </w:p>
    <w:p w:rsidR="00DD2958" w:rsidRDefault="00DD295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E3F" w:rsidRPr="00E44E3F" w:rsidRDefault="00A4751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4E3F" w:rsidRPr="00E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Октябрьского муниципального образования </w:t>
      </w:r>
      <w:proofErr w:type="spellStart"/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Лысогорского</w:t>
      </w:r>
      <w:proofErr w:type="spellEnd"/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Саратовской области</w:t>
      </w:r>
      <w:r w:rsidR="0039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39B3" w:rsidRPr="00B90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17.12.2024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39B3">
        <w:rPr>
          <w:rFonts w:ascii="Times New Roman" w:eastAsia="Times New Roman" w:hAnsi="Times New Roman" w:cs="Times New Roman"/>
          <w:sz w:val="24"/>
          <w:szCs w:val="24"/>
          <w:lang w:eastAsia="ru-RU"/>
        </w:rPr>
        <w:t>№53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90A9E" w:rsidRP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 разработке муниципальных</w:t>
      </w:r>
      <w:r w:rsidR="00B90A9E" w:rsidRP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формирования, реализации</w:t>
      </w:r>
      <w:r w:rsidR="00B90A9E" w:rsidRP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A9E" w:rsidRP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и оценки эффективности муниципальных программ Октябрьского муниципального образования  </w:t>
      </w:r>
      <w:proofErr w:type="spellStart"/>
      <w:r w:rsidR="00B90A9E" w:rsidRP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B90A9E" w:rsidRPr="00B9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4E3F" w:rsidRPr="00E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Октябрьского муниципального образования </w:t>
      </w:r>
    </w:p>
    <w:p w:rsidR="00E44E3F" w:rsidRPr="00E44E3F" w:rsidRDefault="00DD295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E44E3F" w:rsidRPr="00E4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4E3F" w:rsidRPr="00E44E3F" w:rsidRDefault="00B90A9E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прилагаемый перечень муниципальных п</w:t>
      </w:r>
      <w:r w:rsidR="00E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 </w:t>
      </w:r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  <w:r w:rsidR="00234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сельского поселения </w:t>
      </w:r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Лысогорского</w:t>
      </w:r>
      <w:proofErr w:type="spellEnd"/>
      <w:r w:rsidR="00DD2958" w:rsidRPr="00DD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E3F" w:rsidRDefault="00E44E3F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</w:t>
      </w:r>
      <w:r w:rsidR="00E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вступает в силу с 1 января 2025 года.</w:t>
      </w:r>
    </w:p>
    <w:p w:rsidR="00DD2958" w:rsidRDefault="00DD295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Pr="00E44E3F" w:rsidRDefault="00DD2958" w:rsidP="00E44E3F">
      <w:pPr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                                     Е.В. Тишина</w:t>
      </w: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44C" w:rsidRDefault="0023444C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44C" w:rsidRDefault="0023444C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E9E" w:rsidRDefault="00E07E9E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E07E9E" w:rsidRDefault="00E07E9E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E07E9E" w:rsidRDefault="00E07E9E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E44E3F" w:rsidRPr="00030F0F" w:rsidRDefault="00E44E3F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C06A58" w:rsidRPr="00C06A58" w:rsidRDefault="00C06A58" w:rsidP="00DF2401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Приложение </w:t>
      </w:r>
    </w:p>
    <w:p w:rsidR="00C06A58" w:rsidRPr="00C06A58" w:rsidRDefault="00C06A58" w:rsidP="00C06A58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к постановлению </w:t>
      </w:r>
    </w:p>
    <w:p w:rsidR="00C06A58" w:rsidRPr="00C06A58" w:rsidRDefault="00C06A58" w:rsidP="00C06A58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администрации </w:t>
      </w:r>
      <w:proofErr w:type="gramStart"/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Октябрьского</w:t>
      </w:r>
      <w:proofErr w:type="gramEnd"/>
    </w:p>
    <w:p w:rsidR="00C06A58" w:rsidRPr="00C06A58" w:rsidRDefault="00DF2401" w:rsidP="00C06A58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>сельского поселения</w:t>
      </w:r>
    </w:p>
    <w:p w:rsidR="00C06A58" w:rsidRPr="00C06A58" w:rsidRDefault="00C06A58" w:rsidP="00C06A58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Лысогорского</w:t>
      </w:r>
      <w:proofErr w:type="spellEnd"/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муниципального района</w:t>
      </w:r>
    </w:p>
    <w:p w:rsidR="00E44E3F" w:rsidRPr="00030F0F" w:rsidRDefault="00C06A58" w:rsidP="00C06A58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06A58">
        <w:rPr>
          <w:rFonts w:ascii="Times New Roman" w:hAnsi="Times New Roman" w:cs="Times New Roman"/>
          <w:b/>
          <w:i/>
          <w:sz w:val="20"/>
          <w:szCs w:val="20"/>
          <w:lang w:eastAsia="ru-RU"/>
        </w:rPr>
        <w:t>Саратовской области</w:t>
      </w:r>
    </w:p>
    <w:p w:rsidR="00E44E3F" w:rsidRDefault="005E7A6D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>от 20</w:t>
      </w:r>
      <w:r w:rsidR="00E07E9E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декабря 2024 года № 59</w:t>
      </w:r>
    </w:p>
    <w:p w:rsidR="00C73681" w:rsidRDefault="00C73681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C73681" w:rsidRPr="00030F0F" w:rsidRDefault="00C73681" w:rsidP="00030F0F">
      <w:pPr>
        <w:pStyle w:val="a9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E44E3F" w:rsidRPr="00E44E3F" w:rsidRDefault="00E07E9E" w:rsidP="00E44E3F">
      <w:pPr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</w:t>
      </w:r>
      <w:r w:rsidR="00E44E3F" w:rsidRPr="00DB04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B0485" w:rsidRPr="00DB04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DB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E44E3F" w:rsidRPr="00E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r w:rsidR="0093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</w:t>
      </w:r>
      <w:r w:rsidR="00DB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кого сельского поселения                                      </w:t>
      </w:r>
      <w:proofErr w:type="spellStart"/>
      <w:r w:rsidR="0093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</w:t>
      </w:r>
      <w:proofErr w:type="spellEnd"/>
      <w:r w:rsidR="0093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района </w:t>
      </w:r>
      <w:r w:rsidR="00DB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</w:t>
      </w:r>
      <w:r w:rsidR="00761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E44E3F" w:rsidRPr="003639E1" w:rsidRDefault="00E44E3F" w:rsidP="00E44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66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4253"/>
        <w:gridCol w:w="1843"/>
        <w:gridCol w:w="2126"/>
        <w:gridCol w:w="1977"/>
      </w:tblGrid>
      <w:tr w:rsidR="00E44E3F" w:rsidRPr="005908BA" w:rsidTr="005908B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44E3F" w:rsidRPr="005908BA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E07E9E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E07E9E" w:rsidP="00E07E9E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заказчика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E07E9E" w:rsidP="00E07E9E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соисполнителей </w:t>
            </w:r>
          </w:p>
        </w:tc>
      </w:tr>
      <w:tr w:rsidR="00E44E3F" w:rsidRPr="005908BA" w:rsidTr="005908B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761351" w:rsidP="00E43AE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44E3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077FA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Октябрьского </w:t>
            </w:r>
            <w:r w:rsidR="001748F0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 </w:t>
            </w:r>
            <w:proofErr w:type="spellStart"/>
            <w:r w:rsidR="008077FA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8077FA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</w:t>
            </w:r>
            <w:r w:rsidR="00E07E9E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</w:t>
            </w:r>
            <w:r w:rsidR="001748F0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района Саратовской области».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4E28E7" w:rsidP="004E28E7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 </w:t>
            </w:r>
            <w:r w:rsidR="00D839F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034D7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761351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</w:t>
            </w:r>
            <w:r w:rsidR="00034D7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    </w:t>
            </w:r>
            <w:proofErr w:type="spellStart"/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5908BA" w:rsidRDefault="00D72D91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25F33" w:rsidRPr="005908BA" w:rsidTr="005908B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012716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761351" w:rsidP="00E43AE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25F33" w:rsidRPr="005908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«Обеспечение населения </w:t>
            </w:r>
            <w:r w:rsidR="00625F33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012716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625F33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625F33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пи</w:t>
            </w:r>
            <w:r w:rsidR="00012716" w:rsidRPr="00590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тьевой водой».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D839F1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034D7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8E7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D7F" w:rsidRPr="005908BA" w:rsidRDefault="00761351" w:rsidP="00034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72D91" w:rsidRPr="00590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D91" w:rsidRPr="00590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Октябрьского</w:t>
            </w:r>
            <w:proofErr w:type="gramEnd"/>
          </w:p>
          <w:p w:rsidR="00625F33" w:rsidRPr="005908BA" w:rsidRDefault="00034D7F" w:rsidP="00034D7F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590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   </w:t>
            </w:r>
            <w:proofErr w:type="spellStart"/>
            <w:r w:rsidR="00D72D91" w:rsidRPr="00590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D72D91" w:rsidRPr="00590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D72D91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25F33" w:rsidRPr="005908BA" w:rsidTr="005908B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A13B0C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1748F0" w:rsidP="001748F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0C02EB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Октябрь</w:t>
            </w:r>
            <w:r w:rsidR="00BB4B63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034D7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B63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 </w:t>
            </w:r>
            <w:proofErr w:type="spellStart"/>
            <w:r w:rsidR="000C02EB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0C02EB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</w:t>
            </w:r>
            <w:r w:rsidR="00BB4B63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области».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D839F1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034D7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8E7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761351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  <w:r w:rsidR="00034D7F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D72D91"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F33" w:rsidRPr="005908BA" w:rsidRDefault="00D72D91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666C6E" w:rsidRPr="005908BA" w:rsidRDefault="00666C6E" w:rsidP="008416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pacing w:val="-1"/>
          <w:kern w:val="1"/>
          <w:sz w:val="24"/>
          <w:szCs w:val="24"/>
          <w:lang w:eastAsia="zh-CN" w:bidi="hi-IN"/>
        </w:rPr>
      </w:pPr>
    </w:p>
    <w:p w:rsidR="006F2ADF" w:rsidRPr="005908BA" w:rsidRDefault="006F2ADF" w:rsidP="004E28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F2ADF" w:rsidRPr="005908BA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sectPr w:rsidR="006F2ADF" w:rsidRPr="005908BA" w:rsidSect="00A3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12"/>
    <w:multiLevelType w:val="hybridMultilevel"/>
    <w:tmpl w:val="642A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1A1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4E3F"/>
    <w:rsid w:val="00003A50"/>
    <w:rsid w:val="00012716"/>
    <w:rsid w:val="000209FB"/>
    <w:rsid w:val="00030F0F"/>
    <w:rsid w:val="00033800"/>
    <w:rsid w:val="00034D7F"/>
    <w:rsid w:val="00042C60"/>
    <w:rsid w:val="000B07FD"/>
    <w:rsid w:val="000C02EB"/>
    <w:rsid w:val="000F50FE"/>
    <w:rsid w:val="001039B3"/>
    <w:rsid w:val="001134A7"/>
    <w:rsid w:val="00160F4F"/>
    <w:rsid w:val="0016498A"/>
    <w:rsid w:val="001748F0"/>
    <w:rsid w:val="00186F48"/>
    <w:rsid w:val="0023444C"/>
    <w:rsid w:val="00246FD1"/>
    <w:rsid w:val="002563C8"/>
    <w:rsid w:val="00267C09"/>
    <w:rsid w:val="002977ED"/>
    <w:rsid w:val="002A587B"/>
    <w:rsid w:val="003304F7"/>
    <w:rsid w:val="003630DE"/>
    <w:rsid w:val="003639E1"/>
    <w:rsid w:val="00372EAF"/>
    <w:rsid w:val="003812B8"/>
    <w:rsid w:val="00385F7F"/>
    <w:rsid w:val="00387FAE"/>
    <w:rsid w:val="00396B04"/>
    <w:rsid w:val="003A2CCB"/>
    <w:rsid w:val="003C0C88"/>
    <w:rsid w:val="003C7562"/>
    <w:rsid w:val="003F14BB"/>
    <w:rsid w:val="00480553"/>
    <w:rsid w:val="004A2760"/>
    <w:rsid w:val="004E28E7"/>
    <w:rsid w:val="004F1089"/>
    <w:rsid w:val="005908BA"/>
    <w:rsid w:val="005D0D23"/>
    <w:rsid w:val="005E7A6D"/>
    <w:rsid w:val="005F02B2"/>
    <w:rsid w:val="00604FC5"/>
    <w:rsid w:val="006053BE"/>
    <w:rsid w:val="00620B2E"/>
    <w:rsid w:val="00625DEC"/>
    <w:rsid w:val="00625F33"/>
    <w:rsid w:val="00640DAE"/>
    <w:rsid w:val="00644041"/>
    <w:rsid w:val="00644ECC"/>
    <w:rsid w:val="0066307E"/>
    <w:rsid w:val="006661A0"/>
    <w:rsid w:val="00666C6E"/>
    <w:rsid w:val="0068053A"/>
    <w:rsid w:val="006C00A7"/>
    <w:rsid w:val="006F2ADF"/>
    <w:rsid w:val="00704714"/>
    <w:rsid w:val="00734848"/>
    <w:rsid w:val="007420BC"/>
    <w:rsid w:val="00752CFC"/>
    <w:rsid w:val="00761351"/>
    <w:rsid w:val="00787A8A"/>
    <w:rsid w:val="007A059C"/>
    <w:rsid w:val="00801E17"/>
    <w:rsid w:val="0080405E"/>
    <w:rsid w:val="008077FA"/>
    <w:rsid w:val="00810CDC"/>
    <w:rsid w:val="0082006A"/>
    <w:rsid w:val="00835533"/>
    <w:rsid w:val="00841699"/>
    <w:rsid w:val="00850534"/>
    <w:rsid w:val="00870FDF"/>
    <w:rsid w:val="008869D9"/>
    <w:rsid w:val="008D263C"/>
    <w:rsid w:val="00913252"/>
    <w:rsid w:val="00914BAB"/>
    <w:rsid w:val="009319AE"/>
    <w:rsid w:val="00956767"/>
    <w:rsid w:val="009B3D32"/>
    <w:rsid w:val="009C77E8"/>
    <w:rsid w:val="00A10D3B"/>
    <w:rsid w:val="00A13B0C"/>
    <w:rsid w:val="00A31B45"/>
    <w:rsid w:val="00A32D43"/>
    <w:rsid w:val="00A36EE6"/>
    <w:rsid w:val="00A47518"/>
    <w:rsid w:val="00A84B31"/>
    <w:rsid w:val="00AD391A"/>
    <w:rsid w:val="00AE5780"/>
    <w:rsid w:val="00B02E94"/>
    <w:rsid w:val="00B1298F"/>
    <w:rsid w:val="00B15847"/>
    <w:rsid w:val="00B21EA1"/>
    <w:rsid w:val="00B420FA"/>
    <w:rsid w:val="00B62D02"/>
    <w:rsid w:val="00B77322"/>
    <w:rsid w:val="00B90A9E"/>
    <w:rsid w:val="00B94E8D"/>
    <w:rsid w:val="00BA212D"/>
    <w:rsid w:val="00BB4B63"/>
    <w:rsid w:val="00BD5710"/>
    <w:rsid w:val="00BE3FB5"/>
    <w:rsid w:val="00BE69B9"/>
    <w:rsid w:val="00C06A58"/>
    <w:rsid w:val="00C11AE2"/>
    <w:rsid w:val="00C16B78"/>
    <w:rsid w:val="00C55680"/>
    <w:rsid w:val="00C73681"/>
    <w:rsid w:val="00C8190E"/>
    <w:rsid w:val="00C95C30"/>
    <w:rsid w:val="00C97520"/>
    <w:rsid w:val="00D72D91"/>
    <w:rsid w:val="00D767BE"/>
    <w:rsid w:val="00D839F1"/>
    <w:rsid w:val="00D845A6"/>
    <w:rsid w:val="00D87471"/>
    <w:rsid w:val="00DB0485"/>
    <w:rsid w:val="00DB477A"/>
    <w:rsid w:val="00DC47F8"/>
    <w:rsid w:val="00DD2755"/>
    <w:rsid w:val="00DD2958"/>
    <w:rsid w:val="00DE1349"/>
    <w:rsid w:val="00DF2401"/>
    <w:rsid w:val="00DF6F0D"/>
    <w:rsid w:val="00E07E9E"/>
    <w:rsid w:val="00E43AE1"/>
    <w:rsid w:val="00E44E3F"/>
    <w:rsid w:val="00E756A0"/>
    <w:rsid w:val="00E854CA"/>
    <w:rsid w:val="00E93698"/>
    <w:rsid w:val="00EB0913"/>
    <w:rsid w:val="00F420D2"/>
    <w:rsid w:val="00F50F3D"/>
    <w:rsid w:val="00F77E29"/>
    <w:rsid w:val="00FB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aliases w:val="Document Header1"/>
    <w:basedOn w:val="a"/>
    <w:next w:val="a"/>
    <w:link w:val="10"/>
    <w:qFormat/>
    <w:rsid w:val="00385F7F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E3F"/>
    <w:rPr>
      <w:b/>
      <w:bCs/>
    </w:rPr>
  </w:style>
  <w:style w:type="character" w:styleId="a5">
    <w:name w:val="Emphasis"/>
    <w:basedOn w:val="a0"/>
    <w:uiPriority w:val="20"/>
    <w:qFormat/>
    <w:rsid w:val="00E44E3F"/>
    <w:rPr>
      <w:i/>
      <w:iCs/>
    </w:rPr>
  </w:style>
  <w:style w:type="character" w:styleId="a6">
    <w:name w:val="Hyperlink"/>
    <w:basedOn w:val="a0"/>
    <w:uiPriority w:val="99"/>
    <w:semiHidden/>
    <w:unhideWhenUsed/>
    <w:rsid w:val="00E44E3F"/>
    <w:rPr>
      <w:color w:val="0000FF"/>
      <w:u w:val="single"/>
    </w:rPr>
  </w:style>
  <w:style w:type="character" w:customStyle="1" w:styleId="10">
    <w:name w:val="Заголовок 1 Знак"/>
    <w:aliases w:val="Document Header1 Знак"/>
    <w:basedOn w:val="a0"/>
    <w:link w:val="1"/>
    <w:rsid w:val="00385F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Знак"/>
    <w:basedOn w:val="a"/>
    <w:link w:val="a8"/>
    <w:qFormat/>
    <w:rsid w:val="00385F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 Знак"/>
    <w:basedOn w:val="a0"/>
    <w:link w:val="a7"/>
    <w:rsid w:val="00385F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030F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5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572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3184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072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373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142</cp:revision>
  <dcterms:created xsi:type="dcterms:W3CDTF">2024-02-01T12:23:00Z</dcterms:created>
  <dcterms:modified xsi:type="dcterms:W3CDTF">2024-12-26T10:33:00Z</dcterms:modified>
</cp:coreProperties>
</file>