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945" w:rsidRDefault="00EB1945" w:rsidP="00A152C9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                                                                                                          ОКТЯБРЬСКОГО МУНИЦИПАЛЬНОГО ОБРАЗОВАНИЯ                             ЛЫСОГОРСКОГО МУНИЦИПАЛЬНОГО РАЙОНА                                                 САРАТОВСКОЙ ОБЛАСТИ</w:t>
      </w:r>
    </w:p>
    <w:p w:rsidR="00EB1945" w:rsidRDefault="00EB1945" w:rsidP="00EB194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EB1945" w:rsidRDefault="00EB1945" w:rsidP="00EB1945">
      <w:pPr>
        <w:jc w:val="center"/>
        <w:rPr>
          <w:rFonts w:ascii="Times New Roman" w:hAnsi="Times New Roman" w:cs="Times New Roman"/>
          <w:b/>
          <w:spacing w:val="38"/>
          <w:sz w:val="28"/>
          <w:szCs w:val="28"/>
        </w:rPr>
      </w:pPr>
    </w:p>
    <w:p w:rsidR="00EB1945" w:rsidRDefault="00EB1945" w:rsidP="00EB1945">
      <w:pPr>
        <w:jc w:val="center"/>
        <w:rPr>
          <w:rFonts w:ascii="Times New Roman" w:hAnsi="Times New Roman" w:cs="Times New Roman"/>
          <w:b/>
          <w:spacing w:val="38"/>
          <w:sz w:val="24"/>
          <w:szCs w:val="24"/>
        </w:rPr>
      </w:pPr>
      <w:r>
        <w:rPr>
          <w:rFonts w:ascii="Times New Roman" w:hAnsi="Times New Roman" w:cs="Times New Roman"/>
          <w:b/>
          <w:spacing w:val="38"/>
          <w:sz w:val="24"/>
          <w:szCs w:val="24"/>
        </w:rPr>
        <w:t>ПОСТАНОВЛЕНИЕ</w:t>
      </w:r>
    </w:p>
    <w:p w:rsidR="00EB1945" w:rsidRDefault="00EB1945" w:rsidP="00EB1945">
      <w:pPr>
        <w:rPr>
          <w:rFonts w:ascii="Times New Roman" w:hAnsi="Times New Roman" w:cs="Times New Roman"/>
          <w:sz w:val="24"/>
          <w:szCs w:val="24"/>
        </w:rPr>
      </w:pPr>
    </w:p>
    <w:p w:rsidR="00EB1945" w:rsidRDefault="00EB1945" w:rsidP="00EB19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25 июля   2024  года                               № 31                                         п.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Октябрьский</w:t>
      </w:r>
      <w:proofErr w:type="gramEnd"/>
    </w:p>
    <w:p w:rsidR="007C0526" w:rsidRDefault="007C0526" w:rsidP="00A53D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A53D63" w:rsidRPr="007C0526" w:rsidRDefault="007C0526" w:rsidP="00A53D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     </w:t>
      </w:r>
      <w:r w:rsidRPr="007C0526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О сдаче в аренду муниципального </w:t>
      </w:r>
      <w:r w:rsidRPr="007C0526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имущества.</w:t>
      </w:r>
    </w:p>
    <w:p w:rsidR="00291D6F" w:rsidRDefault="00EB1945" w:rsidP="006D6D2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9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A53D63" w:rsidRPr="00A53D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14 статьи 17.1 Федерального закона от 26.07.2006 № 135-ФЗ «О защите конкуренци</w:t>
      </w:r>
      <w:r w:rsidR="003A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и», решения Совета Октябрьского </w:t>
      </w:r>
      <w:r w:rsidR="00A53D63" w:rsidRPr="00A53D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</w:t>
      </w:r>
      <w:r w:rsidR="003A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иципального образования  </w:t>
      </w:r>
      <w:proofErr w:type="spellStart"/>
      <w:r w:rsidR="003A7E0C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Лысогорского</w:t>
      </w:r>
      <w:proofErr w:type="spellEnd"/>
      <w:r w:rsidR="003A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Саратовской области</w:t>
      </w:r>
      <w:r w:rsidR="00CB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 мая 2024 года  № 13/39</w:t>
      </w:r>
      <w:r w:rsidR="00A53D63" w:rsidRPr="00A5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</w:t>
      </w:r>
      <w:r w:rsidR="00CB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 Положения о порядке предоставления </w:t>
      </w:r>
      <w:r w:rsidR="00A53D63" w:rsidRPr="00A5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аренду</w:t>
      </w:r>
      <w:r w:rsidR="00CB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имущества Октябрьского </w:t>
      </w:r>
      <w:r w:rsidR="00CB2105" w:rsidRPr="00A53D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</w:t>
      </w:r>
      <w:r w:rsidR="00CB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иципального образования  </w:t>
      </w:r>
      <w:proofErr w:type="spellStart"/>
      <w:r w:rsidR="00CB2105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Лысогорского</w:t>
      </w:r>
      <w:proofErr w:type="spellEnd"/>
      <w:r w:rsidR="00CB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Саратовской области</w:t>
      </w:r>
      <w:r w:rsidR="00291D6F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рассмотрев заявление ИП Кузьминой Н.Г. о предоставлении в аренду</w:t>
      </w:r>
      <w:proofErr w:type="gramEnd"/>
      <w:r w:rsidR="0029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имущества Октябрьского </w:t>
      </w:r>
      <w:r w:rsidR="00291D6F" w:rsidRPr="00A53D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</w:t>
      </w:r>
      <w:r w:rsidR="00291D6F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иципального образования без проведения торгов а</w:t>
      </w:r>
      <w:r w:rsidR="00291D6F" w:rsidRPr="00A5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</w:t>
      </w:r>
      <w:r w:rsidR="0029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Октябрьского </w:t>
      </w:r>
      <w:r w:rsidR="00291D6F" w:rsidRPr="00A53D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</w:t>
      </w:r>
      <w:r w:rsidR="0029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ципального образования </w:t>
      </w:r>
      <w:r w:rsidR="00291D6F" w:rsidRPr="00A5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291D6F" w:rsidRPr="00A53D63" w:rsidRDefault="00291D6F" w:rsidP="006D6D2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D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A53D63" w:rsidRPr="00A53D63" w:rsidRDefault="00291D6F" w:rsidP="006D6D2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D6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53D63" w:rsidRPr="00A5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Предоставить  в аренду муниципальное имущество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Октябрьского </w:t>
      </w:r>
      <w:r w:rsidR="00A53D63" w:rsidRPr="00A53D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 образования:</w:t>
      </w:r>
      <w:r w:rsidR="0078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гидротехническое сооружение-плотина, включающая в себя земляную плотину, протяжённостью166м., литера 1, назначение: гидротехническое сооружение</w:t>
      </w:r>
      <w:r w:rsidR="000D55F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кадастровый номер:64:19:060519:105</w:t>
      </w:r>
      <w:r w:rsidR="00230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расположенное по адресу: Саратовская  область, </w:t>
      </w:r>
      <w:proofErr w:type="spellStart"/>
      <w:r w:rsidR="00230912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Лысогорский</w:t>
      </w:r>
      <w:proofErr w:type="spellEnd"/>
      <w:r w:rsidR="00230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 в 200м.</w:t>
      </w:r>
      <w:r w:rsidR="000C5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северо-запад от с. </w:t>
      </w:r>
      <w:proofErr w:type="spellStart"/>
      <w:r w:rsidR="00230912">
        <w:rPr>
          <w:rFonts w:ascii="Times New Roman" w:eastAsia="Times New Roman" w:hAnsi="Times New Roman" w:cs="Times New Roman"/>
          <w:sz w:val="24"/>
          <w:szCs w:val="24"/>
          <w:lang w:eastAsia="ru-RU"/>
        </w:rPr>
        <w:t>Юнгеровка</w:t>
      </w:r>
      <w:proofErr w:type="spellEnd"/>
      <w:r w:rsidR="00230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ИП Кузьминой Н.Г.</w:t>
      </w:r>
      <w:r w:rsidR="00A56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 641900583937</w:t>
      </w:r>
      <w:r w:rsidR="001C617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ОГРНИП 320645100079720</w:t>
      </w:r>
      <w:r w:rsidR="0014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на 49  лет для </w:t>
      </w:r>
      <w:r w:rsidR="00B64D30" w:rsidRPr="00F24A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рекреационной деятельности, направленной на организацию досуга населения</w:t>
      </w:r>
      <w:r w:rsidR="00A53D63" w:rsidRPr="00A53D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3D63" w:rsidRDefault="00A53D63" w:rsidP="006D6D2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2. Администрации </w:t>
      </w:r>
      <w:r w:rsidR="000C625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="000C6253" w:rsidRPr="00A5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D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</w:t>
      </w:r>
      <w:r w:rsidR="000C6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ципального образования </w:t>
      </w:r>
      <w:r w:rsidR="00E22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223C0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Лысогорского</w:t>
      </w:r>
      <w:proofErr w:type="spellEnd"/>
      <w:r w:rsidRPr="00A5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E22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района </w:t>
      </w:r>
      <w:r w:rsidRPr="00A5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23C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Саратовской</w:t>
      </w:r>
      <w:r w:rsidR="00E223C0" w:rsidRPr="00A5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  заключить договор аренды </w:t>
      </w:r>
      <w:r w:rsidR="00E22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гидротехнического  сооружения, </w:t>
      </w:r>
      <w:r w:rsidRPr="00A5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указанного в пункте 1 настоящего постановления, с </w:t>
      </w:r>
      <w:r w:rsidR="00E223C0">
        <w:rPr>
          <w:rFonts w:ascii="Times New Roman" w:eastAsia="Times New Roman" w:hAnsi="Times New Roman" w:cs="Times New Roman"/>
          <w:sz w:val="24"/>
          <w:szCs w:val="24"/>
          <w:lang w:eastAsia="ru-RU"/>
        </w:rPr>
        <w:t>ИП Кузьминой Н.Г. с 25 июля  2024</w:t>
      </w:r>
      <w:r w:rsidRPr="00A5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C6158" w:rsidRPr="00E82748" w:rsidRDefault="00AC6158" w:rsidP="00AC615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82748">
        <w:rPr>
          <w:rFonts w:ascii="Times New Roman" w:hAnsi="Times New Roman"/>
          <w:sz w:val="24"/>
          <w:szCs w:val="24"/>
        </w:rPr>
        <w:t xml:space="preserve">3. Настоящее постановление разместить на официальном сайте администрации    </w:t>
      </w:r>
    </w:p>
    <w:p w:rsidR="00AC6158" w:rsidRPr="00E82748" w:rsidRDefault="00AC6158" w:rsidP="00AC6158">
      <w:pPr>
        <w:pStyle w:val="a4"/>
        <w:rPr>
          <w:rFonts w:ascii="Times New Roman" w:hAnsi="Times New Roman"/>
          <w:sz w:val="24"/>
          <w:szCs w:val="24"/>
        </w:rPr>
      </w:pPr>
      <w:r w:rsidRPr="00E82748">
        <w:rPr>
          <w:rFonts w:ascii="Times New Roman" w:hAnsi="Times New Roman"/>
          <w:sz w:val="24"/>
          <w:szCs w:val="24"/>
        </w:rPr>
        <w:t xml:space="preserve">    Октябрьского муниципального образования.</w:t>
      </w:r>
    </w:p>
    <w:p w:rsidR="00AC6158" w:rsidRPr="00E82748" w:rsidRDefault="00AC6158" w:rsidP="00AC6158">
      <w:pPr>
        <w:pStyle w:val="a4"/>
        <w:rPr>
          <w:rFonts w:ascii="Times New Roman" w:hAnsi="Times New Roman"/>
          <w:sz w:val="24"/>
          <w:szCs w:val="24"/>
        </w:rPr>
      </w:pPr>
    </w:p>
    <w:p w:rsidR="00A33688" w:rsidRPr="00A33688" w:rsidRDefault="00A33688" w:rsidP="006D6D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D6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3D63" w:rsidRPr="00A53D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C6158">
        <w:rPr>
          <w:rFonts w:ascii="Times New Roman" w:hAnsi="Times New Roman" w:cs="Times New Roman"/>
          <w:spacing w:val="-7"/>
          <w:sz w:val="24"/>
          <w:szCs w:val="24"/>
        </w:rPr>
        <w:t>4</w:t>
      </w:r>
      <w:r w:rsidRPr="00A33688"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proofErr w:type="gramStart"/>
      <w:r w:rsidRPr="00A33688">
        <w:rPr>
          <w:rFonts w:ascii="Times New Roman" w:hAnsi="Times New Roman" w:cs="Times New Roman"/>
          <w:spacing w:val="-7"/>
          <w:sz w:val="24"/>
          <w:szCs w:val="24"/>
        </w:rPr>
        <w:t>Контроль за</w:t>
      </w:r>
      <w:proofErr w:type="gramEnd"/>
      <w:r w:rsidRPr="00A33688">
        <w:rPr>
          <w:rFonts w:ascii="Times New Roman" w:hAnsi="Times New Roman" w:cs="Times New Roman"/>
          <w:spacing w:val="-7"/>
          <w:sz w:val="24"/>
          <w:szCs w:val="24"/>
        </w:rPr>
        <w:t xml:space="preserve"> исполнением постановления оставляю за собой.</w:t>
      </w:r>
    </w:p>
    <w:p w:rsidR="00A33688" w:rsidRDefault="00A33688" w:rsidP="00A33688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3D63" w:rsidRPr="00A53D63" w:rsidRDefault="00A33688" w:rsidP="00A336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688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                           Е.В. Тишина            </w:t>
      </w:r>
    </w:p>
    <w:p w:rsidR="00A53D63" w:rsidRPr="00A53D63" w:rsidRDefault="00A53D63" w:rsidP="00A53D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D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3D63" w:rsidRPr="00A53D63" w:rsidRDefault="00A53D63" w:rsidP="00A53D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9"/>
          <w:szCs w:val="19"/>
          <w:lang w:eastAsia="ru-RU"/>
        </w:rPr>
      </w:pPr>
      <w:r w:rsidRPr="00A53D63">
        <w:rPr>
          <w:rFonts w:ascii="Times New Roman" w:eastAsia="Times New Roman" w:hAnsi="Times New Roman" w:cs="Times New Roman"/>
          <w:color w:val="212121"/>
          <w:sz w:val="19"/>
          <w:szCs w:val="19"/>
          <w:lang w:eastAsia="ru-RU"/>
        </w:rPr>
        <w:lastRenderedPageBreak/>
        <w:t> </w:t>
      </w:r>
    </w:p>
    <w:p w:rsidR="00A53D63" w:rsidRPr="00A53D63" w:rsidRDefault="00A53D63" w:rsidP="00A53D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9"/>
          <w:szCs w:val="19"/>
          <w:lang w:eastAsia="ru-RU"/>
        </w:rPr>
      </w:pPr>
      <w:r w:rsidRPr="00A53D63">
        <w:rPr>
          <w:rFonts w:ascii="Times New Roman" w:eastAsia="Times New Roman" w:hAnsi="Times New Roman" w:cs="Times New Roman"/>
          <w:color w:val="212121"/>
          <w:sz w:val="19"/>
          <w:szCs w:val="19"/>
          <w:lang w:eastAsia="ru-RU"/>
        </w:rPr>
        <w:t> </w:t>
      </w:r>
    </w:p>
    <w:p w:rsidR="00A53D63" w:rsidRPr="00A53D63" w:rsidRDefault="00A53D63" w:rsidP="00A53D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9"/>
          <w:szCs w:val="19"/>
          <w:lang w:eastAsia="ru-RU"/>
        </w:rPr>
      </w:pPr>
      <w:r w:rsidRPr="00A53D63">
        <w:rPr>
          <w:rFonts w:ascii="Times New Roman" w:eastAsia="Times New Roman" w:hAnsi="Times New Roman" w:cs="Times New Roman"/>
          <w:color w:val="212121"/>
          <w:sz w:val="19"/>
          <w:szCs w:val="19"/>
          <w:lang w:eastAsia="ru-RU"/>
        </w:rPr>
        <w:t> </w:t>
      </w:r>
    </w:p>
    <w:p w:rsidR="00DB477A" w:rsidRDefault="00DB477A"/>
    <w:sectPr w:rsidR="00DB477A" w:rsidSect="00A336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53D63"/>
    <w:rsid w:val="000C5418"/>
    <w:rsid w:val="000C6253"/>
    <w:rsid w:val="000D55FC"/>
    <w:rsid w:val="0014623C"/>
    <w:rsid w:val="001C6179"/>
    <w:rsid w:val="00230912"/>
    <w:rsid w:val="00291D6F"/>
    <w:rsid w:val="00387FAE"/>
    <w:rsid w:val="003A7E0C"/>
    <w:rsid w:val="00431032"/>
    <w:rsid w:val="006D6D2D"/>
    <w:rsid w:val="00752CFC"/>
    <w:rsid w:val="0078297B"/>
    <w:rsid w:val="00783D53"/>
    <w:rsid w:val="007C0526"/>
    <w:rsid w:val="00A152C9"/>
    <w:rsid w:val="00A33688"/>
    <w:rsid w:val="00A53D63"/>
    <w:rsid w:val="00A561B1"/>
    <w:rsid w:val="00AC6158"/>
    <w:rsid w:val="00B64D30"/>
    <w:rsid w:val="00CB2105"/>
    <w:rsid w:val="00D15543"/>
    <w:rsid w:val="00DB477A"/>
    <w:rsid w:val="00E223C0"/>
    <w:rsid w:val="00EB1945"/>
    <w:rsid w:val="00F24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7A"/>
  </w:style>
  <w:style w:type="paragraph" w:styleId="3">
    <w:name w:val="heading 3"/>
    <w:basedOn w:val="a"/>
    <w:link w:val="30"/>
    <w:uiPriority w:val="9"/>
    <w:qFormat/>
    <w:rsid w:val="00A53D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3D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53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AC615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33</cp:revision>
  <dcterms:created xsi:type="dcterms:W3CDTF">2024-07-25T10:46:00Z</dcterms:created>
  <dcterms:modified xsi:type="dcterms:W3CDTF">2024-07-31T07:15:00Z</dcterms:modified>
</cp:coreProperties>
</file>