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7D766F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МУНЦИПАЛЬНОГО РАЙОНА                                                               САРАТОВСКОЙ ОБЛАСТИ</w:t>
      </w: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9A" w:rsidRDefault="00ED399A" w:rsidP="00ED3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9A" w:rsidRDefault="00ED399A" w:rsidP="00ED3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7D766F">
        <w:rPr>
          <w:rFonts w:ascii="Times New Roman" w:hAnsi="Times New Roman" w:cs="Times New Roman"/>
          <w:b/>
          <w:sz w:val="24"/>
          <w:szCs w:val="24"/>
        </w:rPr>
        <w:t xml:space="preserve">  23 января 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</w:t>
      </w:r>
      <w:r w:rsidR="007D766F">
        <w:rPr>
          <w:rFonts w:ascii="Times New Roman" w:hAnsi="Times New Roman" w:cs="Times New Roman"/>
          <w:b/>
          <w:sz w:val="24"/>
          <w:szCs w:val="24"/>
        </w:rPr>
        <w:t xml:space="preserve">                          № 09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ED399A" w:rsidRDefault="00ED399A" w:rsidP="00ED3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9A" w:rsidRDefault="00ED399A" w:rsidP="00ED399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399A" w:rsidRDefault="00ED399A" w:rsidP="00ED399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7D7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№ 20 от 25.03.2024 года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об организации и осуществлении первичного воинского учета на территории 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</w:t>
      </w:r>
      <w:r w:rsidR="007D7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D399A" w:rsidRDefault="004D16F3" w:rsidP="00C0666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="00ED399A">
        <w:rPr>
          <w:rFonts w:ascii="Times New Roman" w:hAnsi="Times New Roman" w:cs="Times New Roman"/>
          <w:bCs/>
          <w:sz w:val="26"/>
          <w:szCs w:val="26"/>
        </w:rPr>
        <w:t>В соответствии с Конституцией Российской Федерации, Федеральными законами от 31.05.1996 № 61-ФЗ «Об обороне», от 26.05.1997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A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proofErr w:type="gramEnd"/>
      <w:r w:rsidR="0038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протеста прокуратуры, </w:t>
      </w:r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Октябрьского муниципального образования </w:t>
      </w:r>
      <w:proofErr w:type="spellStart"/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области, администрация Октябрьс</w:t>
      </w:r>
      <w:r w:rsidR="00385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ED399A" w:rsidRDefault="00ED399A" w:rsidP="00ED399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2171C" w:rsidRPr="00C0666D" w:rsidRDefault="00C0666D" w:rsidP="00C0666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</w:t>
      </w:r>
      <w:r w:rsidR="0082171C" w:rsidRPr="00C06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Октябрьского сельского поселения </w:t>
      </w:r>
      <w:proofErr w:type="spellStart"/>
      <w:r w:rsidR="0082171C" w:rsidRPr="00C0666D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="0082171C" w:rsidRPr="00C06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 № 20 от 25.03.2024 года «Об утверждении Положения об организации и осуществлении первичного воинского учета на территории Октябрьского муниципального образования </w:t>
      </w:r>
      <w:proofErr w:type="spellStart"/>
      <w:r w:rsidR="0082171C" w:rsidRPr="00C0666D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="0082171C" w:rsidRPr="00C06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области»</w:t>
      </w:r>
      <w:r w:rsidR="00511241" w:rsidRPr="00C06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ED399A" w:rsidRDefault="00486D6B" w:rsidP="00ED399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22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3.3. </w:t>
      </w:r>
      <w:proofErr w:type="gramStart"/>
      <w:r w:rsidR="00522C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и осуществлении первичного воинского учета на территории Октябрьского муниципального образования </w:t>
      </w:r>
      <w:proofErr w:type="spellStart"/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>Лысогорского</w:t>
      </w:r>
      <w:proofErr w:type="spellEnd"/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</w:t>
      </w:r>
      <w:r w:rsidR="00522C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 заменить текстом следующего содержания: « 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 выявляют совместно с органами внутренних дел граждан, проживающих или пребывающих (на срок более трёх месяцев</w:t>
      </w:r>
      <w:proofErr w:type="gramEnd"/>
      <w:r w:rsidR="00522CCA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 не имеющих регистрации по месту жительства и (или) месту пребывания, на их территории и подлежащих постановке на воинский учёт.</w:t>
      </w:r>
    </w:p>
    <w:p w:rsidR="00ED399A" w:rsidRDefault="0020323C" w:rsidP="00ED3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2</w:t>
      </w:r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ED399A" w:rsidRDefault="00ED399A" w:rsidP="00ED3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99A" w:rsidRDefault="0020323C" w:rsidP="00ED399A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D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D399A" w:rsidRDefault="00ED399A" w:rsidP="00ED399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99A" w:rsidRDefault="00ED399A" w:rsidP="00ED39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                             Е.В.Тишина</w:t>
      </w:r>
    </w:p>
    <w:p w:rsidR="00DB477A" w:rsidRDefault="00DB477A"/>
    <w:sectPr w:rsidR="00DB477A" w:rsidSect="00C066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AD2"/>
    <w:multiLevelType w:val="hybridMultilevel"/>
    <w:tmpl w:val="EA9C1AFC"/>
    <w:lvl w:ilvl="0" w:tplc="6FE4DA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399A"/>
    <w:rsid w:val="0020323C"/>
    <w:rsid w:val="00385A10"/>
    <w:rsid w:val="00387FAE"/>
    <w:rsid w:val="00486D6B"/>
    <w:rsid w:val="004D16F3"/>
    <w:rsid w:val="00511241"/>
    <w:rsid w:val="00522CCA"/>
    <w:rsid w:val="00752CFC"/>
    <w:rsid w:val="007D766F"/>
    <w:rsid w:val="0082171C"/>
    <w:rsid w:val="00AC78C6"/>
    <w:rsid w:val="00C0666D"/>
    <w:rsid w:val="00DB477A"/>
    <w:rsid w:val="00DC587C"/>
    <w:rsid w:val="00ED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2025-01-23T11:56:00Z</dcterms:created>
  <dcterms:modified xsi:type="dcterms:W3CDTF">2025-01-23T12:19:00Z</dcterms:modified>
</cp:coreProperties>
</file>