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50" w:rsidRPr="00610758" w:rsidRDefault="00E30050" w:rsidP="00E30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5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30050" w:rsidRPr="00610758" w:rsidRDefault="00E30050" w:rsidP="00E30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58"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610758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E30050" w:rsidRDefault="00E30050" w:rsidP="00E30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58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E30050" w:rsidRPr="00610758" w:rsidRDefault="00E30050" w:rsidP="00E300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E30050" w:rsidRDefault="00E30050" w:rsidP="00E3005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0050" w:rsidRDefault="00E30050" w:rsidP="00E3005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E30050" w:rsidRDefault="00E30050" w:rsidP="00E30050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</w:p>
    <w:p w:rsidR="00E30050" w:rsidRDefault="0099559D" w:rsidP="00E30050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от 09</w:t>
      </w:r>
      <w:r w:rsidR="00795DB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30050">
        <w:rPr>
          <w:rFonts w:ascii="Times New Roman" w:hAnsi="Times New Roman" w:cs="Times New Roman"/>
          <w:b/>
          <w:sz w:val="27"/>
          <w:szCs w:val="27"/>
        </w:rPr>
        <w:t xml:space="preserve"> января  </w:t>
      </w:r>
      <w:r>
        <w:rPr>
          <w:rFonts w:ascii="Times New Roman" w:hAnsi="Times New Roman" w:cs="Times New Roman"/>
          <w:b/>
          <w:sz w:val="27"/>
          <w:szCs w:val="27"/>
        </w:rPr>
        <w:t>2023</w:t>
      </w:r>
      <w:r w:rsidR="00E30050">
        <w:rPr>
          <w:rFonts w:ascii="Times New Roman" w:hAnsi="Times New Roman" w:cs="Times New Roman"/>
          <w:b/>
          <w:sz w:val="27"/>
          <w:szCs w:val="27"/>
        </w:rPr>
        <w:t>г.</w:t>
      </w:r>
      <w:r w:rsidR="00E30050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№ 02                                  п</w:t>
      </w:r>
      <w:proofErr w:type="gramStart"/>
      <w:r w:rsidR="00E30050">
        <w:rPr>
          <w:rFonts w:ascii="Times New Roman" w:hAnsi="Times New Roman" w:cs="Times New Roman"/>
          <w:b/>
          <w:sz w:val="27"/>
          <w:szCs w:val="27"/>
        </w:rPr>
        <w:t>.О</w:t>
      </w:r>
      <w:proofErr w:type="gramEnd"/>
      <w:r w:rsidR="00E30050">
        <w:rPr>
          <w:rFonts w:ascii="Times New Roman" w:hAnsi="Times New Roman" w:cs="Times New Roman"/>
          <w:b/>
          <w:sz w:val="27"/>
          <w:szCs w:val="27"/>
        </w:rPr>
        <w:t>ктябрьский</w:t>
      </w:r>
    </w:p>
    <w:p w:rsidR="00E30050" w:rsidRDefault="00E30050" w:rsidP="00E30050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E30050" w:rsidRDefault="00E30050" w:rsidP="00E30050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О составе общественной комиссии по делам несовершеннолетних при администрации Октябрьского муниципального образования.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7C46">
        <w:rPr>
          <w:rFonts w:ascii="Times New Roman" w:hAnsi="Times New Roman" w:cs="Times New Roman"/>
          <w:sz w:val="24"/>
          <w:szCs w:val="24"/>
        </w:rPr>
        <w:t>В целях обеспечения единого государственного подхода по решению проблем профилактики безнадзорности и правонарушений несовершеннолетних, защиты их прав и законных интересов утвердить состав общественной комиссии по делам несовершеннолетних при администрации Октябрьского муниципального образования: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1.Председатель комисси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 xml:space="preserve"> Тишина Елена Владимировна -  глава администрации Октябрьского муниципального образования.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2. Заместитель председателя комиссии- Ёрина Татьяна Александровна – директор МБОУ « СОШ п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>ктябрьский»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C4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 xml:space="preserve">3.Секретарь общественной комиссии – </w:t>
      </w:r>
      <w:proofErr w:type="spellStart"/>
      <w:r w:rsidRPr="000D7C46"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 w:rsidRPr="000D7C46">
        <w:rPr>
          <w:rFonts w:ascii="Times New Roman" w:hAnsi="Times New Roman" w:cs="Times New Roman"/>
          <w:sz w:val="24"/>
          <w:szCs w:val="24"/>
        </w:rPr>
        <w:t xml:space="preserve"> Людмила Анатольевна – специалист 1 категории администрации Октябрьского МО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 xml:space="preserve">Члены общественной комиссии: </w:t>
      </w:r>
    </w:p>
    <w:p w:rsidR="00E30050" w:rsidRPr="000D7C46" w:rsidRDefault="00632C8D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Ключевская Светлана Анатольевна-  фельдшер</w:t>
      </w:r>
      <w:r w:rsidR="00E30050" w:rsidRPr="000D7C46">
        <w:rPr>
          <w:rFonts w:ascii="Times New Roman" w:hAnsi="Times New Roman" w:cs="Times New Roman"/>
          <w:sz w:val="24"/>
          <w:szCs w:val="24"/>
        </w:rPr>
        <w:t xml:space="preserve"> врачебной амбулатории п</w:t>
      </w:r>
      <w:proofErr w:type="gramStart"/>
      <w:r w:rsidR="00E30050" w:rsidRPr="000D7C4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30050" w:rsidRPr="000D7C46">
        <w:rPr>
          <w:rFonts w:ascii="Times New Roman" w:hAnsi="Times New Roman" w:cs="Times New Roman"/>
          <w:sz w:val="24"/>
          <w:szCs w:val="24"/>
        </w:rPr>
        <w:t>ктябрьский</w:t>
      </w:r>
      <w:r w:rsidR="00E30050">
        <w:rPr>
          <w:rFonts w:ascii="Times New Roman" w:hAnsi="Times New Roman" w:cs="Times New Roman"/>
          <w:sz w:val="24"/>
          <w:szCs w:val="24"/>
        </w:rPr>
        <w:t xml:space="preserve"> </w:t>
      </w:r>
      <w:r w:rsidR="00E30050" w:rsidRPr="000D7C46">
        <w:rPr>
          <w:rFonts w:ascii="Times New Roman" w:hAnsi="Times New Roman" w:cs="Times New Roman"/>
          <w:sz w:val="24"/>
          <w:szCs w:val="24"/>
        </w:rPr>
        <w:t>( по согласованию).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Петрова Ирина Викторовна – 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Участковый уполномоченный ОП в составе МО МВД России « Калининский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 xml:space="preserve"> 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D7C46">
        <w:rPr>
          <w:rFonts w:ascii="Times New Roman" w:hAnsi="Times New Roman" w:cs="Times New Roman"/>
          <w:sz w:val="24"/>
          <w:szCs w:val="24"/>
        </w:rPr>
        <w:t>Зантария</w:t>
      </w:r>
      <w:proofErr w:type="spellEnd"/>
      <w:r w:rsidRPr="000D7C46">
        <w:rPr>
          <w:rFonts w:ascii="Times New Roman" w:hAnsi="Times New Roman" w:cs="Times New Roman"/>
          <w:sz w:val="24"/>
          <w:szCs w:val="24"/>
        </w:rPr>
        <w:t xml:space="preserve"> Анжела </w:t>
      </w:r>
      <w:proofErr w:type="spellStart"/>
      <w:r w:rsidRPr="000D7C46">
        <w:rPr>
          <w:rFonts w:ascii="Times New Roman" w:hAnsi="Times New Roman" w:cs="Times New Roman"/>
          <w:sz w:val="24"/>
          <w:szCs w:val="24"/>
        </w:rPr>
        <w:t>Валиковн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D7C46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C46">
        <w:rPr>
          <w:rFonts w:ascii="Times New Roman" w:hAnsi="Times New Roman" w:cs="Times New Roman"/>
          <w:sz w:val="24"/>
          <w:szCs w:val="24"/>
        </w:rPr>
        <w:t>директор Октябрьского СДК (по согласованию)</w:t>
      </w:r>
    </w:p>
    <w:p w:rsidR="00E30050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7"/>
          <w:szCs w:val="27"/>
        </w:rPr>
      </w:pPr>
    </w:p>
    <w:p w:rsidR="00E30050" w:rsidRPr="00B0573C" w:rsidRDefault="00E30050" w:rsidP="00E30050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 w:rsidRPr="00B0573C">
        <w:rPr>
          <w:rFonts w:ascii="Times New Roman" w:hAnsi="Times New Roman" w:cs="Times New Roman"/>
          <w:b/>
          <w:sz w:val="27"/>
          <w:szCs w:val="27"/>
        </w:rPr>
        <w:t>Глава администрации                                Е.В.Тишина</w:t>
      </w:r>
    </w:p>
    <w:p w:rsidR="00E30050" w:rsidRDefault="00E30050" w:rsidP="00E30050">
      <w:pPr>
        <w:rPr>
          <w:sz w:val="16"/>
          <w:szCs w:val="16"/>
        </w:rPr>
      </w:pPr>
    </w:p>
    <w:p w:rsidR="007F4D69" w:rsidRDefault="007F4D69" w:rsidP="00E30050">
      <w:pPr>
        <w:tabs>
          <w:tab w:val="left" w:pos="367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30050" w:rsidRPr="0075398B" w:rsidRDefault="00E30050" w:rsidP="00E30050">
      <w:pPr>
        <w:tabs>
          <w:tab w:val="left" w:pos="367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98B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ЛИСТ СОГЛАСОВАНИЯ</w:t>
      </w:r>
    </w:p>
    <w:p w:rsidR="00E30050" w:rsidRDefault="00E30050" w:rsidP="00E30050">
      <w:p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02  от</w:t>
      </w:r>
      <w:r w:rsidR="007F4D69">
        <w:rPr>
          <w:rFonts w:ascii="Times New Roman" w:hAnsi="Times New Roman" w:cs="Times New Roman"/>
          <w:sz w:val="28"/>
          <w:szCs w:val="28"/>
        </w:rPr>
        <w:t xml:space="preserve"> 09</w:t>
      </w:r>
      <w:r w:rsidR="00795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января     </w:t>
      </w:r>
      <w:r w:rsidR="007F4D6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 « О</w:t>
      </w:r>
      <w:r w:rsidR="007F4D6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комиссии по делам несовершеннолетних при администрации Октябрьского муниципального образования».</w:t>
      </w:r>
    </w:p>
    <w:tbl>
      <w:tblPr>
        <w:tblW w:w="933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2342"/>
        <w:gridCol w:w="3481"/>
        <w:gridCol w:w="2797"/>
      </w:tblGrid>
      <w:tr w:rsidR="00E30050" w:rsidTr="00E12818">
        <w:trPr>
          <w:trHeight w:val="554"/>
        </w:trPr>
        <w:tc>
          <w:tcPr>
            <w:tcW w:w="712" w:type="dxa"/>
          </w:tcPr>
          <w:p w:rsidR="00E30050" w:rsidRPr="000D7C46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1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97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</w:tr>
      <w:tr w:rsidR="00E30050" w:rsidTr="00E12818">
        <w:trPr>
          <w:trHeight w:val="538"/>
        </w:trPr>
        <w:tc>
          <w:tcPr>
            <w:tcW w:w="71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Ёрина Татьяна Александровна</w:t>
            </w:r>
          </w:p>
        </w:tc>
        <w:tc>
          <w:tcPr>
            <w:tcW w:w="3481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МБОУ «СОШ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ктябрьский»</w:t>
            </w:r>
          </w:p>
        </w:tc>
        <w:tc>
          <w:tcPr>
            <w:tcW w:w="2797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D69" w:rsidTr="00E12818">
        <w:trPr>
          <w:trHeight w:val="506"/>
        </w:trPr>
        <w:tc>
          <w:tcPr>
            <w:tcW w:w="712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7F4D69" w:rsidRPr="0075398B" w:rsidRDefault="007F4D69" w:rsidP="003A4F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Избасаров</w:t>
            </w:r>
            <w:proofErr w:type="spellEnd"/>
          </w:p>
          <w:p w:rsidR="007F4D69" w:rsidRPr="0075398B" w:rsidRDefault="007F4D69" w:rsidP="003A4F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</w:p>
          <w:p w:rsidR="007F4D69" w:rsidRDefault="007F4D69" w:rsidP="003A4F11">
            <w:pPr>
              <w:pStyle w:val="a3"/>
            </w:pPr>
            <w:proofErr w:type="spellStart"/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Бисентаевич</w:t>
            </w:r>
            <w:proofErr w:type="spellEnd"/>
          </w:p>
        </w:tc>
        <w:tc>
          <w:tcPr>
            <w:tcW w:w="3481" w:type="dxa"/>
          </w:tcPr>
          <w:p w:rsidR="007F4D69" w:rsidRDefault="007F4D69" w:rsidP="003A4F11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ОП в составе МО МВД России «Калининский» Саратовской области</w:t>
            </w:r>
          </w:p>
        </w:tc>
        <w:tc>
          <w:tcPr>
            <w:tcW w:w="2797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D69" w:rsidTr="00E12818">
        <w:trPr>
          <w:trHeight w:val="490"/>
        </w:trPr>
        <w:tc>
          <w:tcPr>
            <w:tcW w:w="712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Ирина Викторовна</w:t>
            </w:r>
          </w:p>
        </w:tc>
        <w:tc>
          <w:tcPr>
            <w:tcW w:w="3481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МБОУ «СОШ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ктябрьский»</w:t>
            </w:r>
          </w:p>
        </w:tc>
        <w:tc>
          <w:tcPr>
            <w:tcW w:w="2797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D69" w:rsidTr="00E12818">
        <w:trPr>
          <w:trHeight w:val="285"/>
        </w:trPr>
        <w:tc>
          <w:tcPr>
            <w:tcW w:w="712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</w:tcPr>
          <w:p w:rsidR="007F4D69" w:rsidRPr="00520EAC" w:rsidRDefault="00520EAC" w:rsidP="00E12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Ключевская Светлана Анатольевна</w:t>
            </w:r>
          </w:p>
        </w:tc>
        <w:tc>
          <w:tcPr>
            <w:tcW w:w="3481" w:type="dxa"/>
          </w:tcPr>
          <w:p w:rsidR="007F4D69" w:rsidRDefault="00520EAC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  <w:r w:rsidR="007F4D69"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врачебной амбулатории п</w:t>
            </w:r>
            <w:proofErr w:type="gramStart"/>
            <w:r w:rsidR="007F4D6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7F4D69"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2797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D69" w:rsidTr="00E12818">
        <w:trPr>
          <w:trHeight w:val="238"/>
        </w:trPr>
        <w:tc>
          <w:tcPr>
            <w:tcW w:w="712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Валиковна</w:t>
            </w:r>
            <w:proofErr w:type="spellEnd"/>
          </w:p>
        </w:tc>
        <w:tc>
          <w:tcPr>
            <w:tcW w:w="3481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СДК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2797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D69" w:rsidTr="00E12818">
        <w:trPr>
          <w:trHeight w:val="316"/>
        </w:trPr>
        <w:tc>
          <w:tcPr>
            <w:tcW w:w="712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7F4D69" w:rsidRDefault="007F4D69" w:rsidP="00E12818">
            <w:pPr>
              <w:pStyle w:val="a3"/>
            </w:pPr>
          </w:p>
        </w:tc>
        <w:tc>
          <w:tcPr>
            <w:tcW w:w="3481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7F4D69" w:rsidRDefault="007F4D69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050" w:rsidRPr="000D7C46" w:rsidRDefault="00E30050" w:rsidP="00E30050">
      <w:p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</w:p>
    <w:p w:rsidR="00E30050" w:rsidRDefault="00E30050" w:rsidP="00E30050"/>
    <w:p w:rsidR="00DB477A" w:rsidRDefault="00DB477A"/>
    <w:sectPr w:rsidR="00DB477A" w:rsidSect="000D7C4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050"/>
    <w:rsid w:val="0014462A"/>
    <w:rsid w:val="00387FAE"/>
    <w:rsid w:val="00430285"/>
    <w:rsid w:val="00520EAC"/>
    <w:rsid w:val="00632C8D"/>
    <w:rsid w:val="00752CFC"/>
    <w:rsid w:val="00795DBE"/>
    <w:rsid w:val="007F4D69"/>
    <w:rsid w:val="0099559D"/>
    <w:rsid w:val="00DB477A"/>
    <w:rsid w:val="00E30050"/>
    <w:rsid w:val="00F2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0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2022-02-11T11:45:00Z</dcterms:created>
  <dcterms:modified xsi:type="dcterms:W3CDTF">2023-01-24T11:32:00Z</dcterms:modified>
</cp:coreProperties>
</file>