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D0" w:rsidRPr="008A7ED0" w:rsidRDefault="008A7ED0" w:rsidP="008A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A7ED0" w:rsidRPr="008A7ED0" w:rsidRDefault="008A7ED0" w:rsidP="008A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0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                    ЛЫСОГОРСКОГО МУНИЦИПАЛЬНОГО РАЙОНА                                 САРАТОВСКОЙ ОБЛАСТИ</w:t>
      </w:r>
    </w:p>
    <w:p w:rsidR="008A7ED0" w:rsidRPr="008A7ED0" w:rsidRDefault="008A7ED0" w:rsidP="008A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D0" w:rsidRPr="008A7ED0" w:rsidRDefault="008A7ED0" w:rsidP="008A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ED0" w:rsidRPr="008A7ED0" w:rsidRDefault="008A7ED0" w:rsidP="008A7ED0">
      <w:pPr>
        <w:rPr>
          <w:rFonts w:ascii="Times New Roman" w:hAnsi="Times New Roman" w:cs="Times New Roman"/>
          <w:b/>
          <w:sz w:val="28"/>
          <w:szCs w:val="28"/>
        </w:rPr>
      </w:pPr>
      <w:r w:rsidRPr="008A7E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11 октября  </w:t>
      </w:r>
      <w:r w:rsidRPr="008A7ED0">
        <w:rPr>
          <w:rFonts w:ascii="Times New Roman" w:hAnsi="Times New Roman" w:cs="Times New Roman"/>
          <w:b/>
          <w:sz w:val="28"/>
          <w:szCs w:val="28"/>
        </w:rPr>
        <w:t xml:space="preserve">2018 года.            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8A7ED0" w:rsidRDefault="008A7ED0" w:rsidP="00DB15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7ED0" w:rsidRDefault="008A7ED0" w:rsidP="00DB15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1530" w:rsidRDefault="00DB1530" w:rsidP="00DB1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по противодействию коррупции </w:t>
      </w:r>
    </w:p>
    <w:p w:rsidR="00DB1530" w:rsidRDefault="00DB1530" w:rsidP="00DB1530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A7ED0">
        <w:rPr>
          <w:rFonts w:ascii="Times New Roman" w:hAnsi="Times New Roman" w:cs="Times New Roman"/>
          <w:b/>
          <w:sz w:val="28"/>
          <w:szCs w:val="28"/>
        </w:rPr>
        <w:t xml:space="preserve"> Октябрьском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Лысогорско</w:t>
      </w:r>
      <w:r w:rsidR="008A7ED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A7ED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A7ED0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B1530" w:rsidRDefault="00DB1530" w:rsidP="00DB15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530" w:rsidRDefault="00DB1530" w:rsidP="00DB15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Постановлением Правительства Саратовской области от 17 сентября 2018 года № 515-П «Об утверждении программы по противодействию коррупции в Саратовской области на 2018-2020 годы», руководствуясь Уставом</w:t>
      </w:r>
      <w:r w:rsidR="008A7ED0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района, администрация</w:t>
      </w:r>
      <w:r w:rsidR="008A7ED0">
        <w:rPr>
          <w:rFonts w:ascii="Times New Roman" w:hAnsi="Times New Roman" w:cs="Times New Roman"/>
          <w:sz w:val="28"/>
          <w:szCs w:val="28"/>
        </w:rPr>
        <w:t xml:space="preserve"> Октябрьского муницпального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ПОСТАНОВЛЯЕТ: </w:t>
      </w:r>
    </w:p>
    <w:p w:rsidR="00DB1530" w:rsidRDefault="00DB1530" w:rsidP="00DB15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по противодействию коррупции в </w:t>
      </w:r>
      <w:r w:rsidR="008A7ED0">
        <w:rPr>
          <w:rFonts w:ascii="Times New Roman" w:hAnsi="Times New Roman" w:cs="Times New Roman"/>
          <w:sz w:val="28"/>
          <w:szCs w:val="28"/>
        </w:rPr>
        <w:t xml:space="preserve">Октябрьском муниципальном  образовании </w:t>
      </w:r>
      <w:r>
        <w:rPr>
          <w:rFonts w:ascii="Times New Roman" w:hAnsi="Times New Roman" w:cs="Times New Roman"/>
          <w:sz w:val="28"/>
          <w:szCs w:val="28"/>
        </w:rPr>
        <w:t>Лысогорско</w:t>
      </w:r>
      <w:r w:rsidR="008A7ED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A7ED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7E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согласно приложению.</w:t>
      </w:r>
    </w:p>
    <w:p w:rsidR="00DB1530" w:rsidRDefault="00DB1530" w:rsidP="00DB15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</w:t>
      </w:r>
      <w:r w:rsidR="00886DE7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от </w:t>
      </w:r>
      <w:r w:rsidR="00886DE7">
        <w:rPr>
          <w:rFonts w:ascii="Times New Roman" w:hAnsi="Times New Roman" w:cs="Times New Roman"/>
          <w:sz w:val="28"/>
          <w:szCs w:val="28"/>
        </w:rPr>
        <w:t>01 июня</w:t>
      </w:r>
      <w:r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886DE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утверждении плана мероприятий администрации </w:t>
      </w:r>
      <w:r w:rsidR="00886DE7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 по реализации антикоррупционной политики на 2017-2018 годы».</w:t>
      </w:r>
    </w:p>
    <w:p w:rsidR="00DB1530" w:rsidRDefault="00DB1530" w:rsidP="00DB15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принятия и подлежит обнародованию.</w:t>
      </w:r>
    </w:p>
    <w:p w:rsidR="00DB1530" w:rsidRDefault="00DB1530" w:rsidP="00DB15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86DE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B1530" w:rsidRDefault="00DB1530" w:rsidP="00DB153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B1530" w:rsidRDefault="00DB1530" w:rsidP="00DB153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B1530" w:rsidRDefault="00DB1530" w:rsidP="00DB153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B1530" w:rsidRDefault="00DB1530" w:rsidP="00DB1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86DE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gramStart"/>
      <w:r w:rsidR="00886DE7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DB1530" w:rsidRDefault="00DB1530" w:rsidP="00DB1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86DE7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6DE7">
        <w:rPr>
          <w:rFonts w:ascii="Times New Roman" w:hAnsi="Times New Roman" w:cs="Times New Roman"/>
          <w:b/>
          <w:sz w:val="28"/>
          <w:szCs w:val="28"/>
        </w:rPr>
        <w:t>Е.В.Тишина</w:t>
      </w:r>
    </w:p>
    <w:p w:rsidR="005E0372" w:rsidRDefault="005E0372"/>
    <w:sectPr w:rsidR="005E0372" w:rsidSect="000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DB1530"/>
    <w:rsid w:val="00037F90"/>
    <w:rsid w:val="00160554"/>
    <w:rsid w:val="005E0372"/>
    <w:rsid w:val="00886DE7"/>
    <w:rsid w:val="008A7ED0"/>
    <w:rsid w:val="00DB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5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2018-10-26T06:52:00Z</cp:lastPrinted>
  <dcterms:created xsi:type="dcterms:W3CDTF">2018-10-26T06:27:00Z</dcterms:created>
  <dcterms:modified xsi:type="dcterms:W3CDTF">2018-10-26T06:52:00Z</dcterms:modified>
</cp:coreProperties>
</file>