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EE" w:rsidRDefault="00E86EEE" w:rsidP="00E86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E86EEE" w:rsidRDefault="00E86EEE" w:rsidP="00E86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E86EEE" w:rsidRDefault="00E86EEE" w:rsidP="00E86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EE" w:rsidRDefault="00E86EEE" w:rsidP="00E86EEE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E86EEE" w:rsidRDefault="00E86EEE" w:rsidP="00E86EE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6EEE" w:rsidRDefault="00E86EEE" w:rsidP="00E86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05 мая   2014 года               №  10</w:t>
      </w:r>
    </w:p>
    <w:p w:rsidR="00E86EEE" w:rsidRDefault="00E86EEE" w:rsidP="00E86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                         № 40 от 12.12.2013 года «Об утверждении Порядка предоставления  нормативных правовых  актов ( проектов нормативных правовых актов) администрации Октябрьского муниципального образования               Лысогорского муниципального района  в прокуратуру                             Лысогорского района  для проверки соответствия                              законодательству и проведения антикоррупционной 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86EEE" w:rsidRDefault="00E86EEE" w:rsidP="00E86EEE">
      <w:pPr>
        <w:rPr>
          <w:rFonts w:ascii="Times New Roman" w:hAnsi="Times New Roman" w:cs="Times New Roman"/>
          <w:b/>
          <w:sz w:val="28"/>
          <w:szCs w:val="28"/>
        </w:rPr>
      </w:pPr>
    </w:p>
    <w:p w:rsidR="00E86EEE" w:rsidRDefault="00315A1D" w:rsidP="00E8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EEE">
        <w:rPr>
          <w:rFonts w:ascii="Times New Roman" w:hAnsi="Times New Roman" w:cs="Times New Roman"/>
          <w:sz w:val="28"/>
          <w:szCs w:val="28"/>
        </w:rPr>
        <w:t xml:space="preserve">В целях продолжения взаимодействия прокуратуры Лысогорского района и администрации Октябрьского муниципального образования Лысогорского муниципального района, по вопросу обеспечения законности  принимаемых нормативных правовых актов  и проведения антикоррупционной экспертизы нормативных правовых актов и их проектов, отмена  нормативного акта, регламентирующего порядок предоставления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EEE">
        <w:rPr>
          <w:rFonts w:ascii="Times New Roman" w:hAnsi="Times New Roman" w:cs="Times New Roman"/>
          <w:sz w:val="28"/>
          <w:szCs w:val="28"/>
        </w:rPr>
        <w:t>( проектов нормативных правовых актов) в прокуратуру района</w:t>
      </w:r>
      <w:r>
        <w:rPr>
          <w:rFonts w:ascii="Times New Roman" w:hAnsi="Times New Roman" w:cs="Times New Roman"/>
          <w:sz w:val="28"/>
          <w:szCs w:val="28"/>
        </w:rPr>
        <w:t xml:space="preserve">, с учётом позиции правового управления Правительства области  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 Порядок  скорректировав положения пунктов 2 и 3 , исключив из него фразы « для проверки соответствия законодательству и проведения антикоррупционной экспертизы». </w:t>
      </w:r>
    </w:p>
    <w:p w:rsidR="00315A1D" w:rsidRDefault="00315A1D" w:rsidP="00E86EEE">
      <w:pPr>
        <w:rPr>
          <w:rFonts w:ascii="Times New Roman" w:hAnsi="Times New Roman" w:cs="Times New Roman"/>
          <w:sz w:val="28"/>
          <w:szCs w:val="28"/>
        </w:rPr>
      </w:pPr>
    </w:p>
    <w:p w:rsidR="00315A1D" w:rsidRDefault="00315A1D" w:rsidP="00E86EEE">
      <w:pPr>
        <w:rPr>
          <w:rFonts w:ascii="Times New Roman" w:hAnsi="Times New Roman" w:cs="Times New Roman"/>
          <w:sz w:val="28"/>
          <w:szCs w:val="28"/>
        </w:rPr>
      </w:pPr>
    </w:p>
    <w:p w:rsidR="00315A1D" w:rsidRDefault="00315A1D" w:rsidP="00E86EEE">
      <w:pPr>
        <w:rPr>
          <w:rFonts w:ascii="Times New Roman" w:hAnsi="Times New Roman" w:cs="Times New Roman"/>
          <w:sz w:val="28"/>
          <w:szCs w:val="28"/>
        </w:rPr>
      </w:pPr>
    </w:p>
    <w:p w:rsidR="00315A1D" w:rsidRDefault="00315A1D" w:rsidP="00E8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315A1D" w:rsidRPr="00E86EEE" w:rsidRDefault="00315A1D" w:rsidP="00E8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Н.Н.Парфилева</w:t>
      </w:r>
    </w:p>
    <w:p w:rsidR="00315A1D" w:rsidRDefault="00315A1D" w:rsidP="00315A1D">
      <w:pPr>
        <w:rPr>
          <w:rFonts w:ascii="Times New Roman" w:hAnsi="Times New Roman" w:cs="Times New Roman"/>
          <w:b/>
          <w:sz w:val="28"/>
          <w:szCs w:val="28"/>
        </w:rPr>
      </w:pPr>
    </w:p>
    <w:p w:rsidR="006B5EBA" w:rsidRDefault="006B5EBA"/>
    <w:sectPr w:rsidR="006B5EBA" w:rsidSect="00315A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6EEE"/>
    <w:rsid w:val="00315A1D"/>
    <w:rsid w:val="004E434F"/>
    <w:rsid w:val="005B0C0C"/>
    <w:rsid w:val="006B5EBA"/>
    <w:rsid w:val="00960880"/>
    <w:rsid w:val="00B76D25"/>
    <w:rsid w:val="00E8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2014-05-07T09:10:00Z</cp:lastPrinted>
  <dcterms:created xsi:type="dcterms:W3CDTF">2014-05-07T08:41:00Z</dcterms:created>
  <dcterms:modified xsi:type="dcterms:W3CDTF">2019-10-21T10:36:00Z</dcterms:modified>
</cp:coreProperties>
</file>