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14" w:rsidRDefault="00205014" w:rsidP="0020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205014" w:rsidRDefault="00205014" w:rsidP="0020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205014" w:rsidRDefault="00205014" w:rsidP="00205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014" w:rsidRDefault="00205014" w:rsidP="0020501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205014" w:rsidRDefault="00205014" w:rsidP="0020501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B5EBA" w:rsidRDefault="00205014" w:rsidP="002050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12 декабря  2013 года               №  40</w:t>
      </w:r>
    </w:p>
    <w:p w:rsidR="00205014" w:rsidRDefault="00205014" w:rsidP="002050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 нормативных                           правовых  актов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проектов нормативных правовых актов)                 администрации Октябрьского муниципального образования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в прокуратуру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для проверки соответствия                              законодательству и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экспертизы.</w:t>
      </w:r>
    </w:p>
    <w:p w:rsidR="00205014" w:rsidRDefault="00205014" w:rsidP="00205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551AD">
        <w:rPr>
          <w:rFonts w:ascii="Times New Roman" w:hAnsi="Times New Roman" w:cs="Times New Roman"/>
          <w:sz w:val="28"/>
          <w:szCs w:val="28"/>
        </w:rPr>
        <w:t>В</w:t>
      </w:r>
      <w:r w:rsidR="00BC5FE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года № 131- ФЗ «Об  общих принципах организации местного самоуправления в Российской Федерации», Федеральным законом от 17.07.2009 года  № 172-ФЗ «Об  </w:t>
      </w:r>
      <w:proofErr w:type="spellStart"/>
      <w:r w:rsidR="00BC5FE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BC5FE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актов», ПОСТАНОВЛЯЮ: </w:t>
      </w:r>
    </w:p>
    <w:p w:rsidR="00BC5FE3" w:rsidRDefault="00BC5FE3" w:rsidP="00BC5F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нормативных правовых актов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актов) администрации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проверки соответствия законодательству и проведения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DD22E3">
        <w:rPr>
          <w:rFonts w:ascii="Times New Roman" w:hAnsi="Times New Roman" w:cs="Times New Roman"/>
          <w:sz w:val="28"/>
          <w:szCs w:val="28"/>
        </w:rPr>
        <w:t>.</w:t>
      </w:r>
    </w:p>
    <w:p w:rsidR="00DD22E3" w:rsidRDefault="00DD22E3" w:rsidP="00BC5F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обнародования).</w:t>
      </w:r>
    </w:p>
    <w:p w:rsidR="00DD22E3" w:rsidRDefault="00DD22E3" w:rsidP="00DD22E3">
      <w:pPr>
        <w:rPr>
          <w:rFonts w:ascii="Times New Roman" w:hAnsi="Times New Roman" w:cs="Times New Roman"/>
          <w:sz w:val="28"/>
          <w:szCs w:val="28"/>
        </w:rPr>
      </w:pPr>
    </w:p>
    <w:p w:rsidR="00DD22E3" w:rsidRDefault="00DD22E3" w:rsidP="00DD22E3">
      <w:pPr>
        <w:rPr>
          <w:rFonts w:ascii="Times New Roman" w:hAnsi="Times New Roman" w:cs="Times New Roman"/>
          <w:sz w:val="28"/>
          <w:szCs w:val="28"/>
        </w:rPr>
      </w:pPr>
    </w:p>
    <w:p w:rsidR="00DD22E3" w:rsidRDefault="00DD22E3" w:rsidP="00D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DD22E3" w:rsidRDefault="00DD22E3" w:rsidP="00DD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Н.Н.Парфилева</w:t>
      </w:r>
      <w:proofErr w:type="spellEnd"/>
    </w:p>
    <w:p w:rsidR="005551AD" w:rsidRDefault="005551AD" w:rsidP="00DD22E3">
      <w:pPr>
        <w:rPr>
          <w:rFonts w:ascii="Times New Roman" w:hAnsi="Times New Roman" w:cs="Times New Roman"/>
          <w:sz w:val="28"/>
          <w:szCs w:val="28"/>
        </w:rPr>
      </w:pPr>
    </w:p>
    <w:p w:rsidR="005875E4" w:rsidRDefault="005875E4" w:rsidP="00DD22E3">
      <w:pPr>
        <w:rPr>
          <w:rFonts w:ascii="Times New Roman" w:hAnsi="Times New Roman" w:cs="Times New Roman"/>
          <w:sz w:val="28"/>
          <w:szCs w:val="28"/>
        </w:rPr>
      </w:pPr>
    </w:p>
    <w:p w:rsidR="005875E4" w:rsidRDefault="005875E4" w:rsidP="005875E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5875E4" w:rsidRDefault="005875E4" w:rsidP="005875E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Октябрьского МО </w:t>
      </w:r>
    </w:p>
    <w:p w:rsidR="005875E4" w:rsidRDefault="005875E4" w:rsidP="005875E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12.12.2013 года № 40.</w:t>
      </w:r>
    </w:p>
    <w:p w:rsidR="005875E4" w:rsidRDefault="005875E4" w:rsidP="005875E4">
      <w:pPr>
        <w:spacing w:line="240" w:lineRule="auto"/>
        <w:jc w:val="right"/>
        <w:rPr>
          <w:rFonts w:ascii="Times New Roman" w:hAnsi="Times New Roman" w:cs="Times New Roman"/>
        </w:rPr>
      </w:pPr>
    </w:p>
    <w:p w:rsidR="005875E4" w:rsidRDefault="005875E4" w:rsidP="005875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875E4" w:rsidRDefault="005875E4" w:rsidP="005875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нормативных правовых актов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проектов нормативных правовых актов) </w:t>
      </w:r>
      <w:r w:rsidR="00B77ACD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Октябрьского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прокуратуру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экспертизы.</w:t>
      </w:r>
    </w:p>
    <w:p w:rsidR="005875E4" w:rsidRDefault="005875E4" w:rsidP="005875E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нормативных правовых актов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актов) </w:t>
      </w:r>
      <w:r w:rsidR="00B77A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для проверки соответствия законодательству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 далее Порядок) разработан в целях организации взаимодействия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="00B77A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по вопросу обеспечения законности принимаемых </w:t>
      </w:r>
      <w:r w:rsidR="00B77AC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нормативных правовых актов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23255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их проектов, в </w:t>
      </w:r>
      <w:r w:rsidR="00AF56A3">
        <w:rPr>
          <w:rFonts w:ascii="Times New Roman" w:hAnsi="Times New Roman" w:cs="Times New Roman"/>
          <w:sz w:val="28"/>
          <w:szCs w:val="28"/>
        </w:rPr>
        <w:t xml:space="preserve">целях  обеспечения законности при разработке и принятии нормативных правовых актов </w:t>
      </w:r>
      <w:r w:rsidR="00B77ACD">
        <w:rPr>
          <w:rFonts w:ascii="Times New Roman" w:hAnsi="Times New Roman" w:cs="Times New Roman"/>
          <w:sz w:val="28"/>
          <w:szCs w:val="28"/>
        </w:rPr>
        <w:t>администрации</w:t>
      </w:r>
      <w:r w:rsidR="00AF56A3">
        <w:rPr>
          <w:rFonts w:ascii="Times New Roman" w:hAnsi="Times New Roman" w:cs="Times New Roman"/>
          <w:sz w:val="28"/>
          <w:szCs w:val="28"/>
        </w:rPr>
        <w:t xml:space="preserve"> Октябрьского МО </w:t>
      </w:r>
      <w:proofErr w:type="spellStart"/>
      <w:r w:rsidR="00AF56A3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AF56A3">
        <w:rPr>
          <w:rFonts w:ascii="Times New Roman" w:hAnsi="Times New Roman" w:cs="Times New Roman"/>
          <w:sz w:val="28"/>
          <w:szCs w:val="28"/>
        </w:rPr>
        <w:t xml:space="preserve"> МР, в целях оказания содействия </w:t>
      </w:r>
      <w:r w:rsidR="00B77A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56A3">
        <w:rPr>
          <w:rFonts w:ascii="Times New Roman" w:hAnsi="Times New Roman" w:cs="Times New Roman"/>
          <w:sz w:val="28"/>
          <w:szCs w:val="28"/>
        </w:rPr>
        <w:t xml:space="preserve"> Октябрьского МО </w:t>
      </w:r>
      <w:proofErr w:type="spellStart"/>
      <w:r w:rsidR="00AF56A3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AF56A3">
        <w:rPr>
          <w:rFonts w:ascii="Times New Roman" w:hAnsi="Times New Roman" w:cs="Times New Roman"/>
          <w:sz w:val="28"/>
          <w:szCs w:val="28"/>
        </w:rPr>
        <w:t xml:space="preserve"> МР в разработке проектов правовых актов, совершенствования механизма нормотворчества.</w:t>
      </w:r>
    </w:p>
    <w:p w:rsidR="00AF56A3" w:rsidRDefault="00AF56A3" w:rsidP="005875E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</w:t>
      </w:r>
      <w:r w:rsidR="00B77A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не позднее. Чем за 10 дней до предполагаемой даты их принятия, предоставляются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проведения проверки соответствия действующему законодательству,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AF56A3" w:rsidRDefault="00AF56A3" w:rsidP="005875E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 правовые акты </w:t>
      </w:r>
      <w:r w:rsidR="00B77A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в течение десяти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предоставляются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проверки соответствия законодательству и проведения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AF56A3" w:rsidRDefault="00AF56A3" w:rsidP="00AF5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6A3" w:rsidRDefault="00AF56A3" w:rsidP="00AF5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6A3" w:rsidRDefault="00AF56A3" w:rsidP="00AF5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7AC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AF56A3" w:rsidRPr="00AF56A3" w:rsidRDefault="00AF56A3" w:rsidP="00AF5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</w:t>
      </w:r>
      <w:r w:rsidR="00925B1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77ACD">
        <w:rPr>
          <w:rFonts w:ascii="Times New Roman" w:hAnsi="Times New Roman" w:cs="Times New Roman"/>
          <w:sz w:val="28"/>
          <w:szCs w:val="28"/>
        </w:rPr>
        <w:t>Н.Н.Парфилева</w:t>
      </w:r>
      <w:proofErr w:type="spellEnd"/>
    </w:p>
    <w:sectPr w:rsidR="00AF56A3" w:rsidRPr="00AF56A3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DDB"/>
    <w:multiLevelType w:val="hybridMultilevel"/>
    <w:tmpl w:val="4CDC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2DC1"/>
    <w:multiLevelType w:val="hybridMultilevel"/>
    <w:tmpl w:val="0FCA0BB6"/>
    <w:lvl w:ilvl="0" w:tplc="9A3EAD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94F7CE5"/>
    <w:multiLevelType w:val="hybridMultilevel"/>
    <w:tmpl w:val="EBC2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014"/>
    <w:rsid w:val="00002972"/>
    <w:rsid w:val="00205014"/>
    <w:rsid w:val="0023255B"/>
    <w:rsid w:val="005551AD"/>
    <w:rsid w:val="005875E4"/>
    <w:rsid w:val="006B5EBA"/>
    <w:rsid w:val="006E4C80"/>
    <w:rsid w:val="007D1C6D"/>
    <w:rsid w:val="00925B12"/>
    <w:rsid w:val="00AF56A3"/>
    <w:rsid w:val="00B77ACD"/>
    <w:rsid w:val="00BC5FE3"/>
    <w:rsid w:val="00D4391D"/>
    <w:rsid w:val="00DD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2013-12-16T07:16:00Z</cp:lastPrinted>
  <dcterms:created xsi:type="dcterms:W3CDTF">2013-12-12T05:44:00Z</dcterms:created>
  <dcterms:modified xsi:type="dcterms:W3CDTF">2013-12-16T07:22:00Z</dcterms:modified>
</cp:coreProperties>
</file>