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D" w:rsidRDefault="002A7DAD" w:rsidP="002A7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A7DAD" w:rsidRDefault="002A7DAD" w:rsidP="002A7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2A7DAD" w:rsidRDefault="002A7DAD" w:rsidP="002A7D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2A7DAD" w:rsidRDefault="002A7DAD" w:rsidP="002A7DAD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2A7DAD" w:rsidRDefault="002A7DAD" w:rsidP="002A7D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DAD" w:rsidRDefault="002A7DAD" w:rsidP="002A7D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DAD" w:rsidRDefault="002A7DAD" w:rsidP="002A7D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A7DAD" w:rsidRDefault="002A7DAD" w:rsidP="002A7DAD">
      <w:pPr>
        <w:rPr>
          <w:rFonts w:ascii="Times New Roman" w:hAnsi="Times New Roman" w:cs="Times New Roman"/>
          <w:b/>
          <w:sz w:val="26"/>
          <w:szCs w:val="26"/>
        </w:rPr>
      </w:pPr>
    </w:p>
    <w:p w:rsidR="002A7DAD" w:rsidRDefault="002A7DAD" w:rsidP="002A7D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AB2326">
        <w:rPr>
          <w:rFonts w:ascii="Times New Roman" w:hAnsi="Times New Roman" w:cs="Times New Roman"/>
          <w:b/>
          <w:sz w:val="26"/>
          <w:szCs w:val="26"/>
        </w:rPr>
        <w:t>17</w:t>
      </w:r>
      <w:r>
        <w:rPr>
          <w:rFonts w:ascii="Times New Roman" w:hAnsi="Times New Roman" w:cs="Times New Roman"/>
          <w:b/>
          <w:sz w:val="26"/>
          <w:szCs w:val="26"/>
        </w:rPr>
        <w:t xml:space="preserve">  сентября    2019   года.              № </w:t>
      </w:r>
      <w:r w:rsidR="00AB2326"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2A7DAD" w:rsidRDefault="002A7DAD" w:rsidP="002A7DAD">
      <w:pPr>
        <w:rPr>
          <w:rFonts w:ascii="Times New Roman" w:hAnsi="Times New Roman" w:cs="Times New Roman"/>
          <w:b/>
          <w:sz w:val="26"/>
          <w:szCs w:val="26"/>
        </w:rPr>
      </w:pPr>
    </w:p>
    <w:p w:rsidR="002A7DAD" w:rsidRDefault="002A7DAD" w:rsidP="002A7D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 адреса объекту адресации.</w:t>
      </w:r>
    </w:p>
    <w:p w:rsidR="002A7DAD" w:rsidRDefault="002A7DAD" w:rsidP="002A7DAD">
      <w:pPr>
        <w:rPr>
          <w:rFonts w:ascii="Times New Roman" w:hAnsi="Times New Roman" w:cs="Times New Roman"/>
          <w:b/>
          <w:sz w:val="26"/>
          <w:szCs w:val="26"/>
        </w:rPr>
      </w:pPr>
    </w:p>
    <w:p w:rsidR="002A7DAD" w:rsidRDefault="002A7DAD" w:rsidP="002A7D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( 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AB2326" w:rsidRPr="00AB2326" w:rsidRDefault="00AB2326" w:rsidP="00AB23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3140 кв.м. с кадастровым номером 64:19:060906:11,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Первомайский, ул. Первомайская, з/у  26;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717  кв.м. с кадастровым номером 64:19:060209:4,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Школьная, з/у  41;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1334  кв.м. с кадастровым номером 64:19:060214:6,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Школьная, з/у 16;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900  кв.м. с кадастровым номером 64:19:060231:105,  присвоить следующий  адрес: Российская Федерация, </w:t>
      </w:r>
      <w:r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Новая, з/у  14/1;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 1092  кв.м. с кадастровым номером 64:19:060215:6,  присвоить следующий  адрес: Российская Федерация, Саратовская обл., Лысогорский м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-н, с.п. Октябрьское, п. Октябрьский, ул. Садовая, з/у   9;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761  кв.м. с кадастровым номером 64:19:060231:92,  присвоить следующий 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Новая, з/у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="00F050F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1502  кв.м. с кадастровым номером 64:19:060231:113,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Новая, з/у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050F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825  кв.м. с кадастровым номером 64:19:060231:118,  присвоить следующий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Октябрьский,</w:t>
      </w:r>
      <w:r>
        <w:rPr>
          <w:rFonts w:ascii="Times New Roman" w:hAnsi="Times New Roman" w:cs="Times New Roman"/>
          <w:sz w:val="26"/>
          <w:szCs w:val="26"/>
        </w:rPr>
        <w:t xml:space="preserve">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10/2;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794  кв.м. с кадастровым номером 64:19:060231:81,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 14/1;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853 кв.м. с кадастровым номером 64:19:060231:48,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 4;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1673  кв.м. с кадастровым номером 64:19:060214:21,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1/1;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480 кв.м. с кадастровым номером 64:19:060220:2,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F050F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842  кв.м. с кадастровым номером 64:19:060231:78,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8</w:t>
      </w:r>
      <w:r w:rsidR="00F050F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800  кв.м. с кадастровым номером 64:19:060231:231,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6</w:t>
      </w:r>
      <w:r w:rsidR="00F050F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1460  кв.м. с кадастровым номером 64:19:060202:7,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7;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900 кв.м. с кадастровым номером 64:19:060231:266,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10;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560  кв.м. с кадастровым номером 64:19:060231:270,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F050F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3000  кв.м. с кадастровым номером 64:19:060237:7,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Зелёная, з/у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540  кв.м. с кадастровым номером 64:19:060215:11,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Садовая, з/у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1125  кв.м. с кадастровым номером 64:19:060220:11,  присвоить следующий 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F050FD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F050F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50FD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F05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Зелёная, з/у 36;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884  кв.м. с кадастровым номером 64:19:060231:267,  присвоить следующий 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AE362A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AE36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E362A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13/2;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874  кв.м. с кадастровым номером 64:19:060231:104,  присвоить следующий 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AE362A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AE36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E362A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14/2;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908  кв.м. с кадастровым номером 64:19:060214:31,  присвоить следующий 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AE362A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AE36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E362A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2/1;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782  кв.м. с кадастровым номером 64:19:060231:265,  присвоить следующий 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AE362A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AE362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E362A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AE3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12/2;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3000  кв.м. с кадастровым номером 64:19:060209:8,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61;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832 кв.м. с кадастровым номером 64:19:060231:256,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9/2;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765  кв.м. с кадастровым номером 64:19:060231:142,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овая, з/у 6/1;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1102 кв.м. с кадастровым номером 64:19:060231:257,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Парковая, з/у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1600  кв.м. с кадастровым номером 64:19:060231:262,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Степная, з/у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702  кв.м. с кадастровым номером 64:19:060231:260,  присвоить следующий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Луговая, з/у 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1144  кв.м. с кадастровым номером 64:19:060231:269,  присвоить следующий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588 кв.м. с кадастровым номером 64:19:060231:106,  присвоить следующий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8/1;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1400  кв.м. с кадастровым номером 64:19:060229:24,  присвоить следующий 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Парковая, з/у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1320  кв.м. с кадастровым номером 64:19:060231:271,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5/2;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1557  кв.м. с кадастровым номером 64:19:060231:68,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 площадью  2550  кв.м. с кадастровым номером 64:19:060231:135,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Почтовая, з/у </w:t>
      </w:r>
      <w:r>
        <w:rPr>
          <w:rFonts w:ascii="Times New Roman" w:hAnsi="Times New Roman" w:cs="Times New Roman"/>
          <w:sz w:val="26"/>
          <w:szCs w:val="26"/>
        </w:rPr>
        <w:t>3;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1347  кв.м. с кадастровым номером 64:19:060206:12,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 xml:space="preserve">-н, с.п. 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Октябрьское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Набережная, з/у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2200  кв.м. с кадастровым номером 64:19:060231:3,  присвоить следующий 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3371D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3371D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371D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337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Степная, з/у 16;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2404 кв.м. с кадастровым номером 64:19:060209:9,  присвоить следующий 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EA35D3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EA35D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35D3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ул.Школьная, з/у 53;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2100  кв.м. с кадастровым номером 64:19:060201:11,  присвоить следующий 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EA35D3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EA35D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35D3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15;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768 кв.м. с кадастровым номером 64:19:060220:9,  присвоить следующий 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EA35D3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EA35D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35D3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Садовая, з/у 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515  кв.м. с кадастровым номером 64:19:060231:130,  присвоить следующий 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EA35D3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EA35D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35D3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EA3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5/2;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828  кв.м. с кадастровым номером 64:19:060216:9,  присвоить следующий </w:t>
      </w:r>
      <w:r w:rsidR="004420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Садовая, з/у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19;</w:t>
      </w:r>
    </w:p>
    <w:p w:rsidR="002A7DAD" w:rsidRPr="007A1DE9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532  кв.м. с кадастровым номером 64:19:060231:54,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2C509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13/1</w:t>
      </w:r>
      <w:r w:rsidRPr="007A1DE9">
        <w:rPr>
          <w:rFonts w:ascii="Times New Roman" w:hAnsi="Times New Roman" w:cs="Times New Roman"/>
          <w:sz w:val="26"/>
          <w:szCs w:val="26"/>
        </w:rPr>
        <w:t>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704 кв.м. с кадастровым номером 64:19:060229:28,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Зелёная, з/у 7;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594  кв.м. с кадастровым номером 64:19:060201:1,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lastRenderedPageBreak/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Школьная, з/у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754  кв.м. с кадастровым номером 64:19:060231:143,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Новая, з/у 4/1;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1797  кв.м. с кадастровым номером 64:19:060231:109,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10;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1600  кв.м. с кадастровым номером 64:19:060214:18 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Школьная, з/у 8;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 452  кв.м. с кадастровым номером 64:19:060224:1,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8/2;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1381  кв.м. с кадастровым номером 64:19:060229:27,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 з/у 18;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949  кв.м. с кадастровым номером 64:19:060244:5,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Солнечная, з/у 3/2;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534  кв.м. с кадастровым номером 64:19:060231:21,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Парковая, з/у 7;</w:t>
      </w:r>
    </w:p>
    <w:p w:rsidR="002A7DAD" w:rsidRDefault="002A7DAD" w:rsidP="002A7D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Земельному участку  площадью  1532  кв.м. с кадастровым номером 64:19:060229:4,  присвоить следующий 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адрес: Российская Федерация, </w:t>
      </w:r>
      <w:r w:rsidR="002C5092">
        <w:rPr>
          <w:rFonts w:ascii="Times New Roman" w:hAnsi="Times New Roman" w:cs="Times New Roman"/>
          <w:sz w:val="26"/>
          <w:szCs w:val="26"/>
        </w:rPr>
        <w:t>Саратовская обл., Лысогорский м</w:t>
      </w:r>
      <w:proofErr w:type="gramStart"/>
      <w:r w:rsidR="002C509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C5092">
        <w:rPr>
          <w:rFonts w:ascii="Times New Roman" w:hAnsi="Times New Roman" w:cs="Times New Roman"/>
          <w:sz w:val="26"/>
          <w:szCs w:val="26"/>
        </w:rPr>
        <w:t>-н, с.п. Октябрьское, п. Октябрьский</w:t>
      </w:r>
      <w:r>
        <w:rPr>
          <w:rFonts w:ascii="Times New Roman" w:hAnsi="Times New Roman" w:cs="Times New Roman"/>
          <w:sz w:val="26"/>
          <w:szCs w:val="26"/>
        </w:rPr>
        <w:t>, ул.</w:t>
      </w:r>
      <w:r w:rsidR="002C50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Жасминная, з/у  1</w:t>
      </w:r>
      <w:r w:rsidR="002C5092">
        <w:rPr>
          <w:rFonts w:ascii="Times New Roman" w:hAnsi="Times New Roman" w:cs="Times New Roman"/>
          <w:sz w:val="26"/>
          <w:szCs w:val="26"/>
        </w:rPr>
        <w:t>.</w:t>
      </w:r>
    </w:p>
    <w:p w:rsidR="002A7DAD" w:rsidRDefault="002A7DAD" w:rsidP="002A7DAD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2C5092" w:rsidRDefault="002C5092" w:rsidP="002A7DAD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</w:p>
    <w:p w:rsidR="002C5092" w:rsidRDefault="002C5092" w:rsidP="002A7DAD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2C5092" w:rsidRDefault="002C5092" w:rsidP="002A7DAD">
      <w:pPr>
        <w:pStyle w:val="a4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      Е.В.Тишина</w:t>
      </w:r>
    </w:p>
    <w:p w:rsidR="007D53B4" w:rsidRDefault="007D53B4"/>
    <w:sectPr w:rsidR="007D53B4" w:rsidSect="0095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4405"/>
    <w:multiLevelType w:val="hybridMultilevel"/>
    <w:tmpl w:val="914A5ADC"/>
    <w:lvl w:ilvl="0" w:tplc="A9B89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A7DAD"/>
    <w:rsid w:val="00270613"/>
    <w:rsid w:val="002A7DAD"/>
    <w:rsid w:val="002C5092"/>
    <w:rsid w:val="003371D2"/>
    <w:rsid w:val="0044202E"/>
    <w:rsid w:val="0045341E"/>
    <w:rsid w:val="004A44D5"/>
    <w:rsid w:val="007D53B4"/>
    <w:rsid w:val="0095086E"/>
    <w:rsid w:val="00AB2326"/>
    <w:rsid w:val="00AE362A"/>
    <w:rsid w:val="00AF3F33"/>
    <w:rsid w:val="00EA35D3"/>
    <w:rsid w:val="00F0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D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4A47-DA1B-4471-B616-3C7CE0E5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2019-09-18T09:57:00Z</cp:lastPrinted>
  <dcterms:created xsi:type="dcterms:W3CDTF">2019-09-16T10:19:00Z</dcterms:created>
  <dcterms:modified xsi:type="dcterms:W3CDTF">2019-09-18T09:57:00Z</dcterms:modified>
</cp:coreProperties>
</file>