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93" w:rsidRPr="00362785" w:rsidRDefault="00362785" w:rsidP="003627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</w:t>
      </w:r>
      <w:r w:rsidRPr="0036278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62785" w:rsidRPr="00362785" w:rsidRDefault="00362785" w:rsidP="003627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2785">
        <w:rPr>
          <w:rFonts w:ascii="Times New Roman" w:hAnsi="Times New Roman" w:cs="Times New Roman"/>
          <w:b/>
          <w:sz w:val="28"/>
          <w:szCs w:val="28"/>
        </w:rPr>
        <w:t xml:space="preserve">               ОКТЯБРЬСКОГО МУНИЦИПАЛЬНОГО ОБРАЗОВАНИЯ</w:t>
      </w:r>
    </w:p>
    <w:p w:rsidR="00362785" w:rsidRPr="00362785" w:rsidRDefault="00362785" w:rsidP="003627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2785">
        <w:rPr>
          <w:rFonts w:ascii="Times New Roman" w:hAnsi="Times New Roman" w:cs="Times New Roman"/>
          <w:b/>
          <w:sz w:val="28"/>
          <w:szCs w:val="28"/>
        </w:rPr>
        <w:t xml:space="preserve">                   ЛЫСОГОРСКОГО МУНИЦИПАЛЬНОГО РАЙОНА  </w:t>
      </w:r>
    </w:p>
    <w:p w:rsidR="00362785" w:rsidRDefault="00362785" w:rsidP="003627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27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САРАТОВСКОЙ ОБЛАСТИ </w:t>
      </w:r>
    </w:p>
    <w:p w:rsidR="00362785" w:rsidRDefault="00362785" w:rsidP="00362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2785" w:rsidRDefault="00362785" w:rsidP="00362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2785" w:rsidRDefault="00002972" w:rsidP="003627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97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7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2785" w:rsidRDefault="00362785" w:rsidP="00362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2785" w:rsidRDefault="00362785" w:rsidP="003627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09 января 2019 года               </w:t>
      </w:r>
      <w:r w:rsidR="000B537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1 </w:t>
      </w:r>
    </w:p>
    <w:p w:rsidR="00362785" w:rsidRDefault="00362785" w:rsidP="00362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2785" w:rsidRPr="00002972" w:rsidRDefault="00362785" w:rsidP="003627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2972">
        <w:rPr>
          <w:rFonts w:ascii="Times New Roman" w:hAnsi="Times New Roman" w:cs="Times New Roman"/>
          <w:b/>
          <w:sz w:val="24"/>
          <w:szCs w:val="24"/>
        </w:rPr>
        <w:t xml:space="preserve">Об утверждении перспективного плана работы </w:t>
      </w:r>
    </w:p>
    <w:p w:rsidR="00362785" w:rsidRPr="00002972" w:rsidRDefault="00362785" w:rsidP="003627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2972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002972">
        <w:rPr>
          <w:rFonts w:ascii="Times New Roman" w:hAnsi="Times New Roman" w:cs="Times New Roman"/>
          <w:b/>
          <w:sz w:val="24"/>
          <w:szCs w:val="24"/>
        </w:rPr>
        <w:t>Октябрьского</w:t>
      </w:r>
      <w:proofErr w:type="gramEnd"/>
      <w:r w:rsidRPr="00002972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362785" w:rsidRPr="00002972" w:rsidRDefault="00362785" w:rsidP="003627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2972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Pr="00002972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Pr="00002972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362785" w:rsidRPr="00002972" w:rsidRDefault="00362785" w:rsidP="003627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2972">
        <w:rPr>
          <w:rFonts w:ascii="Times New Roman" w:hAnsi="Times New Roman" w:cs="Times New Roman"/>
          <w:b/>
          <w:sz w:val="24"/>
          <w:szCs w:val="24"/>
        </w:rPr>
        <w:t>района Саратовской области на 2019 год.</w:t>
      </w:r>
    </w:p>
    <w:p w:rsidR="004A68C1" w:rsidRPr="00002972" w:rsidRDefault="004A68C1" w:rsidP="00362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68C1" w:rsidRPr="00002972" w:rsidRDefault="00002972" w:rsidP="00002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4A68C1" w:rsidRPr="00002972">
        <w:rPr>
          <w:rFonts w:ascii="Times New Roman" w:hAnsi="Times New Roman" w:cs="Times New Roman"/>
          <w:sz w:val="24"/>
          <w:szCs w:val="24"/>
        </w:rPr>
        <w:t xml:space="preserve">Для планомерной и эффективной работы администрации Октябрьского муниципального образования </w:t>
      </w:r>
      <w:proofErr w:type="spellStart"/>
      <w:r w:rsidR="004A68C1" w:rsidRPr="00002972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4A68C1" w:rsidRPr="00002972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в 2019 году, руководствуясь Уставом Октябрьского муниципального образования, </w:t>
      </w:r>
      <w:r w:rsidR="00867481" w:rsidRPr="00002972">
        <w:rPr>
          <w:rFonts w:ascii="Times New Roman" w:hAnsi="Times New Roman" w:cs="Times New Roman"/>
          <w:sz w:val="24"/>
          <w:szCs w:val="24"/>
        </w:rPr>
        <w:t xml:space="preserve"> для исполнения задач, </w:t>
      </w:r>
      <w:r w:rsidR="004A68C1" w:rsidRPr="0000297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A68C1" w:rsidRPr="00002972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4A68C1" w:rsidRPr="00002972">
        <w:rPr>
          <w:rFonts w:ascii="Times New Roman" w:hAnsi="Times New Roman" w:cs="Times New Roman"/>
          <w:sz w:val="24"/>
          <w:szCs w:val="24"/>
        </w:rPr>
        <w:t xml:space="preserve"> муниципального района, органов государственной власти Саратовской области, для решения вопросов местного значения </w:t>
      </w:r>
      <w:r w:rsidR="00392439" w:rsidRPr="00002972">
        <w:rPr>
          <w:rFonts w:ascii="Times New Roman" w:hAnsi="Times New Roman" w:cs="Times New Roman"/>
          <w:sz w:val="24"/>
          <w:szCs w:val="24"/>
        </w:rPr>
        <w:t xml:space="preserve"> </w:t>
      </w:r>
      <w:r w:rsidR="004A68C1" w:rsidRPr="00002972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образования, хода выполнения программ комплексного развития территории Октябрьского муниципального образования, бюджета </w:t>
      </w:r>
      <w:r w:rsidR="00392439" w:rsidRPr="00002972">
        <w:rPr>
          <w:rFonts w:ascii="Times New Roman" w:hAnsi="Times New Roman" w:cs="Times New Roman"/>
          <w:sz w:val="24"/>
          <w:szCs w:val="24"/>
        </w:rPr>
        <w:t xml:space="preserve"> </w:t>
      </w:r>
      <w:r w:rsidR="004A68C1" w:rsidRPr="00002972">
        <w:rPr>
          <w:rFonts w:ascii="Times New Roman" w:hAnsi="Times New Roman" w:cs="Times New Roman"/>
          <w:sz w:val="24"/>
          <w:szCs w:val="24"/>
        </w:rPr>
        <w:t>Октябрьского муниципального образования, учитывая состояние обслуживания населения, работу</w:t>
      </w:r>
      <w:proofErr w:type="gramEnd"/>
      <w:r w:rsidR="004A68C1" w:rsidRPr="00002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68C1" w:rsidRPr="00002972">
        <w:rPr>
          <w:rFonts w:ascii="Times New Roman" w:hAnsi="Times New Roman" w:cs="Times New Roman"/>
          <w:sz w:val="24"/>
          <w:szCs w:val="24"/>
        </w:rPr>
        <w:t>связанную</w:t>
      </w:r>
      <w:proofErr w:type="gramEnd"/>
      <w:r w:rsidR="004A68C1" w:rsidRPr="00002972">
        <w:rPr>
          <w:rFonts w:ascii="Times New Roman" w:hAnsi="Times New Roman" w:cs="Times New Roman"/>
          <w:sz w:val="24"/>
          <w:szCs w:val="24"/>
        </w:rPr>
        <w:t xml:space="preserve"> с выполнением предложений избирателей, а также состояние организаторской работы администрации Октябрьского муниципального образования </w:t>
      </w:r>
    </w:p>
    <w:p w:rsidR="006629E3" w:rsidRPr="00002972" w:rsidRDefault="006629E3" w:rsidP="00002972">
      <w:pPr>
        <w:rPr>
          <w:rFonts w:ascii="Times New Roman" w:hAnsi="Times New Roman" w:cs="Times New Roman"/>
          <w:sz w:val="24"/>
          <w:szCs w:val="24"/>
        </w:rPr>
      </w:pPr>
      <w:r w:rsidRPr="0000297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629E3" w:rsidRPr="00002972" w:rsidRDefault="00002972" w:rsidP="00002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29E3" w:rsidRPr="00002972">
        <w:rPr>
          <w:rFonts w:ascii="Times New Roman" w:hAnsi="Times New Roman" w:cs="Times New Roman"/>
          <w:sz w:val="24"/>
          <w:szCs w:val="24"/>
        </w:rPr>
        <w:t>Утвердить перспективный план работы администрации Октябрьского муниципал</w:t>
      </w:r>
      <w:r w:rsidR="00392439" w:rsidRPr="00002972">
        <w:rPr>
          <w:rFonts w:ascii="Times New Roman" w:hAnsi="Times New Roman" w:cs="Times New Roman"/>
          <w:sz w:val="24"/>
          <w:szCs w:val="24"/>
        </w:rPr>
        <w:t>ьного образования на 2019 год (</w:t>
      </w:r>
      <w:r w:rsidR="006629E3" w:rsidRPr="00002972">
        <w:rPr>
          <w:rFonts w:ascii="Times New Roman" w:hAnsi="Times New Roman" w:cs="Times New Roman"/>
          <w:sz w:val="24"/>
          <w:szCs w:val="24"/>
        </w:rPr>
        <w:t>приложение № 1</w:t>
      </w:r>
      <w:proofErr w:type="gramStart"/>
      <w:r w:rsidR="006629E3" w:rsidRPr="0000297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02972" w:rsidRPr="00002972" w:rsidRDefault="00002972" w:rsidP="00002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629E3" w:rsidRPr="00002972">
        <w:rPr>
          <w:rFonts w:ascii="Times New Roman" w:hAnsi="Times New Roman" w:cs="Times New Roman"/>
          <w:sz w:val="24"/>
          <w:szCs w:val="24"/>
        </w:rPr>
        <w:t>Специалисту администрации на основе плана указанного в п.1. настоящего постановления обеспечить своевременную подготовку и предоставление на утверждение главе муниципального образования: - до 28 числа текущего месяца ежемесячных детализированных планов работы, своевременную подготовку и предоставление необходимых материалов на постоянно действующее совещание при главе администрации Октябрьского муниципального образования.</w:t>
      </w:r>
    </w:p>
    <w:p w:rsidR="006629E3" w:rsidRPr="00002972" w:rsidRDefault="00002972" w:rsidP="00002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29E3" w:rsidRPr="00002972">
        <w:rPr>
          <w:rFonts w:ascii="Times New Roman" w:hAnsi="Times New Roman" w:cs="Times New Roman"/>
          <w:sz w:val="24"/>
          <w:szCs w:val="24"/>
        </w:rPr>
        <w:t>Возложить на специалиста 1 категории администрации Гришину Т.М. персональную ответственность за надлежащее исполнение п.2 настоящего постановления.</w:t>
      </w:r>
    </w:p>
    <w:p w:rsidR="006629E3" w:rsidRPr="00002972" w:rsidRDefault="00002972" w:rsidP="00002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6629E3" w:rsidRPr="0000297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B5374">
        <w:rPr>
          <w:rFonts w:ascii="Times New Roman" w:hAnsi="Times New Roman" w:cs="Times New Roman"/>
          <w:sz w:val="24"/>
          <w:szCs w:val="24"/>
        </w:rPr>
        <w:t xml:space="preserve"> </w:t>
      </w:r>
      <w:r w:rsidR="006629E3" w:rsidRPr="0000297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629E3" w:rsidRPr="0000297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629E3" w:rsidRPr="00002972" w:rsidRDefault="00002972" w:rsidP="00002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629E3" w:rsidRPr="00002972">
        <w:rPr>
          <w:rFonts w:ascii="Times New Roman" w:hAnsi="Times New Roman" w:cs="Times New Roman"/>
          <w:sz w:val="24"/>
          <w:szCs w:val="24"/>
        </w:rPr>
        <w:t>Данное постановление вступает в силу с момента его подписания.</w:t>
      </w:r>
    </w:p>
    <w:p w:rsidR="000B5374" w:rsidRDefault="000B5374" w:rsidP="000B5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74" w:rsidRDefault="000B5374" w:rsidP="000B5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9E3" w:rsidRPr="000B5374" w:rsidRDefault="006629E3" w:rsidP="000B5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7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="006E79A2" w:rsidRPr="000B5374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="006E79A2" w:rsidRPr="000B5374">
        <w:rPr>
          <w:rFonts w:ascii="Times New Roman" w:hAnsi="Times New Roman" w:cs="Times New Roman"/>
          <w:sz w:val="28"/>
          <w:szCs w:val="28"/>
        </w:rPr>
        <w:t xml:space="preserve">      </w:t>
      </w:r>
      <w:r w:rsidR="000B5374" w:rsidRPr="000B53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E79A2" w:rsidRPr="000B5374">
        <w:rPr>
          <w:rFonts w:ascii="Times New Roman" w:hAnsi="Times New Roman" w:cs="Times New Roman"/>
          <w:sz w:val="28"/>
          <w:szCs w:val="28"/>
        </w:rPr>
        <w:t xml:space="preserve">  </w:t>
      </w:r>
      <w:r w:rsidR="000B5374" w:rsidRPr="000B5374">
        <w:rPr>
          <w:rFonts w:ascii="Times New Roman" w:hAnsi="Times New Roman" w:cs="Times New Roman"/>
          <w:sz w:val="28"/>
          <w:szCs w:val="28"/>
        </w:rPr>
        <w:t>Е.В.Тишина</w:t>
      </w:r>
      <w:r w:rsidR="006E79A2" w:rsidRPr="000B537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B5374" w:rsidRPr="000B53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79A2" w:rsidRPr="000B5374" w:rsidRDefault="006E79A2" w:rsidP="000B5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sectPr w:rsidR="006E79A2" w:rsidRPr="000B5374" w:rsidSect="004F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C92"/>
    <w:multiLevelType w:val="hybridMultilevel"/>
    <w:tmpl w:val="5ECA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A63B9"/>
    <w:multiLevelType w:val="hybridMultilevel"/>
    <w:tmpl w:val="5138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62785"/>
    <w:rsid w:val="00002972"/>
    <w:rsid w:val="000B5374"/>
    <w:rsid w:val="00362785"/>
    <w:rsid w:val="00392439"/>
    <w:rsid w:val="004A68C1"/>
    <w:rsid w:val="004F7493"/>
    <w:rsid w:val="006629E3"/>
    <w:rsid w:val="006E79A2"/>
    <w:rsid w:val="00867481"/>
    <w:rsid w:val="00BA3896"/>
    <w:rsid w:val="00F9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7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2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2002-01-01T00:27:00Z</dcterms:created>
  <dcterms:modified xsi:type="dcterms:W3CDTF">2002-01-01T01:39:00Z</dcterms:modified>
</cp:coreProperties>
</file>