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A68" w:rsidRPr="00615A68" w:rsidRDefault="00615A68" w:rsidP="00615A6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A6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15A68" w:rsidRPr="00615A68" w:rsidRDefault="00615A68" w:rsidP="00615A6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A68">
        <w:rPr>
          <w:rFonts w:ascii="Times New Roman" w:hAnsi="Times New Roman" w:cs="Times New Roman"/>
          <w:b/>
          <w:sz w:val="28"/>
          <w:szCs w:val="28"/>
        </w:rPr>
        <w:t>ОКТЯБРЬСКОГО МУНИЦИПАЛЬНОГО ОБРАЗОВАНИЯ</w:t>
      </w:r>
    </w:p>
    <w:p w:rsidR="00615A68" w:rsidRPr="00615A68" w:rsidRDefault="00615A68" w:rsidP="00615A6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A68">
        <w:rPr>
          <w:rFonts w:ascii="Times New Roman" w:hAnsi="Times New Roman" w:cs="Times New Roman"/>
          <w:b/>
          <w:sz w:val="28"/>
          <w:szCs w:val="28"/>
        </w:rPr>
        <w:t>ЛЫСОГОРСКОГО МУНИЦИПАЛЬНОГО РАЙОНА</w:t>
      </w:r>
    </w:p>
    <w:p w:rsidR="00615A68" w:rsidRPr="00615A68" w:rsidRDefault="00615A68" w:rsidP="00615A6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A68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615A68" w:rsidRPr="00615A68" w:rsidRDefault="00615A68" w:rsidP="00615A6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15A68" w:rsidRPr="00615A68" w:rsidRDefault="00615A68" w:rsidP="00615A6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A6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15A68" w:rsidRPr="00615A68" w:rsidRDefault="00615A68" w:rsidP="00615A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15A68" w:rsidRPr="00615A68" w:rsidRDefault="00615A68" w:rsidP="00615A68">
      <w:pPr>
        <w:pStyle w:val="a5"/>
        <w:rPr>
          <w:rFonts w:ascii="Times New Roman" w:hAnsi="Times New Roman" w:cs="Times New Roman"/>
          <w:sz w:val="28"/>
          <w:szCs w:val="28"/>
        </w:rPr>
      </w:pPr>
      <w:r w:rsidRPr="00615A68">
        <w:rPr>
          <w:rFonts w:ascii="Times New Roman" w:hAnsi="Times New Roman" w:cs="Times New Roman"/>
          <w:b/>
          <w:sz w:val="28"/>
          <w:szCs w:val="28"/>
        </w:rPr>
        <w:t>От 10 ноября 2017  года</w:t>
      </w:r>
      <w:r w:rsidRPr="00615A6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15A68">
        <w:rPr>
          <w:rFonts w:ascii="Times New Roman" w:hAnsi="Times New Roman" w:cs="Times New Roman"/>
          <w:b/>
          <w:sz w:val="28"/>
          <w:szCs w:val="28"/>
        </w:rPr>
        <w:t>№</w:t>
      </w:r>
      <w:r w:rsidR="004045F4">
        <w:rPr>
          <w:rFonts w:ascii="Times New Roman" w:hAnsi="Times New Roman" w:cs="Times New Roman"/>
          <w:b/>
          <w:sz w:val="28"/>
          <w:szCs w:val="28"/>
        </w:rPr>
        <w:t>1</w:t>
      </w:r>
      <w:r w:rsidR="00363FDC">
        <w:rPr>
          <w:rFonts w:ascii="Times New Roman" w:hAnsi="Times New Roman" w:cs="Times New Roman"/>
          <w:b/>
          <w:sz w:val="28"/>
          <w:szCs w:val="28"/>
        </w:rPr>
        <w:t>9</w:t>
      </w:r>
      <w:r w:rsidRPr="00615A68">
        <w:rPr>
          <w:rFonts w:ascii="Times New Roman" w:hAnsi="Times New Roman" w:cs="Times New Roman"/>
          <w:b/>
          <w:sz w:val="28"/>
          <w:szCs w:val="28"/>
        </w:rPr>
        <w:tab/>
      </w:r>
      <w:r w:rsidRPr="00615A68">
        <w:rPr>
          <w:rFonts w:ascii="Times New Roman" w:hAnsi="Times New Roman" w:cs="Times New Roman"/>
          <w:b/>
          <w:sz w:val="28"/>
          <w:szCs w:val="28"/>
        </w:rPr>
        <w:tab/>
      </w:r>
      <w:r w:rsidRPr="00615A6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5A68" w:rsidRPr="00615A68" w:rsidRDefault="00615A68" w:rsidP="00615A68">
      <w:pPr>
        <w:rPr>
          <w:rFonts w:ascii="Times New Roman" w:hAnsi="Times New Roman" w:cs="Times New Roman"/>
          <w:b/>
          <w:sz w:val="28"/>
          <w:szCs w:val="28"/>
        </w:rPr>
      </w:pPr>
    </w:p>
    <w:p w:rsidR="00615A68" w:rsidRPr="00615A68" w:rsidRDefault="00615A68" w:rsidP="00615A68">
      <w:pPr>
        <w:rPr>
          <w:rFonts w:ascii="Times New Roman" w:hAnsi="Times New Roman" w:cs="Times New Roman"/>
          <w:b/>
          <w:sz w:val="28"/>
          <w:szCs w:val="28"/>
        </w:rPr>
      </w:pPr>
      <w:r w:rsidRPr="00615A68">
        <w:rPr>
          <w:rFonts w:ascii="Times New Roman" w:hAnsi="Times New Roman" w:cs="Times New Roman"/>
          <w:b/>
          <w:sz w:val="28"/>
          <w:szCs w:val="28"/>
        </w:rPr>
        <w:t>Об утверждении Среднесрочного финансового плана</w:t>
      </w:r>
    </w:p>
    <w:p w:rsidR="00615A68" w:rsidRPr="00615A68" w:rsidRDefault="00615A68" w:rsidP="00615A68">
      <w:pPr>
        <w:rPr>
          <w:rFonts w:ascii="Times New Roman" w:hAnsi="Times New Roman" w:cs="Times New Roman"/>
          <w:b/>
          <w:sz w:val="28"/>
          <w:szCs w:val="28"/>
        </w:rPr>
      </w:pPr>
      <w:r w:rsidRPr="00615A68">
        <w:rPr>
          <w:rFonts w:ascii="Times New Roman" w:hAnsi="Times New Roman" w:cs="Times New Roman"/>
          <w:b/>
          <w:sz w:val="28"/>
          <w:szCs w:val="28"/>
        </w:rPr>
        <w:t xml:space="preserve">Октябрьского муниципального образования </w:t>
      </w:r>
    </w:p>
    <w:p w:rsidR="00615A68" w:rsidRPr="00615A68" w:rsidRDefault="00615A68" w:rsidP="00615A68">
      <w:pPr>
        <w:rPr>
          <w:rFonts w:ascii="Times New Roman" w:hAnsi="Times New Roman" w:cs="Times New Roman"/>
          <w:b/>
          <w:sz w:val="28"/>
          <w:szCs w:val="28"/>
        </w:rPr>
      </w:pPr>
      <w:r w:rsidRPr="00615A68">
        <w:rPr>
          <w:rFonts w:ascii="Times New Roman" w:hAnsi="Times New Roman" w:cs="Times New Roman"/>
          <w:b/>
          <w:sz w:val="28"/>
          <w:szCs w:val="28"/>
        </w:rPr>
        <w:t>Лысогорского муниципального района на 2018-2020 годы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15A68" w:rsidRPr="00615A68" w:rsidRDefault="00615A68" w:rsidP="00615A68">
      <w:pPr>
        <w:rPr>
          <w:rFonts w:ascii="Times New Roman" w:hAnsi="Times New Roman" w:cs="Times New Roman"/>
          <w:b/>
          <w:sz w:val="28"/>
          <w:szCs w:val="28"/>
        </w:rPr>
      </w:pPr>
    </w:p>
    <w:p w:rsidR="00615A68" w:rsidRPr="00615A68" w:rsidRDefault="00615A68" w:rsidP="00615A68">
      <w:pPr>
        <w:rPr>
          <w:rFonts w:ascii="Times New Roman" w:hAnsi="Times New Roman" w:cs="Times New Roman"/>
          <w:sz w:val="28"/>
          <w:szCs w:val="28"/>
        </w:rPr>
      </w:pPr>
      <w:r w:rsidRPr="00615A68">
        <w:rPr>
          <w:rFonts w:ascii="Times New Roman" w:hAnsi="Times New Roman" w:cs="Times New Roman"/>
          <w:sz w:val="28"/>
          <w:szCs w:val="28"/>
        </w:rPr>
        <w:t>В соответствии со ст. 174 Бюджетного кодекса Российской Федерации, ПОСТАНОВЛЯЮ:</w:t>
      </w:r>
    </w:p>
    <w:p w:rsidR="00615A68" w:rsidRPr="00615A68" w:rsidRDefault="00615A68" w:rsidP="00615A68">
      <w:pPr>
        <w:rPr>
          <w:rFonts w:ascii="Times New Roman" w:hAnsi="Times New Roman" w:cs="Times New Roman"/>
          <w:sz w:val="28"/>
          <w:szCs w:val="28"/>
        </w:rPr>
      </w:pPr>
      <w:r w:rsidRPr="00615A68">
        <w:rPr>
          <w:rFonts w:ascii="Times New Roman" w:hAnsi="Times New Roman" w:cs="Times New Roman"/>
          <w:sz w:val="28"/>
          <w:szCs w:val="28"/>
        </w:rPr>
        <w:t>Утвердить Среднесрочный финансовый 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A68">
        <w:rPr>
          <w:rFonts w:ascii="Times New Roman" w:hAnsi="Times New Roman" w:cs="Times New Roman"/>
          <w:sz w:val="28"/>
          <w:szCs w:val="28"/>
        </w:rPr>
        <w:t>Октябрьского муниципального образования Лысогорского муниципального района на 2018-2020г.г. (прилагается).</w:t>
      </w:r>
    </w:p>
    <w:p w:rsidR="00615A68" w:rsidRPr="00615A68" w:rsidRDefault="00615A68" w:rsidP="00615A68">
      <w:pPr>
        <w:rPr>
          <w:rFonts w:ascii="Times New Roman" w:hAnsi="Times New Roman" w:cs="Times New Roman"/>
          <w:sz w:val="28"/>
          <w:szCs w:val="28"/>
        </w:rPr>
      </w:pPr>
    </w:p>
    <w:p w:rsidR="00615A68" w:rsidRPr="00615A68" w:rsidRDefault="00615A68" w:rsidP="00615A68">
      <w:pPr>
        <w:rPr>
          <w:rFonts w:ascii="Times New Roman" w:hAnsi="Times New Roman" w:cs="Times New Roman"/>
          <w:sz w:val="28"/>
          <w:szCs w:val="28"/>
        </w:rPr>
      </w:pPr>
    </w:p>
    <w:p w:rsidR="00615A68" w:rsidRPr="00615A68" w:rsidRDefault="00615A68" w:rsidP="00615A68">
      <w:pPr>
        <w:rPr>
          <w:rFonts w:ascii="Times New Roman" w:hAnsi="Times New Roman" w:cs="Times New Roman"/>
          <w:sz w:val="28"/>
          <w:szCs w:val="28"/>
        </w:rPr>
      </w:pPr>
    </w:p>
    <w:p w:rsidR="00615A68" w:rsidRPr="00615A68" w:rsidRDefault="00615A68" w:rsidP="00615A68">
      <w:pPr>
        <w:rPr>
          <w:rFonts w:ascii="Times New Roman" w:hAnsi="Times New Roman" w:cs="Times New Roman"/>
          <w:sz w:val="28"/>
          <w:szCs w:val="28"/>
        </w:rPr>
      </w:pPr>
      <w:r w:rsidRPr="00615A68"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615A68"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</w:p>
    <w:p w:rsidR="00615A68" w:rsidRPr="00615A68" w:rsidRDefault="00615A68" w:rsidP="00615A68">
      <w:pPr>
        <w:rPr>
          <w:rFonts w:ascii="Times New Roman" w:hAnsi="Times New Roman" w:cs="Times New Roman"/>
          <w:sz w:val="28"/>
          <w:szCs w:val="28"/>
        </w:rPr>
      </w:pPr>
      <w:r w:rsidRPr="00615A6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615A68">
        <w:rPr>
          <w:rFonts w:ascii="Times New Roman" w:hAnsi="Times New Roman" w:cs="Times New Roman"/>
          <w:sz w:val="28"/>
          <w:szCs w:val="28"/>
        </w:rPr>
        <w:tab/>
      </w:r>
      <w:r w:rsidRPr="00615A68">
        <w:rPr>
          <w:rFonts w:ascii="Times New Roman" w:hAnsi="Times New Roman" w:cs="Times New Roman"/>
          <w:sz w:val="28"/>
          <w:szCs w:val="28"/>
        </w:rPr>
        <w:tab/>
      </w:r>
      <w:r w:rsidRPr="00615A68">
        <w:rPr>
          <w:rFonts w:ascii="Times New Roman" w:hAnsi="Times New Roman" w:cs="Times New Roman"/>
          <w:sz w:val="28"/>
          <w:szCs w:val="28"/>
        </w:rPr>
        <w:tab/>
      </w:r>
      <w:r w:rsidRPr="00615A68">
        <w:rPr>
          <w:rFonts w:ascii="Times New Roman" w:hAnsi="Times New Roman" w:cs="Times New Roman"/>
          <w:sz w:val="28"/>
          <w:szCs w:val="28"/>
        </w:rPr>
        <w:tab/>
      </w:r>
      <w:r w:rsidRPr="00615A6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Е.В.Тишина</w:t>
      </w:r>
    </w:p>
    <w:p w:rsidR="00615A68" w:rsidRDefault="00615A68" w:rsidP="00615A6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15A68">
        <w:rPr>
          <w:rFonts w:ascii="Times New Roman" w:hAnsi="Times New Roman" w:cs="Times New Roman"/>
          <w:sz w:val="28"/>
          <w:szCs w:val="28"/>
        </w:rPr>
        <w:br w:type="page"/>
      </w:r>
      <w:r w:rsidRPr="00615A68">
        <w:rPr>
          <w:rFonts w:ascii="Times New Roman" w:hAnsi="Times New Roman" w:cs="Times New Roman"/>
          <w:sz w:val="24"/>
          <w:szCs w:val="24"/>
        </w:rPr>
        <w:lastRenderedPageBreak/>
        <w:t>Таблица №1</w:t>
      </w:r>
      <w:r w:rsidRPr="00615A68">
        <w:rPr>
          <w:rFonts w:ascii="Times New Roman" w:hAnsi="Times New Roman" w:cs="Times New Roman"/>
          <w:sz w:val="24"/>
          <w:szCs w:val="24"/>
        </w:rPr>
        <w:br/>
      </w:r>
    </w:p>
    <w:p w:rsidR="00615A68" w:rsidRPr="00615A68" w:rsidRDefault="00615A68" w:rsidP="00615A68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A68">
        <w:rPr>
          <w:rFonts w:ascii="Times New Roman" w:hAnsi="Times New Roman" w:cs="Times New Roman"/>
          <w:b/>
          <w:sz w:val="24"/>
          <w:szCs w:val="24"/>
        </w:rPr>
        <w:t>Основные параметры местного бюджета</w:t>
      </w:r>
    </w:p>
    <w:p w:rsidR="00615A68" w:rsidRPr="00615A68" w:rsidRDefault="00615A68" w:rsidP="00615A68">
      <w:pPr>
        <w:pStyle w:val="a6"/>
        <w:spacing w:line="240" w:lineRule="auto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руб.)</w:t>
      </w:r>
    </w:p>
    <w:tbl>
      <w:tblPr>
        <w:tblpPr w:leftFromText="180" w:rightFromText="180" w:vertAnchor="text" w:horzAnchor="margin" w:tblpXSpec="center" w:tblpY="313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675"/>
        <w:gridCol w:w="1984"/>
        <w:gridCol w:w="1701"/>
        <w:gridCol w:w="1640"/>
      </w:tblGrid>
      <w:tr w:rsidR="00615A68" w:rsidRPr="00615A68" w:rsidTr="00615A68">
        <w:trPr>
          <w:trHeight w:val="375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A68" w:rsidRPr="00615A68" w:rsidRDefault="00615A68" w:rsidP="00615A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A68">
              <w:rPr>
                <w:rFonts w:ascii="Times New Roman" w:hAnsi="Times New Roman" w:cs="Times New Roman"/>
              </w:rPr>
              <w:t>№</w:t>
            </w:r>
          </w:p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615A68">
              <w:rPr>
                <w:rFonts w:ascii="Times New Roman" w:hAnsi="Times New Roman" w:cs="Times New Roman"/>
              </w:rPr>
              <w:t>п</w:t>
            </w:r>
            <w:proofErr w:type="gramEnd"/>
            <w:r w:rsidRPr="00615A6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center"/>
              <w:rPr>
                <w:rFonts w:ascii="Times New Roman" w:eastAsia="Times New Roman" w:hAnsi="Times New Roman" w:cs="Times New Roman"/>
              </w:rPr>
            </w:pPr>
            <w:r w:rsidRPr="00615A6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A68">
              <w:rPr>
                <w:rFonts w:ascii="Times New Roman" w:hAnsi="Times New Roman" w:cs="Times New Roman"/>
              </w:rPr>
              <w:t>Очередной финансовый год 2018 год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center"/>
              <w:rPr>
                <w:rFonts w:ascii="Times New Roman" w:eastAsia="Times New Roman" w:hAnsi="Times New Roman" w:cs="Times New Roman"/>
              </w:rPr>
            </w:pPr>
            <w:r w:rsidRPr="00615A68">
              <w:rPr>
                <w:rFonts w:ascii="Times New Roman" w:hAnsi="Times New Roman" w:cs="Times New Roman"/>
              </w:rPr>
              <w:t>Плановый период</w:t>
            </w:r>
          </w:p>
        </w:tc>
      </w:tr>
      <w:tr w:rsidR="00615A68" w:rsidRPr="00615A68" w:rsidTr="00615A68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A68" w:rsidRPr="00615A68" w:rsidRDefault="00615A68" w:rsidP="00615A68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A68" w:rsidRPr="00615A68" w:rsidRDefault="00615A68" w:rsidP="00615A6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A68" w:rsidRPr="00615A68" w:rsidRDefault="00615A68" w:rsidP="00615A6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center"/>
              <w:rPr>
                <w:rFonts w:ascii="Times New Roman" w:eastAsia="Times New Roman" w:hAnsi="Times New Roman" w:cs="Times New Roman"/>
              </w:rPr>
            </w:pPr>
            <w:r w:rsidRPr="00615A68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A68">
              <w:rPr>
                <w:rFonts w:ascii="Times New Roman" w:hAnsi="Times New Roman" w:cs="Times New Roman"/>
              </w:rPr>
              <w:t>2020 год</w:t>
            </w:r>
          </w:p>
        </w:tc>
      </w:tr>
      <w:tr w:rsidR="00615A68" w:rsidRPr="00615A68" w:rsidTr="00615A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5A6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15A68">
              <w:rPr>
                <w:rFonts w:ascii="Times New Roman" w:hAnsi="Times New Roman" w:cs="Times New Roman"/>
                <w:b/>
              </w:rPr>
              <w:t>Доходы – 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5A68">
              <w:rPr>
                <w:rFonts w:ascii="Times New Roman" w:hAnsi="Times New Roman" w:cs="Times New Roman"/>
                <w:b/>
              </w:rPr>
              <w:t>1 497 329,00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11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5A68">
              <w:rPr>
                <w:rFonts w:ascii="Times New Roman" w:hAnsi="Times New Roman" w:cs="Times New Roman"/>
                <w:b/>
              </w:rPr>
              <w:t>1 431 741,00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11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5A68">
              <w:rPr>
                <w:rFonts w:ascii="Times New Roman" w:hAnsi="Times New Roman" w:cs="Times New Roman"/>
                <w:b/>
              </w:rPr>
              <w:t>1 472 251,00</w:t>
            </w:r>
          </w:p>
        </w:tc>
      </w:tr>
      <w:tr w:rsidR="00615A68" w:rsidRPr="00615A68" w:rsidTr="00615A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both"/>
              <w:rPr>
                <w:rFonts w:ascii="Times New Roman" w:eastAsia="Times New Roman" w:hAnsi="Times New Roman" w:cs="Times New Roman"/>
              </w:rPr>
            </w:pPr>
            <w:r w:rsidRPr="00615A6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15A68" w:rsidRPr="00615A68" w:rsidTr="00615A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23"/>
              <w:jc w:val="both"/>
              <w:rPr>
                <w:rFonts w:ascii="Times New Roman" w:eastAsia="Times New Roman" w:hAnsi="Times New Roman" w:cs="Times New Roman"/>
              </w:rPr>
            </w:pPr>
            <w:r w:rsidRPr="00615A68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615A68">
              <w:rPr>
                <w:rFonts w:ascii="Times New Roman" w:hAnsi="Times New Roman" w:cs="Times New Roman"/>
              </w:rPr>
              <w:t>1 011 200,00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A68">
              <w:rPr>
                <w:rFonts w:ascii="Times New Roman" w:hAnsi="Times New Roman" w:cs="Times New Roman"/>
              </w:rPr>
              <w:t>1 004 100,00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259"/>
              <w:jc w:val="center"/>
              <w:rPr>
                <w:rFonts w:ascii="Times New Roman" w:eastAsia="Times New Roman" w:hAnsi="Times New Roman" w:cs="Times New Roman"/>
              </w:rPr>
            </w:pPr>
            <w:r w:rsidRPr="00615A68">
              <w:rPr>
                <w:rFonts w:ascii="Times New Roman" w:hAnsi="Times New Roman" w:cs="Times New Roman"/>
              </w:rPr>
              <w:t>1 016 800,00</w:t>
            </w:r>
          </w:p>
        </w:tc>
      </w:tr>
      <w:tr w:rsidR="00615A68" w:rsidRPr="00615A68" w:rsidTr="00615A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both"/>
              <w:rPr>
                <w:rFonts w:ascii="Times New Roman" w:eastAsia="Times New Roman" w:hAnsi="Times New Roman" w:cs="Times New Roman"/>
              </w:rPr>
            </w:pPr>
            <w:r w:rsidRPr="00615A68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15A68" w:rsidRPr="00615A68" w:rsidTr="00615A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both"/>
              <w:rPr>
                <w:rFonts w:ascii="Times New Roman" w:eastAsia="Times New Roman" w:hAnsi="Times New Roman" w:cs="Times New Roman"/>
              </w:rPr>
            </w:pPr>
            <w:r w:rsidRPr="00615A68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615A68">
              <w:rPr>
                <w:rFonts w:ascii="Times New Roman" w:hAnsi="Times New Roman" w:cs="Times New Roman"/>
              </w:rPr>
              <w:t>486 129,00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A68">
              <w:rPr>
                <w:rFonts w:ascii="Times New Roman" w:hAnsi="Times New Roman" w:cs="Times New Roman"/>
              </w:rPr>
              <w:t>427 641,00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A68">
              <w:rPr>
                <w:rFonts w:ascii="Times New Roman" w:hAnsi="Times New Roman" w:cs="Times New Roman"/>
              </w:rPr>
              <w:t>455 451,00</w:t>
            </w:r>
          </w:p>
        </w:tc>
      </w:tr>
      <w:tr w:rsidR="00615A68" w:rsidRPr="00615A68" w:rsidTr="00615A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5A6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15A68">
              <w:rPr>
                <w:rFonts w:ascii="Times New Roman" w:hAnsi="Times New Roman" w:cs="Times New Roman"/>
                <w:b/>
              </w:rPr>
              <w:t>Расходы – 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5A68">
              <w:rPr>
                <w:rFonts w:ascii="Times New Roman" w:hAnsi="Times New Roman" w:cs="Times New Roman"/>
                <w:b/>
              </w:rPr>
              <w:t>1 497 329,00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11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5A68">
              <w:rPr>
                <w:rFonts w:ascii="Times New Roman" w:hAnsi="Times New Roman" w:cs="Times New Roman"/>
                <w:b/>
              </w:rPr>
              <w:t>1 431 741,00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5A68">
              <w:rPr>
                <w:rFonts w:ascii="Times New Roman" w:hAnsi="Times New Roman" w:cs="Times New Roman"/>
                <w:b/>
              </w:rPr>
              <w:t>1 472 251,00</w:t>
            </w:r>
          </w:p>
        </w:tc>
      </w:tr>
      <w:tr w:rsidR="00615A68" w:rsidRPr="00615A68" w:rsidTr="00615A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both"/>
              <w:rPr>
                <w:rFonts w:ascii="Times New Roman" w:eastAsia="Times New Roman" w:hAnsi="Times New Roman" w:cs="Times New Roman"/>
              </w:rPr>
            </w:pPr>
            <w:r w:rsidRPr="00615A6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1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1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15A68" w:rsidRPr="00615A68" w:rsidTr="00615A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23"/>
              <w:jc w:val="both"/>
              <w:rPr>
                <w:rFonts w:ascii="Times New Roman" w:eastAsia="Times New Roman" w:hAnsi="Times New Roman" w:cs="Times New Roman"/>
              </w:rPr>
            </w:pPr>
            <w:r w:rsidRPr="00615A68">
              <w:rPr>
                <w:rFonts w:ascii="Times New Roman" w:hAnsi="Times New Roman" w:cs="Times New Roman"/>
              </w:rPr>
              <w:t>Межбюджетные трансферты местным бюджетам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center"/>
              <w:rPr>
                <w:rFonts w:ascii="Times New Roman" w:eastAsia="Times New Roman" w:hAnsi="Times New Roman" w:cs="Times New Roman"/>
              </w:rPr>
            </w:pPr>
            <w:r w:rsidRPr="00615A68">
              <w:rPr>
                <w:rFonts w:ascii="Times New Roman" w:hAnsi="Times New Roman" w:cs="Times New Roman"/>
              </w:rPr>
              <w:t>117 849,47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257"/>
              <w:jc w:val="center"/>
              <w:rPr>
                <w:rFonts w:ascii="Times New Roman" w:eastAsia="Times New Roman" w:hAnsi="Times New Roman" w:cs="Times New Roman"/>
              </w:rPr>
            </w:pPr>
            <w:r w:rsidRPr="00615A68">
              <w:rPr>
                <w:rFonts w:ascii="Times New Roman" w:hAnsi="Times New Roman" w:cs="Times New Roman"/>
              </w:rPr>
              <w:t>117 849,47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259"/>
              <w:jc w:val="center"/>
              <w:rPr>
                <w:rFonts w:ascii="Times New Roman" w:eastAsia="Times New Roman" w:hAnsi="Times New Roman" w:cs="Times New Roman"/>
              </w:rPr>
            </w:pPr>
            <w:r w:rsidRPr="00615A68">
              <w:rPr>
                <w:rFonts w:ascii="Times New Roman" w:hAnsi="Times New Roman" w:cs="Times New Roman"/>
              </w:rPr>
              <w:t>117 849,47</w:t>
            </w:r>
          </w:p>
        </w:tc>
      </w:tr>
      <w:tr w:rsidR="00615A68" w:rsidRPr="00615A68" w:rsidTr="00615A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both"/>
              <w:rPr>
                <w:rFonts w:ascii="Times New Roman" w:eastAsia="Times New Roman" w:hAnsi="Times New Roman" w:cs="Times New Roman"/>
              </w:rPr>
            </w:pPr>
            <w:r w:rsidRPr="00615A68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15A68" w:rsidRPr="00615A68" w:rsidTr="00615A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both"/>
              <w:rPr>
                <w:rFonts w:ascii="Times New Roman" w:eastAsia="Times New Roman" w:hAnsi="Times New Roman" w:cs="Times New Roman"/>
              </w:rPr>
            </w:pPr>
            <w:r w:rsidRPr="00615A68">
              <w:rPr>
                <w:rFonts w:ascii="Times New Roman" w:hAnsi="Times New Roman" w:cs="Times New Roman"/>
              </w:rPr>
              <w:t>Дотация на выравнивание бюджетной обеспеченности муниципальных образований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1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1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15A68" w:rsidRPr="00615A68" w:rsidTr="00615A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both"/>
              <w:rPr>
                <w:rFonts w:ascii="Times New Roman" w:eastAsia="Times New Roman" w:hAnsi="Times New Roman" w:cs="Times New Roman"/>
              </w:rPr>
            </w:pPr>
            <w:r w:rsidRPr="00615A68">
              <w:rPr>
                <w:rFonts w:ascii="Times New Roman" w:hAnsi="Times New Roman" w:cs="Times New Roman"/>
              </w:rPr>
              <w:t>Субвенция на исполнение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2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25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15A68" w:rsidRPr="00615A68" w:rsidTr="00615A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5A6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5A68">
              <w:rPr>
                <w:rFonts w:ascii="Times New Roman" w:hAnsi="Times New Roman" w:cs="Times New Roman"/>
                <w:b/>
              </w:rPr>
              <w:t>Профицит</w:t>
            </w:r>
            <w:proofErr w:type="gramStart"/>
            <w:r w:rsidRPr="00615A68">
              <w:rPr>
                <w:rFonts w:ascii="Times New Roman" w:hAnsi="Times New Roman" w:cs="Times New Roman"/>
                <w:b/>
              </w:rPr>
              <w:t xml:space="preserve"> (+), </w:t>
            </w:r>
            <w:proofErr w:type="gramEnd"/>
            <w:r w:rsidRPr="00615A68">
              <w:rPr>
                <w:rFonts w:ascii="Times New Roman" w:hAnsi="Times New Roman" w:cs="Times New Roman"/>
                <w:b/>
              </w:rPr>
              <w:t>дефицит (-)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5A68">
              <w:rPr>
                <w:rFonts w:ascii="Times New Roman" w:hAnsi="Times New Roman" w:cs="Times New Roman"/>
                <w:b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5A68">
              <w:rPr>
                <w:rFonts w:ascii="Times New Roman" w:hAnsi="Times New Roman" w:cs="Times New Roman"/>
                <w:b/>
              </w:rPr>
              <w:t>---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5A68">
              <w:rPr>
                <w:rFonts w:ascii="Times New Roman" w:hAnsi="Times New Roman" w:cs="Times New Roman"/>
                <w:b/>
              </w:rPr>
              <w:t>---</w:t>
            </w:r>
          </w:p>
        </w:tc>
      </w:tr>
      <w:tr w:rsidR="00615A68" w:rsidRPr="00615A68" w:rsidTr="00615A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5A6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5A68">
              <w:rPr>
                <w:rFonts w:ascii="Times New Roman" w:hAnsi="Times New Roman" w:cs="Times New Roman"/>
                <w:b/>
              </w:rPr>
              <w:t>Источники внутреннего финансирования дефицита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15A68" w:rsidRPr="00615A68" w:rsidTr="00615A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center"/>
              <w:rPr>
                <w:rFonts w:ascii="Times New Roman" w:eastAsia="Times New Roman" w:hAnsi="Times New Roman" w:cs="Times New Roman"/>
              </w:rPr>
            </w:pPr>
            <w:r w:rsidRPr="00615A68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15A68" w:rsidRPr="00615A68" w:rsidTr="00615A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23"/>
              <w:jc w:val="both"/>
              <w:rPr>
                <w:rFonts w:ascii="Times New Roman" w:eastAsia="Times New Roman" w:hAnsi="Times New Roman" w:cs="Times New Roman"/>
              </w:rPr>
            </w:pPr>
            <w:r w:rsidRPr="00615A68">
              <w:rPr>
                <w:rFonts w:ascii="Times New Roman" w:hAnsi="Times New Roman" w:cs="Times New Roman"/>
              </w:rPr>
              <w:t>Кредиты кредитных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15A68" w:rsidRPr="00615A68" w:rsidTr="00615A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both"/>
              <w:rPr>
                <w:rFonts w:ascii="Times New Roman" w:eastAsia="Times New Roman" w:hAnsi="Times New Roman" w:cs="Times New Roman"/>
              </w:rPr>
            </w:pPr>
            <w:r w:rsidRPr="00615A68">
              <w:rPr>
                <w:rFonts w:ascii="Times New Roman" w:hAnsi="Times New Roman" w:cs="Times New Roman"/>
              </w:rPr>
              <w:t>получение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15A68" w:rsidRPr="00615A68" w:rsidTr="00615A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both"/>
              <w:rPr>
                <w:rFonts w:ascii="Times New Roman" w:eastAsia="Times New Roman" w:hAnsi="Times New Roman" w:cs="Times New Roman"/>
              </w:rPr>
            </w:pPr>
            <w:r w:rsidRPr="00615A68">
              <w:rPr>
                <w:rFonts w:ascii="Times New Roman" w:hAnsi="Times New Roman" w:cs="Times New Roman"/>
              </w:rPr>
              <w:t>погашение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15A68" w:rsidRPr="00615A68" w:rsidTr="00615A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23"/>
              <w:jc w:val="both"/>
              <w:rPr>
                <w:rFonts w:ascii="Times New Roman" w:eastAsia="Times New Roman" w:hAnsi="Times New Roman" w:cs="Times New Roman"/>
              </w:rPr>
            </w:pPr>
            <w:r w:rsidRPr="00615A68">
              <w:rPr>
                <w:rFonts w:ascii="Times New Roman" w:hAnsi="Times New Roman" w:cs="Times New Roman"/>
              </w:rPr>
              <w:t>Государственные ценные бумаги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15A68" w:rsidRPr="00615A68" w:rsidTr="00615A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both"/>
              <w:rPr>
                <w:rFonts w:ascii="Times New Roman" w:eastAsia="Times New Roman" w:hAnsi="Times New Roman" w:cs="Times New Roman"/>
              </w:rPr>
            </w:pPr>
            <w:r w:rsidRPr="00615A68">
              <w:rPr>
                <w:rFonts w:ascii="Times New Roman" w:hAnsi="Times New Roman" w:cs="Times New Roman"/>
              </w:rPr>
              <w:t>размещение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15A68" w:rsidRPr="00615A68" w:rsidTr="00615A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both"/>
              <w:rPr>
                <w:rFonts w:ascii="Times New Roman" w:eastAsia="Times New Roman" w:hAnsi="Times New Roman" w:cs="Times New Roman"/>
              </w:rPr>
            </w:pPr>
            <w:r w:rsidRPr="00615A68">
              <w:rPr>
                <w:rFonts w:ascii="Times New Roman" w:hAnsi="Times New Roman" w:cs="Times New Roman"/>
              </w:rPr>
              <w:t>погашение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15A68" w:rsidRPr="00615A68" w:rsidTr="00615A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both"/>
              <w:rPr>
                <w:rFonts w:ascii="Times New Roman" w:eastAsia="Times New Roman" w:hAnsi="Times New Roman" w:cs="Times New Roman"/>
              </w:rPr>
            </w:pPr>
            <w:r w:rsidRPr="00615A68">
              <w:rPr>
                <w:rFonts w:ascii="Times New Roman" w:hAnsi="Times New Roman" w:cs="Times New Roman"/>
              </w:rPr>
              <w:t xml:space="preserve">Бюджетные кредиты от других </w:t>
            </w:r>
            <w:r w:rsidRPr="00615A68">
              <w:rPr>
                <w:rFonts w:ascii="Times New Roman" w:hAnsi="Times New Roman" w:cs="Times New Roman"/>
              </w:rPr>
              <w:lastRenderedPageBreak/>
              <w:t>бюджетов бюджетной системы 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15A68" w:rsidRPr="00615A68" w:rsidTr="00615A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both"/>
              <w:rPr>
                <w:rFonts w:ascii="Times New Roman" w:eastAsia="Times New Roman" w:hAnsi="Times New Roman" w:cs="Times New Roman"/>
              </w:rPr>
            </w:pPr>
            <w:r w:rsidRPr="00615A68">
              <w:rPr>
                <w:rFonts w:ascii="Times New Roman" w:hAnsi="Times New Roman" w:cs="Times New Roman"/>
              </w:rPr>
              <w:t>получение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15A68" w:rsidRPr="00615A68" w:rsidTr="00615A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both"/>
              <w:rPr>
                <w:rFonts w:ascii="Times New Roman" w:eastAsia="Times New Roman" w:hAnsi="Times New Roman" w:cs="Times New Roman"/>
              </w:rPr>
            </w:pPr>
            <w:r w:rsidRPr="00615A68">
              <w:rPr>
                <w:rFonts w:ascii="Times New Roman" w:hAnsi="Times New Roman" w:cs="Times New Roman"/>
              </w:rPr>
              <w:t>погашение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15A68" w:rsidRPr="00615A68" w:rsidTr="00615A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23"/>
              <w:jc w:val="both"/>
              <w:rPr>
                <w:rFonts w:ascii="Times New Roman" w:eastAsia="Times New Roman" w:hAnsi="Times New Roman" w:cs="Times New Roman"/>
              </w:rPr>
            </w:pPr>
            <w:r w:rsidRPr="00615A68">
              <w:rPr>
                <w:rFonts w:ascii="Times New Roman" w:hAnsi="Times New Roman" w:cs="Times New Roman"/>
              </w:rPr>
              <w:t>Иные источники внутреннего финансирования дефицита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15A68" w:rsidRPr="00615A68" w:rsidTr="00615A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both"/>
              <w:rPr>
                <w:rFonts w:ascii="Times New Roman" w:eastAsia="Times New Roman" w:hAnsi="Times New Roman" w:cs="Times New Roman"/>
              </w:rPr>
            </w:pPr>
            <w:r w:rsidRPr="00615A68">
              <w:rPr>
                <w:rFonts w:ascii="Times New Roman" w:hAnsi="Times New Roman" w:cs="Times New Roman"/>
              </w:rPr>
              <w:t>получение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15A68" w:rsidRPr="00615A68" w:rsidTr="00615A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both"/>
              <w:rPr>
                <w:rFonts w:ascii="Times New Roman" w:eastAsia="Times New Roman" w:hAnsi="Times New Roman" w:cs="Times New Roman"/>
              </w:rPr>
            </w:pPr>
            <w:r w:rsidRPr="00615A68">
              <w:rPr>
                <w:rFonts w:ascii="Times New Roman" w:hAnsi="Times New Roman" w:cs="Times New Roman"/>
              </w:rPr>
              <w:t>погашение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68" w:rsidRPr="00615A68" w:rsidRDefault="00615A68" w:rsidP="00615A68">
            <w:pPr>
              <w:widowControl w:val="0"/>
              <w:snapToGrid w:val="0"/>
              <w:spacing w:line="240" w:lineRule="auto"/>
              <w:ind w:firstLine="5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15A68" w:rsidRPr="00615A68" w:rsidRDefault="00615A68" w:rsidP="00615A68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615A68" w:rsidRPr="00615A68" w:rsidRDefault="00615A68" w:rsidP="00615A6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A68">
        <w:rPr>
          <w:rFonts w:ascii="Times New Roman" w:hAnsi="Times New Roman" w:cs="Times New Roman"/>
          <w:sz w:val="24"/>
          <w:szCs w:val="24"/>
        </w:rPr>
        <w:tab/>
      </w:r>
      <w:r w:rsidRPr="00615A68">
        <w:rPr>
          <w:rFonts w:ascii="Times New Roman" w:hAnsi="Times New Roman" w:cs="Times New Roman"/>
          <w:sz w:val="24"/>
          <w:szCs w:val="24"/>
        </w:rPr>
        <w:tab/>
      </w:r>
      <w:r w:rsidRPr="00615A68">
        <w:rPr>
          <w:rFonts w:ascii="Times New Roman" w:hAnsi="Times New Roman" w:cs="Times New Roman"/>
          <w:sz w:val="24"/>
          <w:szCs w:val="24"/>
        </w:rPr>
        <w:tab/>
      </w:r>
      <w:r w:rsidRPr="00615A68">
        <w:rPr>
          <w:rFonts w:ascii="Times New Roman" w:hAnsi="Times New Roman" w:cs="Times New Roman"/>
          <w:sz w:val="24"/>
          <w:szCs w:val="24"/>
        </w:rPr>
        <w:tab/>
      </w:r>
      <w:r w:rsidRPr="00615A68">
        <w:rPr>
          <w:rFonts w:ascii="Times New Roman" w:hAnsi="Times New Roman" w:cs="Times New Roman"/>
          <w:sz w:val="24"/>
          <w:szCs w:val="24"/>
        </w:rPr>
        <w:tab/>
      </w:r>
      <w:r w:rsidRPr="00615A68">
        <w:rPr>
          <w:rFonts w:ascii="Times New Roman" w:hAnsi="Times New Roman" w:cs="Times New Roman"/>
          <w:sz w:val="24"/>
          <w:szCs w:val="24"/>
        </w:rPr>
        <w:tab/>
      </w:r>
      <w:r w:rsidRPr="00615A68">
        <w:rPr>
          <w:rFonts w:ascii="Times New Roman" w:hAnsi="Times New Roman" w:cs="Times New Roman"/>
          <w:sz w:val="24"/>
          <w:szCs w:val="24"/>
        </w:rPr>
        <w:tab/>
      </w:r>
      <w:r w:rsidRPr="00615A68">
        <w:rPr>
          <w:rFonts w:ascii="Times New Roman" w:hAnsi="Times New Roman" w:cs="Times New Roman"/>
          <w:sz w:val="24"/>
          <w:szCs w:val="24"/>
        </w:rPr>
        <w:tab/>
      </w:r>
      <w:r w:rsidRPr="00615A68">
        <w:rPr>
          <w:rFonts w:ascii="Times New Roman" w:hAnsi="Times New Roman" w:cs="Times New Roman"/>
          <w:sz w:val="24"/>
          <w:szCs w:val="24"/>
        </w:rPr>
        <w:tab/>
      </w:r>
      <w:r w:rsidRPr="00615A68">
        <w:rPr>
          <w:rFonts w:ascii="Times New Roman" w:hAnsi="Times New Roman" w:cs="Times New Roman"/>
          <w:sz w:val="24"/>
          <w:szCs w:val="24"/>
        </w:rPr>
        <w:tab/>
      </w:r>
      <w:r w:rsidRPr="00615A68">
        <w:rPr>
          <w:rFonts w:ascii="Times New Roman" w:hAnsi="Times New Roman" w:cs="Times New Roman"/>
          <w:sz w:val="24"/>
          <w:szCs w:val="24"/>
        </w:rPr>
        <w:tab/>
      </w:r>
      <w:r w:rsidRPr="00615A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A68" w:rsidRPr="00615A68" w:rsidRDefault="00615A68" w:rsidP="00615A6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A68" w:rsidRPr="00615A68" w:rsidRDefault="00615A68" w:rsidP="00615A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A68" w:rsidRPr="00615A68" w:rsidRDefault="00615A68" w:rsidP="00615A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A68" w:rsidRDefault="00615A68" w:rsidP="00615A68">
      <w:pPr>
        <w:rPr>
          <w:b/>
          <w:sz w:val="21"/>
          <w:szCs w:val="21"/>
        </w:rPr>
        <w:sectPr w:rsidR="00615A68" w:rsidSect="00615A68">
          <w:pgSz w:w="11906" w:h="16838"/>
          <w:pgMar w:top="709" w:right="851" w:bottom="1134" w:left="1701" w:header="709" w:footer="709" w:gutter="0"/>
          <w:cols w:space="720"/>
        </w:sectPr>
      </w:pPr>
    </w:p>
    <w:p w:rsidR="00615A68" w:rsidRDefault="00615A68" w:rsidP="00615A68">
      <w:pPr>
        <w:pStyle w:val="2"/>
        <w:tabs>
          <w:tab w:val="left" w:pos="10260"/>
        </w:tabs>
        <w:spacing w:line="240" w:lineRule="exact"/>
        <w:ind w:right="-1240" w:firstLine="900"/>
        <w:jc w:val="center"/>
        <w:rPr>
          <w:rFonts w:ascii="Times New Roman" w:eastAsia="Arial Unicode MS" w:hAnsi="Times New Roman" w:cs="Times New Roman"/>
          <w:b/>
          <w:bCs/>
          <w:i w:val="0"/>
          <w:sz w:val="21"/>
          <w:szCs w:val="21"/>
        </w:rPr>
      </w:pPr>
      <w:r>
        <w:rPr>
          <w:rFonts w:ascii="Times New Roman" w:eastAsia="Arial Unicode MS" w:hAnsi="Times New Roman" w:cs="Times New Roman"/>
          <w:sz w:val="21"/>
          <w:szCs w:val="21"/>
        </w:rPr>
        <w:lastRenderedPageBreak/>
        <w:tab/>
      </w:r>
      <w:r>
        <w:rPr>
          <w:rFonts w:ascii="Times New Roman" w:eastAsia="Arial Unicode MS" w:hAnsi="Times New Roman" w:cs="Times New Roman"/>
          <w:i w:val="0"/>
          <w:sz w:val="21"/>
          <w:szCs w:val="21"/>
        </w:rPr>
        <w:t>Таблица № 2</w:t>
      </w:r>
    </w:p>
    <w:p w:rsidR="00615A68" w:rsidRDefault="00615A68" w:rsidP="00615A68">
      <w:pPr>
        <w:jc w:val="right"/>
        <w:rPr>
          <w:rFonts w:ascii="Times New Roman" w:eastAsia="Arial Unicode MS" w:hAnsi="Times New Roman" w:cs="Times New Roman"/>
          <w:sz w:val="21"/>
          <w:szCs w:val="21"/>
        </w:rPr>
      </w:pPr>
    </w:p>
    <w:p w:rsidR="00615A68" w:rsidRPr="00615A68" w:rsidRDefault="00615A68" w:rsidP="00615A68">
      <w:pPr>
        <w:pStyle w:val="a3"/>
        <w:ind w:firstLine="567"/>
        <w:jc w:val="center"/>
        <w:rPr>
          <w:b/>
          <w:sz w:val="22"/>
          <w:szCs w:val="22"/>
        </w:rPr>
      </w:pPr>
      <w:r w:rsidRPr="00615A68">
        <w:rPr>
          <w:b/>
          <w:sz w:val="22"/>
          <w:szCs w:val="22"/>
        </w:rPr>
        <w:t>Объемы бюджетных ассигнований по главным распорядителям средств бюджета Октябрьского муниципального образования Лысогорского муниципального района Саратовской области по разделам, подразделам, целевым статьям и видам расходов классификации расходов бюджетов</w:t>
      </w:r>
    </w:p>
    <w:p w:rsidR="00615A68" w:rsidRDefault="00615A68" w:rsidP="00615A68">
      <w:pPr>
        <w:rPr>
          <w:sz w:val="21"/>
          <w:szCs w:val="21"/>
        </w:rPr>
      </w:pPr>
    </w:p>
    <w:tbl>
      <w:tblPr>
        <w:tblpPr w:leftFromText="180" w:rightFromText="180" w:vertAnchor="page" w:horzAnchor="margin" w:tblpY="3219"/>
        <w:tblW w:w="14743" w:type="dxa"/>
        <w:tblLayout w:type="fixed"/>
        <w:tblLook w:val="04A0"/>
      </w:tblPr>
      <w:tblGrid>
        <w:gridCol w:w="4813"/>
        <w:gridCol w:w="709"/>
        <w:gridCol w:w="852"/>
        <w:gridCol w:w="995"/>
        <w:gridCol w:w="1843"/>
        <w:gridCol w:w="851"/>
        <w:gridCol w:w="1558"/>
        <w:gridCol w:w="1562"/>
        <w:gridCol w:w="1554"/>
        <w:gridCol w:w="6"/>
      </w:tblGrid>
      <w:tr w:rsidR="004045F4" w:rsidTr="004045F4">
        <w:trPr>
          <w:gridAfter w:val="1"/>
          <w:wAfter w:w="6" w:type="dxa"/>
          <w:trHeight w:val="495"/>
        </w:trPr>
        <w:tc>
          <w:tcPr>
            <w:tcW w:w="4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Код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Раздел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Под-раздел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Вид расходов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Очередной финансовый год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Плановый период</w:t>
            </w:r>
          </w:p>
        </w:tc>
      </w:tr>
      <w:tr w:rsidR="004045F4" w:rsidTr="004045F4">
        <w:trPr>
          <w:gridAfter w:val="1"/>
          <w:wAfter w:w="6" w:type="dxa"/>
          <w:trHeight w:val="360"/>
        </w:trPr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F4" w:rsidRDefault="004045F4" w:rsidP="004045F4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F4" w:rsidRDefault="004045F4" w:rsidP="004045F4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F4" w:rsidRDefault="004045F4" w:rsidP="004045F4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F4" w:rsidRDefault="004045F4" w:rsidP="004045F4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F4" w:rsidRDefault="004045F4" w:rsidP="004045F4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F4" w:rsidRDefault="004045F4" w:rsidP="004045F4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F4" w:rsidRDefault="004045F4" w:rsidP="004045F4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F4" w:rsidRDefault="004045F4" w:rsidP="004045F4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2019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F4" w:rsidRDefault="004045F4" w:rsidP="004045F4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2020</w:t>
            </w:r>
          </w:p>
        </w:tc>
      </w:tr>
      <w:tr w:rsidR="004045F4" w:rsidTr="004045F4">
        <w:trPr>
          <w:gridAfter w:val="1"/>
          <w:wAfter w:w="6" w:type="dxa"/>
          <w:trHeight w:val="255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5F4" w:rsidRDefault="004045F4" w:rsidP="004045F4">
            <w:pPr>
              <w:widowControl w:val="0"/>
              <w:snapToGrid w:val="0"/>
              <w:spacing w:line="240" w:lineRule="auto"/>
              <w:ind w:firstLine="52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5F4" w:rsidRDefault="004045F4" w:rsidP="004045F4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5F4" w:rsidRDefault="004045F4" w:rsidP="004045F4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5F4" w:rsidRDefault="004045F4" w:rsidP="004045F4">
            <w:pPr>
              <w:widowControl w:val="0"/>
              <w:snapToGrid w:val="0"/>
              <w:spacing w:line="240" w:lineRule="auto"/>
              <w:ind w:firstLine="52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5F4" w:rsidRDefault="004045F4" w:rsidP="004045F4">
            <w:pPr>
              <w:widowControl w:val="0"/>
              <w:snapToGrid w:val="0"/>
              <w:spacing w:line="240" w:lineRule="auto"/>
              <w:ind w:firstLine="52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5F4" w:rsidRDefault="004045F4" w:rsidP="004045F4">
            <w:pPr>
              <w:widowControl w:val="0"/>
              <w:snapToGrid w:val="0"/>
              <w:spacing w:line="240" w:lineRule="auto"/>
              <w:ind w:firstLine="52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5F4" w:rsidRDefault="004045F4" w:rsidP="004045F4">
            <w:pPr>
              <w:widowControl w:val="0"/>
              <w:snapToGrid w:val="0"/>
              <w:spacing w:line="240" w:lineRule="auto"/>
              <w:ind w:firstLine="52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F4" w:rsidRDefault="004045F4" w:rsidP="004045F4">
            <w:pPr>
              <w:widowControl w:val="0"/>
              <w:snapToGrid w:val="0"/>
              <w:spacing w:line="240" w:lineRule="auto"/>
              <w:ind w:firstLine="52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F4" w:rsidRDefault="004045F4" w:rsidP="004045F4">
            <w:pPr>
              <w:widowControl w:val="0"/>
              <w:snapToGrid w:val="0"/>
              <w:spacing w:line="240" w:lineRule="auto"/>
              <w:ind w:firstLine="52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</w:t>
            </w:r>
          </w:p>
        </w:tc>
      </w:tr>
      <w:tr w:rsidR="004045F4" w:rsidTr="004045F4">
        <w:trPr>
          <w:trHeight w:val="803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5F4" w:rsidRDefault="004045F4" w:rsidP="004045F4">
            <w:pPr>
              <w:pStyle w:val="1"/>
              <w:spacing w:line="276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Администрация Октябрьского муниципального образования  Лысогорского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063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1 497 329,0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1 431 741,00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1 472 251,00</w:t>
            </w:r>
            <w:bookmarkStart w:id="0" w:name="_GoBack"/>
            <w:bookmarkEnd w:id="0"/>
          </w:p>
        </w:tc>
      </w:tr>
      <w:tr w:rsidR="004045F4" w:rsidTr="004045F4">
        <w:trPr>
          <w:gridAfter w:val="1"/>
          <w:wAfter w:w="6" w:type="dxa"/>
          <w:trHeight w:val="255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5F4" w:rsidRDefault="004045F4" w:rsidP="004045F4">
            <w:pPr>
              <w:pStyle w:val="1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063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1 320 176,00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1253888,00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1291898,00</w:t>
            </w:r>
          </w:p>
        </w:tc>
      </w:tr>
      <w:tr w:rsidR="004045F4" w:rsidTr="004045F4">
        <w:trPr>
          <w:gridAfter w:val="1"/>
          <w:wAfter w:w="6" w:type="dxa"/>
          <w:trHeight w:val="255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5F4" w:rsidRDefault="004045F4" w:rsidP="004045F4">
            <w:pPr>
              <w:pStyle w:val="1"/>
              <w:spacing w:line="276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063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1 195 826,53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1 129 538,53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1167548,53</w:t>
            </w:r>
          </w:p>
        </w:tc>
      </w:tr>
      <w:tr w:rsidR="004045F4" w:rsidTr="004045F4">
        <w:trPr>
          <w:gridAfter w:val="1"/>
          <w:wAfter w:w="6" w:type="dxa"/>
          <w:trHeight w:val="255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5F4" w:rsidRDefault="004045F4" w:rsidP="004045F4">
            <w:pPr>
              <w:pStyle w:val="1"/>
              <w:spacing w:line="276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063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31 0 00  00000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1 195 826,53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1 129 538,53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1167548,53</w:t>
            </w:r>
          </w:p>
        </w:tc>
      </w:tr>
      <w:tr w:rsidR="004045F4" w:rsidTr="004045F4">
        <w:trPr>
          <w:gridAfter w:val="1"/>
          <w:wAfter w:w="6" w:type="dxa"/>
          <w:trHeight w:val="255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5F4" w:rsidRDefault="004045F4" w:rsidP="004045F4">
            <w:pPr>
              <w:pStyle w:val="1"/>
              <w:spacing w:line="276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063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31 3 00  00000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1 195 826,53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1 129 538,53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1167548,53</w:t>
            </w:r>
          </w:p>
        </w:tc>
      </w:tr>
      <w:tr w:rsidR="004045F4" w:rsidTr="004045F4">
        <w:trPr>
          <w:gridAfter w:val="1"/>
          <w:wAfter w:w="6" w:type="dxa"/>
          <w:trHeight w:val="255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5F4" w:rsidRDefault="004045F4" w:rsidP="004045F4">
            <w:pPr>
              <w:pStyle w:val="1"/>
              <w:spacing w:line="276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Расходы на 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063</w:t>
            </w:r>
          </w:p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31 3 00  00210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453059,0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425 505,00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439 650,00</w:t>
            </w:r>
          </w:p>
        </w:tc>
      </w:tr>
      <w:tr w:rsidR="004045F4" w:rsidTr="004045F4">
        <w:trPr>
          <w:gridAfter w:val="1"/>
          <w:wAfter w:w="6" w:type="dxa"/>
          <w:trHeight w:val="255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5F4" w:rsidRDefault="004045F4" w:rsidP="004045F4">
            <w:pPr>
              <w:pStyle w:val="1"/>
              <w:spacing w:line="276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Расходы на 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063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31 3 00  00210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453059,0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425 505,00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439 650,00</w:t>
            </w:r>
          </w:p>
        </w:tc>
      </w:tr>
      <w:tr w:rsidR="004045F4" w:rsidTr="004045F4">
        <w:trPr>
          <w:gridAfter w:val="1"/>
          <w:wAfter w:w="6" w:type="dxa"/>
          <w:trHeight w:val="255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5F4" w:rsidRDefault="004045F4" w:rsidP="004045F4">
            <w:pPr>
              <w:pStyle w:val="1"/>
              <w:spacing w:line="276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063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31 3 00  00210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453059,0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425 505,00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439 650,00</w:t>
            </w:r>
          </w:p>
        </w:tc>
      </w:tr>
      <w:tr w:rsidR="004045F4" w:rsidTr="004045F4">
        <w:trPr>
          <w:gridAfter w:val="1"/>
          <w:wAfter w:w="6" w:type="dxa"/>
          <w:trHeight w:val="255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5F4" w:rsidRDefault="004045F4" w:rsidP="004045F4">
            <w:pPr>
              <w:pStyle w:val="1"/>
              <w:spacing w:line="276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063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31 3 00 00220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737 767,53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699 033,53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722 898,53</w:t>
            </w:r>
          </w:p>
        </w:tc>
      </w:tr>
    </w:tbl>
    <w:p w:rsidR="00615A68" w:rsidRPr="00615A68" w:rsidRDefault="004045F4" w:rsidP="00615A68">
      <w:pPr>
        <w:jc w:val="right"/>
        <w:rPr>
          <w:rFonts w:ascii="Times New Roman" w:hAnsi="Times New Roman" w:cs="Times New Roman"/>
          <w:sz w:val="21"/>
          <w:szCs w:val="21"/>
        </w:rPr>
      </w:pPr>
      <w:r w:rsidRPr="00615A68">
        <w:rPr>
          <w:rFonts w:ascii="Times New Roman" w:hAnsi="Times New Roman" w:cs="Times New Roman"/>
          <w:sz w:val="21"/>
          <w:szCs w:val="21"/>
        </w:rPr>
        <w:t xml:space="preserve"> </w:t>
      </w:r>
      <w:r w:rsidR="00615A68" w:rsidRPr="00615A68">
        <w:rPr>
          <w:rFonts w:ascii="Times New Roman" w:hAnsi="Times New Roman" w:cs="Times New Roman"/>
          <w:sz w:val="21"/>
          <w:szCs w:val="21"/>
        </w:rPr>
        <w:t>(рублей)</w:t>
      </w:r>
    </w:p>
    <w:p w:rsidR="00615A68" w:rsidRDefault="00615A68" w:rsidP="00615A68">
      <w:pPr>
        <w:rPr>
          <w:rFonts w:eastAsia="Times New Roman"/>
          <w:sz w:val="20"/>
          <w:szCs w:val="20"/>
        </w:rPr>
      </w:pPr>
    </w:p>
    <w:tbl>
      <w:tblPr>
        <w:tblpPr w:leftFromText="180" w:rightFromText="180" w:vertAnchor="text" w:horzAnchor="margin" w:tblpY="513"/>
        <w:tblW w:w="14610" w:type="dxa"/>
        <w:tblLayout w:type="fixed"/>
        <w:tblLook w:val="04A0"/>
      </w:tblPr>
      <w:tblGrid>
        <w:gridCol w:w="4691"/>
        <w:gridCol w:w="709"/>
        <w:gridCol w:w="850"/>
        <w:gridCol w:w="993"/>
        <w:gridCol w:w="1844"/>
        <w:gridCol w:w="851"/>
        <w:gridCol w:w="1559"/>
        <w:gridCol w:w="1554"/>
        <w:gridCol w:w="1559"/>
      </w:tblGrid>
      <w:tr w:rsidR="004045F4" w:rsidTr="004045F4">
        <w:trPr>
          <w:trHeight w:val="25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5F4" w:rsidRDefault="004045F4" w:rsidP="004045F4">
            <w:pPr>
              <w:pStyle w:val="1"/>
              <w:spacing w:line="276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Расходы на выплату персоналу в целях обеспечения выполнений функций  государственными (муниципальными)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31 3 00 00220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657 767,53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619 033,53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642898,53</w:t>
            </w:r>
          </w:p>
        </w:tc>
      </w:tr>
      <w:tr w:rsidR="004045F4" w:rsidTr="004045F4">
        <w:trPr>
          <w:trHeight w:val="25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5F4" w:rsidRDefault="004045F4" w:rsidP="004045F4">
            <w:pPr>
              <w:pStyle w:val="1"/>
              <w:spacing w:line="276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31 3 00 00220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657 767,53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619 033,53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642898,53</w:t>
            </w:r>
          </w:p>
        </w:tc>
      </w:tr>
      <w:tr w:rsidR="004045F4" w:rsidTr="004045F4">
        <w:trPr>
          <w:trHeight w:val="25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5F4" w:rsidRDefault="004045F4" w:rsidP="004045F4">
            <w:pPr>
              <w:pStyle w:val="1"/>
              <w:spacing w:line="276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063</w:t>
            </w:r>
          </w:p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31 3 00 00220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80 000,00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80 000,00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80 000,00</w:t>
            </w:r>
          </w:p>
        </w:tc>
      </w:tr>
      <w:tr w:rsidR="004045F4" w:rsidTr="004045F4">
        <w:trPr>
          <w:trHeight w:val="25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5F4" w:rsidRDefault="004045F4" w:rsidP="004045F4">
            <w:pPr>
              <w:pStyle w:val="1"/>
              <w:spacing w:line="276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Иные закупки товаров, работ и услуг для обеспечения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31 3 00 00220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80 000,00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80 000,00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80 000,00</w:t>
            </w:r>
          </w:p>
        </w:tc>
      </w:tr>
      <w:tr w:rsidR="004045F4" w:rsidTr="004045F4">
        <w:trPr>
          <w:trHeight w:val="25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5F4" w:rsidRDefault="004045F4" w:rsidP="004045F4">
            <w:pPr>
              <w:pStyle w:val="1"/>
              <w:spacing w:line="276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Уплата налога на имущество</w:t>
            </w:r>
          </w:p>
          <w:p w:rsidR="004045F4" w:rsidRDefault="004045F4" w:rsidP="004045F4">
            <w:pPr>
              <w:pStyle w:val="1"/>
              <w:spacing w:line="276" w:lineRule="auto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и 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31 3 00 00610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5000,0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5000,0</w:t>
            </w:r>
          </w:p>
        </w:tc>
      </w:tr>
      <w:tr w:rsidR="004045F4" w:rsidTr="004045F4">
        <w:trPr>
          <w:trHeight w:val="25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5F4" w:rsidRDefault="004045F4" w:rsidP="004045F4">
            <w:pPr>
              <w:pStyle w:val="1"/>
              <w:spacing w:line="276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31 3 00 00610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5000,0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5000,0</w:t>
            </w:r>
          </w:p>
        </w:tc>
      </w:tr>
      <w:tr w:rsidR="004045F4" w:rsidTr="004045F4">
        <w:trPr>
          <w:trHeight w:val="25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5F4" w:rsidRDefault="004045F4" w:rsidP="004045F4">
            <w:pPr>
              <w:pStyle w:val="1"/>
              <w:spacing w:line="276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31 3 00 00610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5000,0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5000,0</w:t>
            </w:r>
          </w:p>
        </w:tc>
      </w:tr>
      <w:tr w:rsidR="004045F4" w:rsidTr="004045F4">
        <w:trPr>
          <w:trHeight w:val="25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5F4" w:rsidRDefault="004045F4" w:rsidP="004045F4">
            <w:pPr>
              <w:pStyle w:val="1"/>
              <w:spacing w:line="276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Обеспечению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10514,90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10514,90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10514,90</w:t>
            </w:r>
          </w:p>
        </w:tc>
      </w:tr>
      <w:tr w:rsidR="004045F4" w:rsidTr="004045F4">
        <w:trPr>
          <w:trHeight w:val="25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5F4" w:rsidRDefault="004045F4" w:rsidP="004045F4">
            <w:pPr>
              <w:pStyle w:val="1"/>
              <w:spacing w:line="276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межбюджетные трансферты, передаваемые  из бюджетов поселений в бюджет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41 2 00 00000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10514,90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10514,90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10514,90</w:t>
            </w:r>
          </w:p>
        </w:tc>
      </w:tr>
      <w:tr w:rsidR="004045F4" w:rsidTr="004045F4">
        <w:trPr>
          <w:trHeight w:val="25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5F4" w:rsidRDefault="004045F4" w:rsidP="004045F4">
            <w:pPr>
              <w:pStyle w:val="1"/>
              <w:spacing w:line="276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Осуществление полномочий по формированию и исполнения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41 2 00 00120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10514,90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10514,90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10514,90</w:t>
            </w:r>
          </w:p>
        </w:tc>
      </w:tr>
      <w:tr w:rsidR="004045F4" w:rsidTr="004045F4">
        <w:trPr>
          <w:trHeight w:val="25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5F4" w:rsidRDefault="004045F4" w:rsidP="004045F4">
            <w:pPr>
              <w:pStyle w:val="1"/>
              <w:spacing w:line="276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41 2 00 00120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10514,90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10514,90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10514,90</w:t>
            </w:r>
          </w:p>
        </w:tc>
      </w:tr>
      <w:tr w:rsidR="004045F4" w:rsidTr="004045F4">
        <w:trPr>
          <w:trHeight w:val="25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5F4" w:rsidRDefault="004045F4" w:rsidP="004045F4">
            <w:pPr>
              <w:pStyle w:val="1"/>
              <w:spacing w:line="276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41 2 00 00120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10514,90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10514,90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10514,90</w:t>
            </w:r>
          </w:p>
        </w:tc>
      </w:tr>
      <w:tr w:rsidR="004045F4" w:rsidTr="004045F4">
        <w:trPr>
          <w:trHeight w:val="25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5F4" w:rsidRDefault="004045F4" w:rsidP="004045F4">
            <w:pPr>
              <w:pStyle w:val="1"/>
              <w:spacing w:line="276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4000,0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4000,0</w:t>
            </w:r>
          </w:p>
        </w:tc>
      </w:tr>
      <w:tr w:rsidR="004045F4" w:rsidTr="004045F4">
        <w:trPr>
          <w:trHeight w:val="25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5F4" w:rsidRDefault="004045F4" w:rsidP="004045F4">
            <w:pPr>
              <w:pStyle w:val="1"/>
              <w:spacing w:line="276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Средства резервного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39 3 00 00000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4000,0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4000,0</w:t>
            </w:r>
          </w:p>
        </w:tc>
      </w:tr>
      <w:tr w:rsidR="004045F4" w:rsidTr="004045F4">
        <w:trPr>
          <w:trHeight w:val="25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5F4" w:rsidRDefault="004045F4" w:rsidP="004045F4">
            <w:pPr>
              <w:pStyle w:val="1"/>
              <w:spacing w:line="276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Средства резервного фонда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39 3 00 00880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4000,0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4000,0</w:t>
            </w:r>
          </w:p>
        </w:tc>
      </w:tr>
      <w:tr w:rsidR="004045F4" w:rsidTr="004045F4">
        <w:trPr>
          <w:trHeight w:val="25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5F4" w:rsidRDefault="004045F4" w:rsidP="004045F4">
            <w:pPr>
              <w:pStyle w:val="1"/>
              <w:spacing w:line="276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39 3 00 00880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4000,0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4000,0</w:t>
            </w:r>
          </w:p>
        </w:tc>
      </w:tr>
      <w:tr w:rsidR="004045F4" w:rsidTr="004045F4">
        <w:trPr>
          <w:trHeight w:val="25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5F4" w:rsidRDefault="004045F4" w:rsidP="004045F4">
            <w:pPr>
              <w:pStyle w:val="1"/>
              <w:spacing w:line="276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39 3 00 00880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4000,0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4000,0</w:t>
            </w:r>
          </w:p>
        </w:tc>
      </w:tr>
      <w:tr w:rsidR="004045F4" w:rsidTr="004045F4">
        <w:trPr>
          <w:trHeight w:val="25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5F4" w:rsidRDefault="004045F4" w:rsidP="004045F4">
            <w:pPr>
              <w:pStyle w:val="1"/>
              <w:spacing w:line="276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109834,57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109834,57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109834,57</w:t>
            </w:r>
          </w:p>
        </w:tc>
      </w:tr>
      <w:tr w:rsidR="004045F4" w:rsidTr="004045F4">
        <w:trPr>
          <w:trHeight w:val="25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5F4" w:rsidRDefault="004045F4" w:rsidP="004045F4">
            <w:pPr>
              <w:pStyle w:val="1"/>
              <w:spacing w:line="276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Реализация </w:t>
            </w:r>
            <w:proofErr w:type="gramStart"/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государственных</w:t>
            </w:r>
            <w:proofErr w:type="gramEnd"/>
          </w:p>
          <w:p w:rsidR="004045F4" w:rsidRDefault="004045F4" w:rsidP="004045F4">
            <w:pPr>
              <w:pStyle w:val="1"/>
              <w:spacing w:line="276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lastRenderedPageBreak/>
              <w:t xml:space="preserve">функций с </w:t>
            </w:r>
            <w:proofErr w:type="gramStart"/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общегосударственным</w:t>
            </w:r>
            <w:proofErr w:type="gramEnd"/>
          </w:p>
          <w:p w:rsidR="004045F4" w:rsidRDefault="004045F4" w:rsidP="004045F4">
            <w:pPr>
              <w:pStyle w:val="1"/>
              <w:spacing w:line="276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063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2500,0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2500,0</w:t>
            </w:r>
          </w:p>
        </w:tc>
      </w:tr>
      <w:tr w:rsidR="004045F4" w:rsidTr="004045F4">
        <w:trPr>
          <w:trHeight w:val="25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5F4" w:rsidRDefault="004045F4" w:rsidP="004045F4">
            <w:pPr>
              <w:pStyle w:val="1"/>
              <w:spacing w:line="276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lastRenderedPageBreak/>
              <w:t xml:space="preserve">Реализация </w:t>
            </w:r>
            <w:proofErr w:type="gramStart"/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государственных</w:t>
            </w:r>
            <w:proofErr w:type="gramEnd"/>
          </w:p>
          <w:p w:rsidR="004045F4" w:rsidRDefault="004045F4" w:rsidP="004045F4">
            <w:pPr>
              <w:pStyle w:val="1"/>
              <w:spacing w:line="276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функций с </w:t>
            </w:r>
            <w:proofErr w:type="gramStart"/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общегосударственным</w:t>
            </w:r>
            <w:proofErr w:type="gramEnd"/>
          </w:p>
          <w:p w:rsidR="004045F4" w:rsidRDefault="004045F4" w:rsidP="004045F4">
            <w:pPr>
              <w:pStyle w:val="1"/>
              <w:spacing w:line="276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34 0 00 00920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2500,0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2500,0</w:t>
            </w:r>
          </w:p>
        </w:tc>
      </w:tr>
      <w:tr w:rsidR="004045F4" w:rsidTr="004045F4">
        <w:trPr>
          <w:trHeight w:val="25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5F4" w:rsidRDefault="004045F4" w:rsidP="004045F4">
            <w:pPr>
              <w:pStyle w:val="1"/>
              <w:spacing w:line="276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Иные бюджетные ассигнования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34 0 00 00920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2500,0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2500,0</w:t>
            </w:r>
          </w:p>
        </w:tc>
      </w:tr>
      <w:tr w:rsidR="004045F4" w:rsidTr="004045F4">
        <w:trPr>
          <w:trHeight w:val="25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5F4" w:rsidRDefault="004045F4" w:rsidP="004045F4">
            <w:pPr>
              <w:pStyle w:val="1"/>
              <w:spacing w:line="276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34 0 00 00920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2500,0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2500,0</w:t>
            </w:r>
          </w:p>
        </w:tc>
      </w:tr>
      <w:tr w:rsidR="004045F4" w:rsidTr="004045F4">
        <w:trPr>
          <w:trHeight w:val="25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5F4" w:rsidRDefault="004045F4" w:rsidP="004045F4">
            <w:pPr>
              <w:pStyle w:val="1"/>
              <w:spacing w:line="276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Межбюджетные трансферты, передаваемые из бюджетов поселений в бюджет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41 2 00 00000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107334,57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107334,57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107334,57</w:t>
            </w:r>
          </w:p>
        </w:tc>
      </w:tr>
      <w:tr w:rsidR="004045F4" w:rsidTr="004045F4">
        <w:trPr>
          <w:trHeight w:val="25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5F4" w:rsidRDefault="004045F4" w:rsidP="004045F4">
            <w:pPr>
              <w:pStyle w:val="1"/>
              <w:spacing w:line="276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Осуществление полномочий по бухгалтерскому обслуживанию </w:t>
            </w:r>
            <w:proofErr w:type="gramStart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финансового-хозяйственной</w:t>
            </w:r>
            <w:proofErr w:type="gramEnd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деятельности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41 2 00 00130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107334,57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107334,57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107334,57</w:t>
            </w:r>
          </w:p>
        </w:tc>
      </w:tr>
      <w:tr w:rsidR="004045F4" w:rsidTr="004045F4">
        <w:trPr>
          <w:trHeight w:val="25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5F4" w:rsidRDefault="004045F4" w:rsidP="004045F4">
            <w:pPr>
              <w:pStyle w:val="1"/>
              <w:spacing w:line="276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41 2 00 00130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107334,57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107334,57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107334,57</w:t>
            </w:r>
          </w:p>
        </w:tc>
      </w:tr>
      <w:tr w:rsidR="004045F4" w:rsidTr="004045F4">
        <w:trPr>
          <w:trHeight w:val="25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5F4" w:rsidRDefault="004045F4" w:rsidP="004045F4">
            <w:pPr>
              <w:pStyle w:val="1"/>
              <w:spacing w:line="276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41 2 00 00130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107334,57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107334,57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107334,57</w:t>
            </w:r>
          </w:p>
        </w:tc>
      </w:tr>
      <w:tr w:rsidR="004045F4" w:rsidTr="004045F4">
        <w:trPr>
          <w:trHeight w:val="25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5F4" w:rsidRDefault="004045F4" w:rsidP="004045F4">
            <w:pPr>
              <w:pStyle w:val="1"/>
              <w:spacing w:line="276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67100,0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67800,00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70 300,00</w:t>
            </w:r>
          </w:p>
        </w:tc>
      </w:tr>
      <w:tr w:rsidR="004045F4" w:rsidTr="004045F4">
        <w:trPr>
          <w:trHeight w:val="25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5F4" w:rsidRDefault="004045F4" w:rsidP="004045F4">
            <w:pPr>
              <w:pStyle w:val="1"/>
              <w:spacing w:line="276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Мобилизация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67100,0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67800,00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70 300,00</w:t>
            </w:r>
          </w:p>
        </w:tc>
      </w:tr>
      <w:tr w:rsidR="004045F4" w:rsidTr="004045F4">
        <w:trPr>
          <w:trHeight w:val="25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5F4" w:rsidRDefault="004045F4" w:rsidP="004045F4">
            <w:pPr>
              <w:pStyle w:val="1"/>
              <w:spacing w:line="276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Средства из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45 0 00 00000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67100,0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67800,00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70 300,00</w:t>
            </w:r>
          </w:p>
        </w:tc>
      </w:tr>
      <w:tr w:rsidR="004045F4" w:rsidTr="004045F4">
        <w:trPr>
          <w:trHeight w:val="25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5F4" w:rsidRDefault="004045F4" w:rsidP="004045F4">
            <w:pPr>
              <w:pStyle w:val="1"/>
              <w:spacing w:line="276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45 4 00 1180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67100,0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67800,00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70 300,00</w:t>
            </w:r>
          </w:p>
        </w:tc>
      </w:tr>
      <w:tr w:rsidR="004045F4" w:rsidTr="004045F4">
        <w:trPr>
          <w:trHeight w:val="28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5F4" w:rsidRDefault="004045F4" w:rsidP="004045F4">
            <w:pPr>
              <w:pStyle w:val="1"/>
              <w:spacing w:line="276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Расходы на выплату персоналу в целях обеспечения выполнений функций  государственными (муниципальными) казёнными  учреждениями, органами управления государственными  внебюджетными фондами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45 4 00 51180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58 100,0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58800,00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61300,00</w:t>
            </w:r>
          </w:p>
        </w:tc>
      </w:tr>
      <w:tr w:rsidR="004045F4" w:rsidTr="004045F4">
        <w:trPr>
          <w:trHeight w:val="25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5F4" w:rsidRDefault="004045F4" w:rsidP="004045F4">
            <w:pPr>
              <w:pStyle w:val="1"/>
              <w:spacing w:line="276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45 4 00 51180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58 100,0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58800,00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61300,00</w:t>
            </w:r>
          </w:p>
        </w:tc>
      </w:tr>
      <w:tr w:rsidR="004045F4" w:rsidTr="004045F4">
        <w:trPr>
          <w:trHeight w:val="25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5F4" w:rsidRDefault="004045F4" w:rsidP="004045F4">
            <w:pPr>
              <w:pStyle w:val="1"/>
              <w:spacing w:line="276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45 4 00 51180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9 000,0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9000,00</w:t>
            </w:r>
          </w:p>
        </w:tc>
      </w:tr>
      <w:tr w:rsidR="004045F4" w:rsidTr="004045F4">
        <w:trPr>
          <w:trHeight w:val="25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5F4" w:rsidRDefault="004045F4" w:rsidP="004045F4">
            <w:pPr>
              <w:pStyle w:val="1"/>
              <w:spacing w:line="276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Иные закупки товаров, работ и услуг для обеспечения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45 4 00 51180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9 000,0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9000,00</w:t>
            </w:r>
          </w:p>
        </w:tc>
      </w:tr>
      <w:tr w:rsidR="004045F4" w:rsidTr="004045F4">
        <w:trPr>
          <w:trHeight w:val="25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5F4" w:rsidRDefault="004045F4" w:rsidP="004045F4">
            <w:pPr>
              <w:pStyle w:val="1"/>
              <w:spacing w:line="276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86053,0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86053,0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86053,0</w:t>
            </w:r>
          </w:p>
        </w:tc>
      </w:tr>
      <w:tr w:rsidR="004045F4" w:rsidTr="004045F4">
        <w:trPr>
          <w:trHeight w:val="25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5F4" w:rsidRDefault="004045F4" w:rsidP="004045F4">
            <w:pPr>
              <w:pStyle w:val="1"/>
              <w:spacing w:line="276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86053,0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86053,0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86053,0</w:t>
            </w:r>
          </w:p>
        </w:tc>
      </w:tr>
      <w:tr w:rsidR="004045F4" w:rsidTr="004045F4">
        <w:trPr>
          <w:trHeight w:val="25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5F4" w:rsidRDefault="004045F4" w:rsidP="004045F4">
            <w:pPr>
              <w:pStyle w:val="1"/>
              <w:spacing w:line="276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муниципальная целевая программа «Благоустройство территории Октябрьского муниципального образования Лысогорского района Саратовской области на 2018 год»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53 0 00 00000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86053,0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86053,0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86053,0</w:t>
            </w:r>
          </w:p>
        </w:tc>
      </w:tr>
      <w:tr w:rsidR="004045F4" w:rsidTr="004045F4">
        <w:trPr>
          <w:trHeight w:val="25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5F4" w:rsidRDefault="004045F4" w:rsidP="004045F4">
            <w:pPr>
              <w:pStyle w:val="1"/>
              <w:spacing w:line="276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Основное мероприятие «Возмещение затрат по оплате  электроэнергии, потребляемой  сетями наружного освещения, находящимися в муниципальной  собственности».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53 0 02 00000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86053,0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86053,0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86053,0</w:t>
            </w:r>
          </w:p>
        </w:tc>
      </w:tr>
      <w:tr w:rsidR="004045F4" w:rsidTr="004045F4">
        <w:trPr>
          <w:trHeight w:val="25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5F4" w:rsidRDefault="004045F4" w:rsidP="004045F4">
            <w:pPr>
              <w:pStyle w:val="1"/>
              <w:spacing w:line="276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53 0 02 00030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86053,0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86053,0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86053,0</w:t>
            </w:r>
          </w:p>
        </w:tc>
      </w:tr>
      <w:tr w:rsidR="004045F4" w:rsidTr="004045F4">
        <w:trPr>
          <w:trHeight w:val="25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5F4" w:rsidRDefault="004045F4" w:rsidP="004045F4">
            <w:pPr>
              <w:pStyle w:val="1"/>
              <w:spacing w:line="276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закупка товаров</w:t>
            </w:r>
            <w:proofErr w:type="gramStart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работ и услуг для государственных ( 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53 0 02 00030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86053,0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86053,0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86053,0</w:t>
            </w:r>
          </w:p>
        </w:tc>
      </w:tr>
      <w:tr w:rsidR="004045F4" w:rsidTr="004045F4">
        <w:trPr>
          <w:trHeight w:val="25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5F4" w:rsidRDefault="004045F4" w:rsidP="004045F4">
            <w:pPr>
              <w:pStyle w:val="1"/>
              <w:spacing w:line="276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53 0 02 00030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86053,0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86053,0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86053,0</w:t>
            </w:r>
          </w:p>
        </w:tc>
      </w:tr>
      <w:tr w:rsidR="004045F4" w:rsidTr="004045F4">
        <w:trPr>
          <w:trHeight w:val="25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5F4" w:rsidRDefault="004045F4" w:rsidP="004045F4">
            <w:pPr>
              <w:pStyle w:val="1"/>
              <w:spacing w:line="276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24000,0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24000,0</w:t>
            </w:r>
          </w:p>
        </w:tc>
      </w:tr>
      <w:tr w:rsidR="004045F4" w:rsidTr="004045F4">
        <w:trPr>
          <w:trHeight w:val="25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5F4" w:rsidRDefault="004045F4" w:rsidP="004045F4">
            <w:pPr>
              <w:pStyle w:val="1"/>
              <w:spacing w:line="276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24000,0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24000,0</w:t>
            </w:r>
          </w:p>
        </w:tc>
      </w:tr>
      <w:tr w:rsidR="004045F4" w:rsidTr="004045F4">
        <w:trPr>
          <w:trHeight w:val="25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5F4" w:rsidRDefault="004045F4" w:rsidP="004045F4">
            <w:pPr>
              <w:pStyle w:val="1"/>
              <w:spacing w:line="276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Доплаты к пенсиям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24000,0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24000,0</w:t>
            </w:r>
          </w:p>
        </w:tc>
      </w:tr>
      <w:tr w:rsidR="004045F4" w:rsidTr="004045F4">
        <w:trPr>
          <w:trHeight w:val="25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5F4" w:rsidRDefault="004045F4" w:rsidP="004045F4">
            <w:pPr>
              <w:pStyle w:val="1"/>
              <w:spacing w:line="276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Доплата к пенсиям государственных служащих субъектов РФ и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37 1 00 00490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24000,0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24000,0</w:t>
            </w:r>
          </w:p>
        </w:tc>
      </w:tr>
      <w:tr w:rsidR="004045F4" w:rsidTr="004045F4">
        <w:trPr>
          <w:trHeight w:val="25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5F4" w:rsidRDefault="004045F4" w:rsidP="004045F4">
            <w:pPr>
              <w:pStyle w:val="1"/>
              <w:spacing w:line="276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37 1 00 00490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24000,0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24000,0</w:t>
            </w:r>
          </w:p>
        </w:tc>
      </w:tr>
      <w:tr w:rsidR="004045F4" w:rsidTr="004045F4">
        <w:trPr>
          <w:trHeight w:val="25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5F4" w:rsidRDefault="004045F4" w:rsidP="004045F4">
            <w:pPr>
              <w:pStyle w:val="1"/>
              <w:spacing w:line="276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37 1 00 00490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24000,0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24000,0</w:t>
            </w:r>
          </w:p>
        </w:tc>
      </w:tr>
      <w:tr w:rsidR="004045F4" w:rsidTr="004045F4">
        <w:trPr>
          <w:trHeight w:val="25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5F4" w:rsidRDefault="004045F4" w:rsidP="004045F4">
            <w:pPr>
              <w:pStyle w:val="1"/>
              <w:spacing w:line="276" w:lineRule="auto"/>
              <w:rPr>
                <w:rFonts w:ascii="Times New Roman" w:hAnsi="Times New Roman" w:cs="Times New Roman"/>
                <w:b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Cs/>
                <w:sz w:val="21"/>
                <w:szCs w:val="21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45F4" w:rsidRDefault="004045F4" w:rsidP="004045F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5F4" w:rsidRDefault="004045F4" w:rsidP="004045F4">
            <w:pPr>
              <w:pStyle w:val="1"/>
              <w:spacing w:line="276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1 497 329,0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1 431 741,00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5F4" w:rsidRDefault="004045F4" w:rsidP="004045F4">
            <w:pPr>
              <w:pStyle w:val="1"/>
              <w:spacing w:line="276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1 472 251,00</w:t>
            </w:r>
          </w:p>
        </w:tc>
      </w:tr>
    </w:tbl>
    <w:p w:rsidR="004045F4" w:rsidRDefault="004045F4" w:rsidP="00615A68">
      <w:pPr>
        <w:rPr>
          <w:rFonts w:eastAsia="Times New Roman"/>
          <w:sz w:val="20"/>
          <w:szCs w:val="20"/>
        </w:rPr>
      </w:pPr>
    </w:p>
    <w:p w:rsidR="00615A68" w:rsidRDefault="00615A68" w:rsidP="00615A68">
      <w:pPr>
        <w:pStyle w:val="a3"/>
        <w:tabs>
          <w:tab w:val="left" w:pos="13470"/>
        </w:tabs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</w:p>
    <w:p w:rsidR="00615A68" w:rsidRDefault="00615A68" w:rsidP="00615A68">
      <w:pPr>
        <w:pStyle w:val="a3"/>
        <w:rPr>
          <w:b/>
          <w:sz w:val="21"/>
          <w:szCs w:val="21"/>
        </w:rPr>
      </w:pPr>
    </w:p>
    <w:p w:rsidR="00615A68" w:rsidRDefault="00615A68" w:rsidP="00615A68">
      <w:pPr>
        <w:rPr>
          <w:sz w:val="21"/>
          <w:szCs w:val="21"/>
        </w:rPr>
      </w:pPr>
    </w:p>
    <w:p w:rsidR="00615A68" w:rsidRDefault="00615A68"/>
    <w:sectPr w:rsidR="00615A68" w:rsidSect="00615A6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C721E"/>
    <w:multiLevelType w:val="hybridMultilevel"/>
    <w:tmpl w:val="4E9660C8"/>
    <w:lvl w:ilvl="0" w:tplc="D46E3B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5A68"/>
    <w:rsid w:val="00363FDC"/>
    <w:rsid w:val="004045F4"/>
    <w:rsid w:val="00615A68"/>
    <w:rsid w:val="00E61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54F"/>
  </w:style>
  <w:style w:type="paragraph" w:styleId="1">
    <w:name w:val="heading 1"/>
    <w:aliases w:val="Document Header1"/>
    <w:basedOn w:val="a"/>
    <w:next w:val="a"/>
    <w:link w:val="10"/>
    <w:qFormat/>
    <w:rsid w:val="00615A68"/>
    <w:pPr>
      <w:keepNext/>
      <w:spacing w:after="0" w:line="240" w:lineRule="auto"/>
      <w:outlineLvl w:val="0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615A68"/>
    <w:pPr>
      <w:keepNext/>
      <w:spacing w:before="240" w:after="60" w:line="240" w:lineRule="auto"/>
      <w:outlineLvl w:val="1"/>
    </w:pPr>
    <w:rPr>
      <w:rFonts w:ascii="Arial" w:eastAsia="Times New Roman" w:hAnsi="Arial" w:cs="Arial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"/>
    <w:basedOn w:val="a0"/>
    <w:link w:val="1"/>
    <w:rsid w:val="00615A68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615A68"/>
    <w:rPr>
      <w:rFonts w:ascii="Arial" w:eastAsia="Times New Roman" w:hAnsi="Arial" w:cs="Arial"/>
      <w:i/>
      <w:iCs/>
      <w:sz w:val="28"/>
      <w:szCs w:val="28"/>
    </w:rPr>
  </w:style>
  <w:style w:type="paragraph" w:styleId="a3">
    <w:name w:val="Body Text"/>
    <w:basedOn w:val="a"/>
    <w:link w:val="a4"/>
    <w:semiHidden/>
    <w:unhideWhenUsed/>
    <w:rsid w:val="00615A68"/>
    <w:pPr>
      <w:widowControl w:val="0"/>
      <w:snapToGrid w:val="0"/>
      <w:spacing w:after="120" w:line="240" w:lineRule="auto"/>
      <w:ind w:firstLine="5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615A68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qFormat/>
    <w:rsid w:val="00615A6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15A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8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2017-11-14T05:52:00Z</cp:lastPrinted>
  <dcterms:created xsi:type="dcterms:W3CDTF">2017-11-14T05:34:00Z</dcterms:created>
  <dcterms:modified xsi:type="dcterms:W3CDTF">2017-11-15T04:37:00Z</dcterms:modified>
</cp:coreProperties>
</file>