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51" w:rsidRDefault="00D65A51" w:rsidP="00D65A5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D65A51" w:rsidRDefault="00D65A51" w:rsidP="00D65A5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65A51" w:rsidRDefault="00D65A51" w:rsidP="00D65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1764B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64B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71764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№  1</w:t>
      </w:r>
      <w:r w:rsidR="0071764B">
        <w:rPr>
          <w:rFonts w:ascii="Times New Roman" w:hAnsi="Times New Roman" w:cs="Times New Roman"/>
          <w:b/>
          <w:sz w:val="28"/>
          <w:szCs w:val="28"/>
        </w:rPr>
        <w:t>5</w:t>
      </w:r>
    </w:p>
    <w:p w:rsidR="00D65A51" w:rsidRDefault="00D65A51" w:rsidP="00D65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присвоении  адреса</w:t>
      </w:r>
      <w:r w:rsidR="00933F1F">
        <w:rPr>
          <w:rFonts w:ascii="Times New Roman" w:hAnsi="Times New Roman" w:cs="Times New Roman"/>
          <w:b/>
          <w:sz w:val="28"/>
          <w:szCs w:val="28"/>
        </w:rPr>
        <w:t xml:space="preserve">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6411" w:rsidRDefault="00BA6411" w:rsidP="00D65A51">
      <w:pPr>
        <w:rPr>
          <w:rFonts w:ascii="Times New Roman" w:hAnsi="Times New Roman" w:cs="Times New Roman"/>
          <w:b/>
          <w:sz w:val="28"/>
          <w:szCs w:val="28"/>
        </w:rPr>
      </w:pPr>
    </w:p>
    <w:p w:rsidR="00D65A51" w:rsidRDefault="00D65A51" w:rsidP="00D65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1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 законом    от 06.10.2005 года № 131-ФЗ «Об общих принципах организации местного самоуправления в Российской Фе</w:t>
      </w:r>
      <w:r w:rsidR="00BA6411">
        <w:rPr>
          <w:rFonts w:ascii="Times New Roman" w:hAnsi="Times New Roman" w:cs="Times New Roman"/>
          <w:sz w:val="28"/>
          <w:szCs w:val="28"/>
        </w:rPr>
        <w:t>дерации», Земельным Кодексом РФ</w:t>
      </w:r>
    </w:p>
    <w:p w:rsidR="00D65A51" w:rsidRDefault="00D65A51" w:rsidP="00D65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5A51" w:rsidRDefault="00D65A51" w:rsidP="00D65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земельному участку, расположенному   в  посёлке  Октябрьский </w:t>
      </w:r>
      <w:r w:rsidR="0071764B">
        <w:rPr>
          <w:rFonts w:ascii="Times New Roman" w:hAnsi="Times New Roman" w:cs="Times New Roman"/>
          <w:sz w:val="28"/>
          <w:szCs w:val="28"/>
        </w:rPr>
        <w:t xml:space="preserve">Лысогорского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близи </w:t>
      </w:r>
      <w:r w:rsidR="00933F1F">
        <w:rPr>
          <w:rFonts w:ascii="Times New Roman" w:hAnsi="Times New Roman" w:cs="Times New Roman"/>
          <w:sz w:val="28"/>
          <w:szCs w:val="28"/>
        </w:rPr>
        <w:t xml:space="preserve"> </w:t>
      </w:r>
      <w:r w:rsidR="00BF3B0E">
        <w:rPr>
          <w:rFonts w:ascii="Times New Roman" w:hAnsi="Times New Roman" w:cs="Times New Roman"/>
          <w:sz w:val="28"/>
          <w:szCs w:val="28"/>
        </w:rPr>
        <w:t xml:space="preserve">д. </w:t>
      </w:r>
      <w:r w:rsidR="00933F1F">
        <w:rPr>
          <w:rFonts w:ascii="Times New Roman" w:hAnsi="Times New Roman" w:cs="Times New Roman"/>
          <w:sz w:val="28"/>
          <w:szCs w:val="28"/>
        </w:rPr>
        <w:t xml:space="preserve"> </w:t>
      </w:r>
      <w:r w:rsidR="00BF3B0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по улице  </w:t>
      </w:r>
      <w:proofErr w:type="gramStart"/>
      <w:r w:rsidR="0071764B">
        <w:rPr>
          <w:rFonts w:ascii="Times New Roman" w:hAnsi="Times New Roman" w:cs="Times New Roman"/>
          <w:sz w:val="28"/>
          <w:szCs w:val="28"/>
        </w:rPr>
        <w:t>Жасминная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F3B0E">
        <w:rPr>
          <w:rFonts w:ascii="Times New Roman" w:hAnsi="Times New Roman" w:cs="Times New Roman"/>
          <w:sz w:val="28"/>
          <w:szCs w:val="28"/>
        </w:rPr>
        <w:t xml:space="preserve">  площадью 4800 кв.м., в кадастровом квартале 64:19:060231,</w:t>
      </w:r>
      <w:r>
        <w:rPr>
          <w:rFonts w:ascii="Times New Roman" w:hAnsi="Times New Roman" w:cs="Times New Roman"/>
          <w:sz w:val="28"/>
          <w:szCs w:val="28"/>
        </w:rPr>
        <w:t xml:space="preserve">  следующий почтовый адрес: Саратовская область, Лысогорский район, пос.</w:t>
      </w:r>
      <w:r w:rsidR="00933F1F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933F1F">
        <w:rPr>
          <w:rFonts w:ascii="Times New Roman" w:hAnsi="Times New Roman" w:cs="Times New Roman"/>
          <w:sz w:val="28"/>
          <w:szCs w:val="28"/>
        </w:rPr>
        <w:t xml:space="preserve"> </w:t>
      </w:r>
      <w:r w:rsidR="0071764B">
        <w:rPr>
          <w:rFonts w:ascii="Times New Roman" w:hAnsi="Times New Roman" w:cs="Times New Roman"/>
          <w:sz w:val="28"/>
          <w:szCs w:val="28"/>
        </w:rPr>
        <w:t>Жасминная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6411">
        <w:rPr>
          <w:rFonts w:ascii="Times New Roman" w:hAnsi="Times New Roman" w:cs="Times New Roman"/>
          <w:sz w:val="28"/>
          <w:szCs w:val="28"/>
        </w:rPr>
        <w:t xml:space="preserve"> </w:t>
      </w:r>
      <w:r w:rsidR="0071764B">
        <w:rPr>
          <w:rFonts w:ascii="Times New Roman" w:hAnsi="Times New Roman" w:cs="Times New Roman"/>
          <w:sz w:val="28"/>
          <w:szCs w:val="28"/>
        </w:rPr>
        <w:t>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A51" w:rsidRDefault="00D65A51" w:rsidP="00D65A51">
      <w:pPr>
        <w:rPr>
          <w:rFonts w:ascii="Times New Roman" w:hAnsi="Times New Roman" w:cs="Times New Roman"/>
          <w:sz w:val="28"/>
          <w:szCs w:val="28"/>
        </w:rPr>
      </w:pPr>
    </w:p>
    <w:p w:rsidR="00D65A51" w:rsidRDefault="00D65A51" w:rsidP="00D65A51">
      <w:pPr>
        <w:rPr>
          <w:rFonts w:ascii="Times New Roman" w:hAnsi="Times New Roman" w:cs="Times New Roman"/>
          <w:sz w:val="28"/>
          <w:szCs w:val="28"/>
        </w:rPr>
      </w:pPr>
    </w:p>
    <w:p w:rsidR="00BF3B0E" w:rsidRDefault="00D65A51" w:rsidP="00D65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F3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51" w:rsidRDefault="00D65A51" w:rsidP="00D65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</w:t>
      </w:r>
      <w:r w:rsidR="00BF3B0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3B0E">
        <w:rPr>
          <w:rFonts w:ascii="Times New Roman" w:hAnsi="Times New Roman" w:cs="Times New Roman"/>
          <w:sz w:val="28"/>
          <w:szCs w:val="28"/>
        </w:rPr>
        <w:t>Е.В. Тишина</w:t>
      </w:r>
    </w:p>
    <w:p w:rsidR="00D65A51" w:rsidRDefault="00D65A51" w:rsidP="00D65A51"/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51" w:rsidRDefault="00D65A51" w:rsidP="00D65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A51" w:rsidSect="00D446DB">
      <w:pgSz w:w="11906" w:h="16838"/>
      <w:pgMar w:top="567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4A3"/>
    <w:multiLevelType w:val="hybridMultilevel"/>
    <w:tmpl w:val="21CC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6B2"/>
    <w:rsid w:val="0000525F"/>
    <w:rsid w:val="000317E3"/>
    <w:rsid w:val="00033808"/>
    <w:rsid w:val="000D7665"/>
    <w:rsid w:val="000E4707"/>
    <w:rsid w:val="00181ED5"/>
    <w:rsid w:val="001906EA"/>
    <w:rsid w:val="001C200D"/>
    <w:rsid w:val="001D7819"/>
    <w:rsid w:val="001E643D"/>
    <w:rsid w:val="00266D50"/>
    <w:rsid w:val="002B08A2"/>
    <w:rsid w:val="002F1039"/>
    <w:rsid w:val="00343A2E"/>
    <w:rsid w:val="0036544E"/>
    <w:rsid w:val="003955AF"/>
    <w:rsid w:val="003977D6"/>
    <w:rsid w:val="003C1444"/>
    <w:rsid w:val="0040611D"/>
    <w:rsid w:val="004766EE"/>
    <w:rsid w:val="004D0C7C"/>
    <w:rsid w:val="005347B5"/>
    <w:rsid w:val="00544D20"/>
    <w:rsid w:val="005E32CD"/>
    <w:rsid w:val="00624E1B"/>
    <w:rsid w:val="006652A7"/>
    <w:rsid w:val="006B5EBA"/>
    <w:rsid w:val="006B72E5"/>
    <w:rsid w:val="0071764B"/>
    <w:rsid w:val="007574A1"/>
    <w:rsid w:val="00784A6F"/>
    <w:rsid w:val="007A49E2"/>
    <w:rsid w:val="007C1BC4"/>
    <w:rsid w:val="008C53DF"/>
    <w:rsid w:val="008F7618"/>
    <w:rsid w:val="00933F1F"/>
    <w:rsid w:val="00950DF9"/>
    <w:rsid w:val="009710E1"/>
    <w:rsid w:val="009B68DD"/>
    <w:rsid w:val="009D342A"/>
    <w:rsid w:val="00A33C87"/>
    <w:rsid w:val="00A42033"/>
    <w:rsid w:val="00A54547"/>
    <w:rsid w:val="00A73F16"/>
    <w:rsid w:val="00AA1E47"/>
    <w:rsid w:val="00AB1971"/>
    <w:rsid w:val="00AD278C"/>
    <w:rsid w:val="00B24ABD"/>
    <w:rsid w:val="00B746B2"/>
    <w:rsid w:val="00B85978"/>
    <w:rsid w:val="00BA6411"/>
    <w:rsid w:val="00BC3150"/>
    <w:rsid w:val="00BF3B0E"/>
    <w:rsid w:val="00C20E52"/>
    <w:rsid w:val="00C42236"/>
    <w:rsid w:val="00C52AC7"/>
    <w:rsid w:val="00D446DB"/>
    <w:rsid w:val="00D65A51"/>
    <w:rsid w:val="00D71BF0"/>
    <w:rsid w:val="00DA15A2"/>
    <w:rsid w:val="00DE25C9"/>
    <w:rsid w:val="00E77416"/>
    <w:rsid w:val="00F01EA6"/>
    <w:rsid w:val="00F5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2005-12-31T22:06:00Z</cp:lastPrinted>
  <dcterms:created xsi:type="dcterms:W3CDTF">2005-12-31T21:45:00Z</dcterms:created>
  <dcterms:modified xsi:type="dcterms:W3CDTF">2005-12-31T21:53:00Z</dcterms:modified>
</cp:coreProperties>
</file>