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8" w:rsidRDefault="00C47F88" w:rsidP="00C4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C47F88" w:rsidRDefault="00C47F88" w:rsidP="00C4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 МУНИЦИПАЛЬНОГО ОБРАЗОВАНИЯ</w:t>
      </w:r>
    </w:p>
    <w:p w:rsidR="00C47F88" w:rsidRDefault="00C47F88" w:rsidP="00C4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C47F88" w:rsidRDefault="00C47F88" w:rsidP="00C4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7F88" w:rsidRDefault="00C47F88" w:rsidP="00C47F8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7F88" w:rsidRDefault="00C47F88" w:rsidP="00C4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47F88" w:rsidRDefault="00C47F88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47F88" w:rsidRDefault="00C47F88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47F88" w:rsidRDefault="00C47F88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4403">
        <w:rPr>
          <w:rFonts w:ascii="Times New Roman" w:hAnsi="Times New Roman" w:cs="Times New Roman"/>
          <w:sz w:val="28"/>
          <w:szCs w:val="28"/>
        </w:rPr>
        <w:t>02 февраля</w:t>
      </w:r>
      <w:r>
        <w:rPr>
          <w:rFonts w:ascii="Times New Roman" w:hAnsi="Times New Roman" w:cs="Times New Roman"/>
          <w:sz w:val="28"/>
          <w:szCs w:val="28"/>
        </w:rPr>
        <w:t xml:space="preserve">   2015 г.                    №  </w:t>
      </w:r>
      <w:r w:rsidR="00E94403">
        <w:rPr>
          <w:rFonts w:ascii="Times New Roman" w:hAnsi="Times New Roman" w:cs="Times New Roman"/>
          <w:sz w:val="28"/>
          <w:szCs w:val="28"/>
        </w:rPr>
        <w:t>34/72</w:t>
      </w:r>
    </w:p>
    <w:p w:rsidR="00C47F88" w:rsidRDefault="00C47F88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47F88" w:rsidRDefault="00C47F88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                                 Октябрьского муниципального образования от 29.12.2008 года                         № 6/2 « О бюджетном процессе в Октябрьском                                           муниципальном образовании Лысогорского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7F88" w:rsidRDefault="00C47F88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7281F" w:rsidRDefault="00A7281F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7281F" w:rsidRDefault="00A7281F" w:rsidP="00C4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7281F" w:rsidRDefault="004B0B4C" w:rsidP="00C47F8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7281F">
        <w:rPr>
          <w:rFonts w:ascii="Times New Roman" w:hAnsi="Times New Roman" w:cs="Times New Roman"/>
          <w:b w:val="0"/>
          <w:sz w:val="28"/>
          <w:szCs w:val="28"/>
        </w:rPr>
        <w:t xml:space="preserve">Согласно п.3,4 ст.7 Федерального закона от 06 октября 2003 года № 131-ФЗ  « Об общих принципах организации  местного самоуправления в Российской Федерации»,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04.10.2014 года № 283-ФЗ №  «О внесени</w:t>
      </w:r>
      <w:r w:rsidR="0072004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044">
        <w:rPr>
          <w:rFonts w:ascii="Times New Roman" w:hAnsi="Times New Roman" w:cs="Times New Roman"/>
          <w:b w:val="0"/>
          <w:sz w:val="28"/>
          <w:szCs w:val="28"/>
        </w:rPr>
        <w:t>изменений в Бюджетный  Кодекс Российской Федерации»</w:t>
      </w:r>
      <w:r w:rsidR="00E94403">
        <w:rPr>
          <w:rFonts w:ascii="Times New Roman" w:hAnsi="Times New Roman" w:cs="Times New Roman"/>
          <w:b w:val="0"/>
          <w:sz w:val="28"/>
          <w:szCs w:val="28"/>
        </w:rPr>
        <w:t>,</w:t>
      </w:r>
      <w:r w:rsidR="003433B6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 в </w:t>
      </w:r>
      <w:r w:rsidR="00E9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3B6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E94403">
        <w:rPr>
          <w:rFonts w:ascii="Times New Roman" w:hAnsi="Times New Roman" w:cs="Times New Roman"/>
          <w:b w:val="0"/>
          <w:sz w:val="28"/>
          <w:szCs w:val="28"/>
        </w:rPr>
        <w:t>е</w:t>
      </w:r>
      <w:r w:rsidR="003433B6">
        <w:rPr>
          <w:rFonts w:ascii="Times New Roman" w:hAnsi="Times New Roman" w:cs="Times New Roman"/>
          <w:b w:val="0"/>
          <w:sz w:val="28"/>
          <w:szCs w:val="28"/>
        </w:rPr>
        <w:t xml:space="preserve"> «О бюджетном процессе в Октябрьском  муниципальном образовании Лысогорского  района»</w:t>
      </w:r>
      <w:proofErr w:type="gramStart"/>
      <w:r w:rsidR="003433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403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E94403" w:rsidRDefault="00E94403" w:rsidP="00E94403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ст.9 п.1 п.п.6 изложив его в новой редакции : « 6) верхний предел государственного ( муниципального) внутреннего долга на 1 января года, следующего за очередным финансовым годом ( очередным финансовым годом и каждым годом планового периода), и ( или) верхний предел государственного внешнего долга на 01 января года, следующего за очередным финансовым годом и каждым годом планового периода.»</w:t>
      </w:r>
      <w:proofErr w:type="gramEnd"/>
    </w:p>
    <w:p w:rsidR="00E94403" w:rsidRDefault="00E94403" w:rsidP="00E94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403" w:rsidRDefault="00E94403" w:rsidP="00E94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403" w:rsidRDefault="00E94403" w:rsidP="00E94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403" w:rsidRDefault="00E94403" w:rsidP="00E94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proofErr w:type="gramEnd"/>
    </w:p>
    <w:p w:rsidR="00E94403" w:rsidRPr="00A7281F" w:rsidRDefault="00E94403" w:rsidP="00E94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Е.В.Сигайло</w:t>
      </w:r>
      <w:proofErr w:type="spellEnd"/>
    </w:p>
    <w:p w:rsidR="006B5EBA" w:rsidRDefault="00C47F88">
      <w:r>
        <w:t xml:space="preserve"> </w:t>
      </w:r>
    </w:p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5CF1"/>
    <w:multiLevelType w:val="hybridMultilevel"/>
    <w:tmpl w:val="D88C33C6"/>
    <w:lvl w:ilvl="0" w:tplc="2D4E5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7F88"/>
    <w:rsid w:val="000F1C44"/>
    <w:rsid w:val="00223F58"/>
    <w:rsid w:val="003433B6"/>
    <w:rsid w:val="00464636"/>
    <w:rsid w:val="004B0B4C"/>
    <w:rsid w:val="00547EAB"/>
    <w:rsid w:val="006B5EBA"/>
    <w:rsid w:val="00720044"/>
    <w:rsid w:val="0082021D"/>
    <w:rsid w:val="00A7281F"/>
    <w:rsid w:val="00C47F88"/>
    <w:rsid w:val="00E9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2015-02-10T07:59:00Z</cp:lastPrinted>
  <dcterms:created xsi:type="dcterms:W3CDTF">2015-02-10T06:16:00Z</dcterms:created>
  <dcterms:modified xsi:type="dcterms:W3CDTF">2015-02-10T07:59:00Z</dcterms:modified>
</cp:coreProperties>
</file>