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35" w:rsidRDefault="008A3D35" w:rsidP="008A3D35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A3D35" w:rsidRDefault="008A3D35" w:rsidP="008A3D35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8A3D35" w:rsidRDefault="008A3D35" w:rsidP="008A3D35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8A3D35" w:rsidRDefault="008A3D35" w:rsidP="008A3D35">
      <w:pPr>
        <w:jc w:val="center"/>
        <w:rPr>
          <w:b/>
        </w:rPr>
      </w:pPr>
      <w:r>
        <w:rPr>
          <w:b/>
        </w:rPr>
        <w:t>САРАТОВСКОЙ  ОБЛАСТИ</w:t>
      </w:r>
    </w:p>
    <w:p w:rsidR="008A3D35" w:rsidRDefault="008A3D35" w:rsidP="008A3D35">
      <w:pPr>
        <w:jc w:val="center"/>
        <w:rPr>
          <w:b/>
        </w:rPr>
      </w:pPr>
    </w:p>
    <w:p w:rsidR="008A3D35" w:rsidRDefault="008A3D35" w:rsidP="008A3D35">
      <w:pPr>
        <w:jc w:val="center"/>
        <w:rPr>
          <w:b/>
        </w:rPr>
      </w:pPr>
      <w:r>
        <w:rPr>
          <w:b/>
        </w:rPr>
        <w:t>РАСПОРЯЖЕНИЕ</w:t>
      </w:r>
    </w:p>
    <w:p w:rsidR="008A3D35" w:rsidRDefault="008A3D35" w:rsidP="008A3D35">
      <w:pPr>
        <w:rPr>
          <w:b/>
        </w:rPr>
      </w:pPr>
      <w:r>
        <w:rPr>
          <w:b/>
        </w:rPr>
        <w:t xml:space="preserve">От  </w:t>
      </w:r>
      <w:r w:rsidR="001D3146">
        <w:rPr>
          <w:b/>
        </w:rPr>
        <w:t xml:space="preserve">09 декабря </w:t>
      </w:r>
      <w:r>
        <w:rPr>
          <w:b/>
        </w:rPr>
        <w:t xml:space="preserve">   2013 года.           № </w:t>
      </w:r>
      <w:r w:rsidR="001D3146">
        <w:rPr>
          <w:b/>
        </w:rPr>
        <w:t>21</w:t>
      </w:r>
      <w:r>
        <w:rPr>
          <w:b/>
        </w:rPr>
        <w:t>–Р</w:t>
      </w:r>
    </w:p>
    <w:p w:rsidR="008A3D35" w:rsidRDefault="008A3D35" w:rsidP="008A3D35">
      <w:pPr>
        <w:rPr>
          <w:b/>
        </w:rPr>
      </w:pPr>
      <w:r>
        <w:rPr>
          <w:b/>
        </w:rPr>
        <w:t>О размещении заказа.</w:t>
      </w:r>
    </w:p>
    <w:p w:rsidR="008A3D35" w:rsidRDefault="008A3D35" w:rsidP="008A3D35">
      <w:pPr>
        <w:rPr>
          <w:b/>
        </w:rPr>
      </w:pPr>
    </w:p>
    <w:p w:rsidR="008A3D35" w:rsidRDefault="008A3D35" w:rsidP="008A3D35">
      <w:r>
        <w:t xml:space="preserve">      Руководствуясь  Федеральным  законом Российской Федерации    от               21 июля 2005 года № 94-ФЗ «О размещении заказов на поставку товаров, выполнения работ, оказание услуг для  государственных и муниципальных нужд »: </w:t>
      </w:r>
    </w:p>
    <w:p w:rsidR="008A3D35" w:rsidRDefault="008A3D35" w:rsidP="008A3D35">
      <w:pPr>
        <w:pStyle w:val="a3"/>
        <w:numPr>
          <w:ilvl w:val="0"/>
          <w:numId w:val="1"/>
        </w:numPr>
      </w:pPr>
      <w:r>
        <w:t>Разместить муниципальный заказ.</w:t>
      </w:r>
    </w:p>
    <w:p w:rsidR="008A3D35" w:rsidRDefault="008A3D35" w:rsidP="008A3D35">
      <w:pPr>
        <w:pStyle w:val="a3"/>
        <w:numPr>
          <w:ilvl w:val="0"/>
          <w:numId w:val="1"/>
        </w:numPr>
      </w:pPr>
      <w:r>
        <w:t xml:space="preserve">Считать предметом размещения заказа –  </w:t>
      </w:r>
      <w:r w:rsidR="001D3146">
        <w:t>замена деревянных оконных блоков на изделия из ПВХ профиля в здании администрации Октябрьского муниципального образования</w:t>
      </w:r>
    </w:p>
    <w:p w:rsidR="008A3D35" w:rsidRDefault="008A3D35" w:rsidP="008A3D35">
      <w:pPr>
        <w:pStyle w:val="a3"/>
        <w:numPr>
          <w:ilvl w:val="0"/>
          <w:numId w:val="1"/>
        </w:numPr>
      </w:pPr>
      <w:r>
        <w:t xml:space="preserve">Утвердить способ размещения заказа – </w:t>
      </w:r>
      <w:r w:rsidR="001D3146">
        <w:t xml:space="preserve">запрос котировок </w:t>
      </w:r>
    </w:p>
    <w:p w:rsidR="008A3D35" w:rsidRDefault="008A3D35" w:rsidP="008A3D35">
      <w:pPr>
        <w:pStyle w:val="a3"/>
        <w:numPr>
          <w:ilvl w:val="0"/>
          <w:numId w:val="1"/>
        </w:numPr>
      </w:pPr>
      <w:r>
        <w:t xml:space="preserve">Извещение и проект  муниципального контракта опубликовать на официальном общероссийском сайте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zakupki</w:t>
      </w:r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rPr>
          <w:u w:val="single"/>
        </w:rPr>
        <w:t>.</w:t>
      </w:r>
    </w:p>
    <w:p w:rsidR="008A3D35" w:rsidRDefault="008A3D35" w:rsidP="008A3D35">
      <w:pPr>
        <w:rPr>
          <w:u w:val="single"/>
        </w:rPr>
      </w:pPr>
      <w:r>
        <w:t xml:space="preserve">     </w:t>
      </w:r>
    </w:p>
    <w:p w:rsidR="008A3D35" w:rsidRDefault="008A3D35" w:rsidP="008A3D35">
      <w:pPr>
        <w:rPr>
          <w:u w:val="single"/>
        </w:rPr>
      </w:pPr>
    </w:p>
    <w:p w:rsidR="008A3D35" w:rsidRDefault="008A3D35" w:rsidP="008A3D35">
      <w:pPr>
        <w:rPr>
          <w:u w:val="single"/>
        </w:rPr>
      </w:pPr>
    </w:p>
    <w:p w:rsidR="008A3D35" w:rsidRDefault="008A3D35" w:rsidP="008A3D35">
      <w:r>
        <w:t xml:space="preserve">Глава </w:t>
      </w:r>
      <w:r w:rsidR="001D3146">
        <w:t xml:space="preserve"> администрации </w:t>
      </w:r>
      <w:r>
        <w:t>Октябрьского</w:t>
      </w:r>
    </w:p>
    <w:p w:rsidR="008A3D35" w:rsidRDefault="008A3D35" w:rsidP="008A3D35">
      <w:r>
        <w:t xml:space="preserve">муниципального образования                                                  </w:t>
      </w:r>
      <w:r w:rsidR="001D3146">
        <w:t>Н.Н.Парфилева</w:t>
      </w:r>
    </w:p>
    <w:p w:rsidR="008A3D35" w:rsidRDefault="008A3D35" w:rsidP="008A3D35"/>
    <w:p w:rsidR="008A3D35" w:rsidRDefault="008A3D35" w:rsidP="008A3D35"/>
    <w:p w:rsidR="008A3D35" w:rsidRDefault="008A3D35" w:rsidP="008A3D35"/>
    <w:p w:rsidR="004567BD" w:rsidRDefault="004567BD" w:rsidP="008A3D35"/>
    <w:p w:rsidR="004567BD" w:rsidRDefault="004567BD" w:rsidP="004567BD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4567BD" w:rsidRDefault="004567BD" w:rsidP="004567BD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4567BD" w:rsidRDefault="004567BD" w:rsidP="004567BD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4567BD" w:rsidRDefault="004567BD" w:rsidP="004567BD">
      <w:pPr>
        <w:jc w:val="center"/>
        <w:rPr>
          <w:b/>
        </w:rPr>
      </w:pPr>
      <w:r>
        <w:rPr>
          <w:b/>
        </w:rPr>
        <w:t>САРАТОВСКОЙ  ОБЛАСТИ</w:t>
      </w:r>
    </w:p>
    <w:p w:rsidR="004567BD" w:rsidRDefault="004567BD" w:rsidP="004567BD">
      <w:pPr>
        <w:jc w:val="center"/>
        <w:rPr>
          <w:b/>
        </w:rPr>
      </w:pPr>
    </w:p>
    <w:p w:rsidR="004567BD" w:rsidRDefault="004567BD" w:rsidP="004567BD">
      <w:pPr>
        <w:jc w:val="center"/>
        <w:rPr>
          <w:b/>
        </w:rPr>
      </w:pPr>
      <w:r>
        <w:rPr>
          <w:b/>
        </w:rPr>
        <w:t>РАСПОРЯЖЕНИЕ</w:t>
      </w:r>
    </w:p>
    <w:p w:rsidR="00142516" w:rsidRDefault="00142516" w:rsidP="004567BD">
      <w:pPr>
        <w:jc w:val="center"/>
        <w:rPr>
          <w:b/>
        </w:rPr>
      </w:pPr>
    </w:p>
    <w:p w:rsidR="004567BD" w:rsidRDefault="004567BD" w:rsidP="004567BD">
      <w:pPr>
        <w:rPr>
          <w:b/>
        </w:rPr>
      </w:pPr>
      <w:r>
        <w:rPr>
          <w:b/>
        </w:rPr>
        <w:t xml:space="preserve">От  </w:t>
      </w:r>
      <w:r w:rsidR="007E000E">
        <w:rPr>
          <w:b/>
        </w:rPr>
        <w:t>03</w:t>
      </w:r>
      <w:r>
        <w:rPr>
          <w:b/>
        </w:rPr>
        <w:t xml:space="preserve"> </w:t>
      </w:r>
      <w:r w:rsidR="007E000E">
        <w:rPr>
          <w:b/>
        </w:rPr>
        <w:t>февраля</w:t>
      </w:r>
      <w:r>
        <w:rPr>
          <w:b/>
        </w:rPr>
        <w:t xml:space="preserve">  201</w:t>
      </w:r>
      <w:r w:rsidR="00142516">
        <w:rPr>
          <w:b/>
        </w:rPr>
        <w:t>4</w:t>
      </w:r>
      <w:r>
        <w:rPr>
          <w:b/>
        </w:rPr>
        <w:t xml:space="preserve"> года.           № </w:t>
      </w:r>
      <w:r w:rsidR="007E000E">
        <w:rPr>
          <w:b/>
        </w:rPr>
        <w:t>5</w:t>
      </w:r>
      <w:r>
        <w:rPr>
          <w:b/>
        </w:rPr>
        <w:t>-К</w:t>
      </w:r>
    </w:p>
    <w:p w:rsidR="004567BD" w:rsidRDefault="004567BD" w:rsidP="004567BD">
      <w:pPr>
        <w:rPr>
          <w:b/>
        </w:rPr>
      </w:pPr>
      <w:r>
        <w:rPr>
          <w:b/>
        </w:rPr>
        <w:t>О</w:t>
      </w:r>
      <w:r w:rsidR="007E000E">
        <w:rPr>
          <w:b/>
        </w:rPr>
        <w:t xml:space="preserve"> приёме на работу</w:t>
      </w:r>
      <w:r w:rsidR="00142516">
        <w:rPr>
          <w:b/>
        </w:rPr>
        <w:t>.</w:t>
      </w:r>
    </w:p>
    <w:p w:rsidR="005033DF" w:rsidRDefault="00142516" w:rsidP="004567BD">
      <w:r w:rsidRPr="007E000E">
        <w:t xml:space="preserve">  </w:t>
      </w:r>
      <w:r w:rsidR="005033DF">
        <w:t>1.</w:t>
      </w:r>
      <w:r w:rsidRPr="007E000E">
        <w:t xml:space="preserve"> </w:t>
      </w:r>
      <w:r w:rsidR="007E000E" w:rsidRPr="007E000E">
        <w:t xml:space="preserve"> </w:t>
      </w:r>
      <w:r w:rsidR="007E000E">
        <w:t xml:space="preserve">Назначить на </w:t>
      </w:r>
      <w:r w:rsidR="007E000E" w:rsidRPr="007E000E">
        <w:t xml:space="preserve"> </w:t>
      </w:r>
      <w:r w:rsidR="007E000E">
        <w:t xml:space="preserve"> должность</w:t>
      </w:r>
      <w:r w:rsidR="005033DF">
        <w:t>:</w:t>
      </w:r>
      <w:r w:rsidR="007E000E">
        <w:t xml:space="preserve"> помощник главы администрации Октябрьского муниципального образования  </w:t>
      </w:r>
      <w:r w:rsidRPr="007E000E">
        <w:t xml:space="preserve">Комарова  Алексея Владимировича </w:t>
      </w:r>
      <w:r w:rsidR="007E000E">
        <w:t xml:space="preserve">  </w:t>
      </w:r>
      <w:r w:rsidRPr="007E000E">
        <w:t xml:space="preserve">с </w:t>
      </w:r>
      <w:r w:rsidR="005033DF">
        <w:t>03</w:t>
      </w:r>
      <w:r w:rsidRPr="007E000E">
        <w:t>.0</w:t>
      </w:r>
      <w:r w:rsidR="005033DF">
        <w:t>2</w:t>
      </w:r>
      <w:r w:rsidRPr="007E000E">
        <w:t>.2014 года</w:t>
      </w:r>
      <w:r>
        <w:t xml:space="preserve"> </w:t>
      </w:r>
      <w:r w:rsidR="005033DF">
        <w:t xml:space="preserve"> с должностным окладом 4050 рублей 00 копеек </w:t>
      </w:r>
    </w:p>
    <w:p w:rsidR="00142516" w:rsidRDefault="00142516" w:rsidP="004567BD">
      <w:r>
        <w:t xml:space="preserve"> Основание: личное заявление.</w:t>
      </w:r>
    </w:p>
    <w:p w:rsidR="005033DF" w:rsidRDefault="005033DF" w:rsidP="004567BD">
      <w:r>
        <w:t>2.Установить Комарову Алексею Владимировичу следующие надбавки</w:t>
      </w:r>
    </w:p>
    <w:p w:rsidR="005033DF" w:rsidRDefault="005033DF" w:rsidP="004567BD">
      <w:r>
        <w:t>- за особые условия 3645рублей 00 копеек</w:t>
      </w:r>
    </w:p>
    <w:p w:rsidR="005033DF" w:rsidRDefault="005033DF" w:rsidP="004567BD">
      <w:r>
        <w:t>-денежное поощрение  4050 рублей 00 копеек.</w:t>
      </w:r>
    </w:p>
    <w:p w:rsidR="005033DF" w:rsidRDefault="005033DF" w:rsidP="004567BD">
      <w:r>
        <w:t>Основание: трудовой договор.</w:t>
      </w:r>
    </w:p>
    <w:p w:rsidR="00142516" w:rsidRDefault="00142516" w:rsidP="004567BD"/>
    <w:p w:rsidR="00142516" w:rsidRDefault="00142516" w:rsidP="004567BD"/>
    <w:p w:rsidR="00142516" w:rsidRDefault="00142516" w:rsidP="004567BD">
      <w:r>
        <w:t>Глава администрации Октябрьского</w:t>
      </w:r>
    </w:p>
    <w:p w:rsidR="00142516" w:rsidRDefault="00142516" w:rsidP="004567BD">
      <w:r>
        <w:t xml:space="preserve">муниципального образования                                     Н.Н. Парфилева </w:t>
      </w:r>
    </w:p>
    <w:p w:rsidR="00142516" w:rsidRDefault="00142516" w:rsidP="004567BD"/>
    <w:p w:rsidR="00142516" w:rsidRDefault="00142516" w:rsidP="004567BD">
      <w:r>
        <w:t>С распоряжением ознакомлен:</w:t>
      </w:r>
    </w:p>
    <w:p w:rsidR="004567BD" w:rsidRPr="00142516" w:rsidRDefault="00142516" w:rsidP="004567BD">
      <w:r>
        <w:rPr>
          <w:b/>
        </w:rPr>
        <w:t xml:space="preserve">__________________ </w:t>
      </w:r>
      <w:r w:rsidRPr="00142516">
        <w:t>А.В Комаров</w:t>
      </w:r>
    </w:p>
    <w:p w:rsidR="004567BD" w:rsidRDefault="004567BD" w:rsidP="004567BD"/>
    <w:p w:rsidR="004567BD" w:rsidRDefault="004567BD" w:rsidP="004567BD"/>
    <w:p w:rsidR="007E000E" w:rsidRDefault="007E000E" w:rsidP="007E000E">
      <w:pPr>
        <w:jc w:val="center"/>
        <w:rPr>
          <w:b/>
        </w:rPr>
      </w:pPr>
      <w:r>
        <w:rPr>
          <w:b/>
        </w:rPr>
        <w:lastRenderedPageBreak/>
        <w:t>АДМИНИСТРАЦИЯ</w:t>
      </w:r>
      <w:r w:rsidR="00C02181">
        <w:rPr>
          <w:b/>
        </w:rPr>
        <w:t xml:space="preserve"> </w:t>
      </w:r>
      <w:r>
        <w:rPr>
          <w:b/>
        </w:rPr>
        <w:t>ОКТЯБРЬСКОГО МУНИЦИПАЛЬНОГО ОБРАЗОВАНИЯ</w:t>
      </w:r>
    </w:p>
    <w:p w:rsidR="007E000E" w:rsidRDefault="007E000E" w:rsidP="007E000E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7E000E" w:rsidRDefault="007E000E" w:rsidP="007E000E">
      <w:pPr>
        <w:jc w:val="center"/>
        <w:rPr>
          <w:b/>
        </w:rPr>
      </w:pPr>
      <w:r>
        <w:rPr>
          <w:b/>
        </w:rPr>
        <w:t>САРАТОВСКОЙ  ОБЛАСТИ</w:t>
      </w:r>
    </w:p>
    <w:p w:rsidR="007E000E" w:rsidRDefault="007E000E" w:rsidP="007E000E">
      <w:pPr>
        <w:jc w:val="center"/>
        <w:rPr>
          <w:b/>
        </w:rPr>
      </w:pPr>
      <w:r>
        <w:rPr>
          <w:b/>
        </w:rPr>
        <w:t>РАСПОРЯЖЕНИЕ</w:t>
      </w:r>
    </w:p>
    <w:p w:rsidR="007E000E" w:rsidRDefault="007E000E" w:rsidP="007E000E">
      <w:pPr>
        <w:rPr>
          <w:b/>
        </w:rPr>
      </w:pPr>
      <w:r>
        <w:rPr>
          <w:b/>
        </w:rPr>
        <w:t xml:space="preserve">От  </w:t>
      </w:r>
      <w:r w:rsidR="00C4448E">
        <w:rPr>
          <w:b/>
        </w:rPr>
        <w:t>0</w:t>
      </w:r>
      <w:r>
        <w:rPr>
          <w:b/>
        </w:rPr>
        <w:t>3</w:t>
      </w:r>
      <w:r w:rsidR="00C4448E">
        <w:rPr>
          <w:b/>
        </w:rPr>
        <w:t xml:space="preserve"> февраля</w:t>
      </w:r>
      <w:r>
        <w:rPr>
          <w:b/>
        </w:rPr>
        <w:t xml:space="preserve">  2014 года.           № </w:t>
      </w:r>
      <w:r w:rsidR="00C4448E">
        <w:rPr>
          <w:b/>
        </w:rPr>
        <w:t>6</w:t>
      </w:r>
      <w:r>
        <w:rPr>
          <w:b/>
        </w:rPr>
        <w:t>-К</w:t>
      </w:r>
    </w:p>
    <w:p w:rsidR="007E000E" w:rsidRDefault="007E000E" w:rsidP="007E000E">
      <w:pPr>
        <w:rPr>
          <w:b/>
        </w:rPr>
      </w:pPr>
      <w:r>
        <w:rPr>
          <w:b/>
        </w:rPr>
        <w:t>О</w:t>
      </w:r>
      <w:r w:rsidR="00C4448E">
        <w:rPr>
          <w:b/>
        </w:rPr>
        <w:t xml:space="preserve"> переводе</w:t>
      </w:r>
      <w:r>
        <w:rPr>
          <w:b/>
        </w:rPr>
        <w:t>.</w:t>
      </w:r>
    </w:p>
    <w:p w:rsidR="009B7049" w:rsidRDefault="009B7049" w:rsidP="009B7049">
      <w:r>
        <w:t xml:space="preserve">     </w:t>
      </w:r>
      <w:r w:rsidR="00B13635" w:rsidRPr="00B13635">
        <w:t>На</w:t>
      </w:r>
      <w:r w:rsidR="00B13635">
        <w:t xml:space="preserve"> основании закона от 06 октября 2003 года № 131-ФЗ « Об общих принципах организации местного самоуправления  в Российской  </w:t>
      </w:r>
      <w:r>
        <w:t>Ф</w:t>
      </w:r>
      <w:r w:rsidR="00B13635">
        <w:t xml:space="preserve">едерации», </w:t>
      </w:r>
      <w:r>
        <w:t xml:space="preserve">согласно  Решения  Совета  от 31 января 2014 года  № 9/35 « О структуре администрации  Октябрьского муниципального образования» </w:t>
      </w:r>
      <w:r w:rsidR="00B13635">
        <w:t xml:space="preserve">в целях совершенствования системы муниципального управления. Оптимизации структуры и численности муниципальных служащих органов местного самоуправления Октябрьского муниципального образования. </w:t>
      </w:r>
    </w:p>
    <w:p w:rsidR="00C67AFB" w:rsidRDefault="009B7049" w:rsidP="009B7049">
      <w:r>
        <w:t xml:space="preserve">    1.</w:t>
      </w:r>
      <w:r w:rsidR="00C67AFB">
        <w:t>Перевести на должность</w:t>
      </w:r>
      <w:r w:rsidR="00C4448E">
        <w:t xml:space="preserve"> консультант  администрации Октябрьского муни</w:t>
      </w:r>
      <w:r w:rsidR="001E2363">
        <w:t xml:space="preserve">ципального образования  </w:t>
      </w:r>
      <w:r w:rsidR="00C4448E">
        <w:t>Потапову Светлану Викторовну</w:t>
      </w:r>
      <w:r w:rsidR="001E2363">
        <w:t xml:space="preserve"> с 03.02.2014 года </w:t>
      </w:r>
      <w:r w:rsidR="005A140C">
        <w:t>с должностным окладом 3650 рублей 00 копеек</w:t>
      </w:r>
    </w:p>
    <w:p w:rsidR="005A140C" w:rsidRDefault="00C02181" w:rsidP="00C67AFB">
      <w:r>
        <w:t>Основание: личное заявление.</w:t>
      </w:r>
      <w:r w:rsidR="005A140C">
        <w:t xml:space="preserve"> </w:t>
      </w:r>
    </w:p>
    <w:p w:rsidR="00C02181" w:rsidRDefault="009B7049" w:rsidP="009B7049">
      <w:pPr>
        <w:ind w:left="142"/>
      </w:pPr>
      <w:r>
        <w:t xml:space="preserve"> </w:t>
      </w:r>
      <w:r w:rsidR="00C02181">
        <w:t>2.Установить</w:t>
      </w:r>
      <w:r w:rsidR="00C02181" w:rsidRPr="00C02181">
        <w:t xml:space="preserve"> </w:t>
      </w:r>
      <w:r w:rsidR="00C02181">
        <w:t>Потаповой  Светлане  Викторовне  следующие надбавки</w:t>
      </w:r>
      <w:r w:rsidR="00C02181" w:rsidRPr="00C02181">
        <w:t xml:space="preserve"> </w:t>
      </w:r>
    </w:p>
    <w:p w:rsidR="00C02181" w:rsidRDefault="00C02181" w:rsidP="00C02181">
      <w:r>
        <w:t>- за особые условия 3285 рублей 00 копеек</w:t>
      </w:r>
    </w:p>
    <w:p w:rsidR="00C02181" w:rsidRDefault="00C02181" w:rsidP="00C02181">
      <w:r>
        <w:t>-денежное поощрение  3650 рублей 00 копеек.</w:t>
      </w:r>
    </w:p>
    <w:p w:rsidR="007E000E" w:rsidRDefault="00C02181" w:rsidP="007E000E">
      <w:r>
        <w:t>Основание: трудовой договор.</w:t>
      </w:r>
      <w:r w:rsidR="007E000E">
        <w:t xml:space="preserve"> </w:t>
      </w:r>
    </w:p>
    <w:p w:rsidR="007E000E" w:rsidRDefault="007E000E" w:rsidP="007E000E"/>
    <w:p w:rsidR="007E000E" w:rsidRDefault="007E000E" w:rsidP="007E000E">
      <w:r>
        <w:t>Глава администрации</w:t>
      </w:r>
      <w:r w:rsidR="00C02181">
        <w:t xml:space="preserve"> </w:t>
      </w:r>
      <w:r>
        <w:t xml:space="preserve"> Октябрьского</w:t>
      </w:r>
    </w:p>
    <w:p w:rsidR="007E000E" w:rsidRDefault="007E000E" w:rsidP="007E000E">
      <w:r>
        <w:t xml:space="preserve">муниципального образования                                     Н.Н. Парфилева </w:t>
      </w:r>
    </w:p>
    <w:p w:rsidR="007E000E" w:rsidRDefault="007E000E" w:rsidP="007E000E"/>
    <w:p w:rsidR="007E000E" w:rsidRDefault="007E000E" w:rsidP="007E000E">
      <w:r>
        <w:t xml:space="preserve">С распоряжением </w:t>
      </w:r>
      <w:r w:rsidR="00C02181">
        <w:t xml:space="preserve"> </w:t>
      </w:r>
      <w:r>
        <w:t>ознакомлен</w:t>
      </w:r>
      <w:r w:rsidR="00C02181">
        <w:t>а</w:t>
      </w:r>
      <w:r>
        <w:t>:</w:t>
      </w:r>
    </w:p>
    <w:p w:rsidR="007E000E" w:rsidRPr="00C02181" w:rsidRDefault="007E000E" w:rsidP="007E000E">
      <w:r>
        <w:rPr>
          <w:b/>
        </w:rPr>
        <w:t xml:space="preserve">__________________ </w:t>
      </w:r>
      <w:r w:rsidR="00C02181" w:rsidRPr="00C02181">
        <w:t>С.В.</w:t>
      </w:r>
      <w:r w:rsidR="00C02181">
        <w:t xml:space="preserve"> Потапова</w:t>
      </w:r>
    </w:p>
    <w:p w:rsidR="007E000E" w:rsidRDefault="007E000E" w:rsidP="007E000E"/>
    <w:p w:rsidR="006C72BE" w:rsidRDefault="006C72BE" w:rsidP="006C72BE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6C72BE" w:rsidRDefault="006C72BE" w:rsidP="006C72BE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6C72BE" w:rsidRDefault="006C72BE" w:rsidP="006C72BE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6C72BE" w:rsidRDefault="006C72BE" w:rsidP="006C72BE">
      <w:pPr>
        <w:jc w:val="center"/>
        <w:rPr>
          <w:b/>
        </w:rPr>
      </w:pPr>
      <w:r>
        <w:rPr>
          <w:b/>
        </w:rPr>
        <w:t>САРАТОВСКОЙ  ОБЛАСТИ</w:t>
      </w:r>
    </w:p>
    <w:p w:rsidR="006C72BE" w:rsidRDefault="006C72BE" w:rsidP="006C72BE">
      <w:pPr>
        <w:jc w:val="center"/>
        <w:rPr>
          <w:b/>
        </w:rPr>
      </w:pPr>
    </w:p>
    <w:p w:rsidR="006C72BE" w:rsidRDefault="006C72BE" w:rsidP="006C72BE">
      <w:pPr>
        <w:jc w:val="center"/>
        <w:rPr>
          <w:b/>
        </w:rPr>
      </w:pPr>
      <w:r>
        <w:rPr>
          <w:b/>
        </w:rPr>
        <w:t>РАСПОРЯЖЕНИЕ</w:t>
      </w:r>
    </w:p>
    <w:p w:rsidR="006C72BE" w:rsidRDefault="006C72BE" w:rsidP="006C72BE">
      <w:pPr>
        <w:rPr>
          <w:b/>
        </w:rPr>
      </w:pPr>
      <w:r>
        <w:rPr>
          <w:b/>
        </w:rPr>
        <w:t>От  18 апреля    2014 года.           № 9–Р</w:t>
      </w:r>
    </w:p>
    <w:p w:rsidR="006C72BE" w:rsidRDefault="006C72BE" w:rsidP="006C72BE">
      <w:pPr>
        <w:rPr>
          <w:b/>
        </w:rPr>
      </w:pPr>
      <w:r>
        <w:rPr>
          <w:b/>
        </w:rPr>
        <w:t>О собрании граждан.</w:t>
      </w:r>
    </w:p>
    <w:p w:rsidR="006C72BE" w:rsidRDefault="006C72BE" w:rsidP="006C72BE">
      <w:pPr>
        <w:rPr>
          <w:b/>
        </w:rPr>
      </w:pPr>
    </w:p>
    <w:p w:rsidR="006C72BE" w:rsidRDefault="006C72BE" w:rsidP="006C72BE">
      <w:r>
        <w:t xml:space="preserve">      Согласно графика проведения собраний граждан в населённых пунктах муниципальных образований Лысогорского муниципального района провести собрания граждан в населённых пунктах Октябрьского муниципального образования 23 апреля 2014 года: пос. Первомайский-10-00 часов; с. Юнгеровка-12-00 часов; пос. Октябрьский-15-00 часов.</w:t>
      </w:r>
    </w:p>
    <w:p w:rsidR="006C72BE" w:rsidRDefault="006C72BE" w:rsidP="006C72BE">
      <w:pPr>
        <w:pStyle w:val="a3"/>
        <w:ind w:left="495"/>
      </w:pPr>
      <w:r>
        <w:t>Контроль за исполнением настоящего распоряжения оставляю за собой.</w:t>
      </w:r>
    </w:p>
    <w:p w:rsidR="006C72BE" w:rsidRDefault="006C72BE" w:rsidP="006C72BE">
      <w:pPr>
        <w:rPr>
          <w:u w:val="single"/>
        </w:rPr>
      </w:pPr>
      <w:r>
        <w:t xml:space="preserve">     </w:t>
      </w:r>
    </w:p>
    <w:p w:rsidR="006C72BE" w:rsidRDefault="006C72BE" w:rsidP="006C72BE">
      <w:pPr>
        <w:rPr>
          <w:u w:val="single"/>
        </w:rPr>
      </w:pPr>
    </w:p>
    <w:p w:rsidR="006C72BE" w:rsidRDefault="006C72BE" w:rsidP="006C72BE">
      <w:pPr>
        <w:rPr>
          <w:u w:val="single"/>
        </w:rPr>
      </w:pPr>
    </w:p>
    <w:p w:rsidR="006C72BE" w:rsidRDefault="006C72BE" w:rsidP="006C72BE">
      <w:r>
        <w:t>Глава  администрации Октябрьского</w:t>
      </w:r>
    </w:p>
    <w:p w:rsidR="006C72BE" w:rsidRDefault="006C72BE" w:rsidP="006C72BE">
      <w:r>
        <w:t>муниципального образования                                                  Н.Н.Парфилева</w:t>
      </w:r>
    </w:p>
    <w:p w:rsidR="006C72BE" w:rsidRDefault="006C72BE" w:rsidP="006C72BE"/>
    <w:p w:rsidR="006C72BE" w:rsidRDefault="006C72BE" w:rsidP="006C72BE"/>
    <w:p w:rsidR="007E000E" w:rsidRDefault="007E000E" w:rsidP="007E000E"/>
    <w:p w:rsidR="00445429" w:rsidRDefault="00445429" w:rsidP="007E000E"/>
    <w:p w:rsidR="00445429" w:rsidRDefault="00445429" w:rsidP="007E000E"/>
    <w:p w:rsidR="00445429" w:rsidRDefault="00445429" w:rsidP="007E000E"/>
    <w:p w:rsidR="00445429" w:rsidRDefault="00445429" w:rsidP="007E000E"/>
    <w:p w:rsidR="00445429" w:rsidRDefault="00445429" w:rsidP="00445429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445429" w:rsidRDefault="00445429" w:rsidP="00445429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445429" w:rsidRDefault="00445429" w:rsidP="00445429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445429" w:rsidRDefault="00445429" w:rsidP="00445429">
      <w:pPr>
        <w:jc w:val="center"/>
        <w:rPr>
          <w:b/>
        </w:rPr>
      </w:pPr>
      <w:r>
        <w:rPr>
          <w:b/>
        </w:rPr>
        <w:t>САРАТОВСКОЙ  ОБЛАСТИ</w:t>
      </w:r>
    </w:p>
    <w:p w:rsidR="00445429" w:rsidRDefault="00445429" w:rsidP="00445429">
      <w:pPr>
        <w:jc w:val="center"/>
        <w:rPr>
          <w:b/>
        </w:rPr>
      </w:pPr>
    </w:p>
    <w:p w:rsidR="00445429" w:rsidRDefault="00445429" w:rsidP="00445429">
      <w:pPr>
        <w:jc w:val="center"/>
        <w:rPr>
          <w:b/>
        </w:rPr>
      </w:pPr>
      <w:r>
        <w:rPr>
          <w:b/>
        </w:rPr>
        <w:t>РАСПОРЯЖЕНИЕ</w:t>
      </w:r>
    </w:p>
    <w:p w:rsidR="00445429" w:rsidRDefault="00445429" w:rsidP="00445429">
      <w:pPr>
        <w:rPr>
          <w:b/>
        </w:rPr>
      </w:pPr>
      <w:r>
        <w:rPr>
          <w:b/>
        </w:rPr>
        <w:t xml:space="preserve">От  </w:t>
      </w:r>
      <w:r w:rsidR="00935F3D">
        <w:rPr>
          <w:b/>
        </w:rPr>
        <w:t>14 июля</w:t>
      </w:r>
      <w:r>
        <w:rPr>
          <w:b/>
        </w:rPr>
        <w:t xml:space="preserve">    2014 года.           № </w:t>
      </w:r>
      <w:r w:rsidR="00772ABB">
        <w:rPr>
          <w:b/>
        </w:rPr>
        <w:t>26</w:t>
      </w:r>
      <w:r>
        <w:rPr>
          <w:b/>
        </w:rPr>
        <w:t>–к</w:t>
      </w:r>
    </w:p>
    <w:p w:rsidR="00445429" w:rsidRDefault="00445429" w:rsidP="00445429">
      <w:pPr>
        <w:rPr>
          <w:b/>
        </w:rPr>
      </w:pPr>
      <w:r>
        <w:rPr>
          <w:b/>
        </w:rPr>
        <w:t>Об увольнении.</w:t>
      </w:r>
    </w:p>
    <w:p w:rsidR="00445429" w:rsidRDefault="00445429" w:rsidP="00445429">
      <w:pPr>
        <w:rPr>
          <w:b/>
        </w:rPr>
      </w:pPr>
    </w:p>
    <w:p w:rsidR="00445429" w:rsidRDefault="00772ABB" w:rsidP="00445429">
      <w:r>
        <w:t>Тонкоева Михаила Андреевича</w:t>
      </w:r>
      <w:r w:rsidR="00445429">
        <w:t xml:space="preserve">, </w:t>
      </w:r>
      <w:r>
        <w:t>водителя</w:t>
      </w:r>
      <w:r w:rsidR="00445429">
        <w:t xml:space="preserve"> </w:t>
      </w:r>
      <w:r>
        <w:t xml:space="preserve"> </w:t>
      </w:r>
      <w:r w:rsidR="00445429">
        <w:t xml:space="preserve"> администрации Октябрьского муниципального образования Лысогорского муниципального района Саратовской области уволить по собственному желанию согласно п. 3 ч. 1 ст. 77 ТК РФ с </w:t>
      </w:r>
      <w:r>
        <w:t>14 июля</w:t>
      </w:r>
      <w:r w:rsidR="00445429">
        <w:t xml:space="preserve"> 2014 года.</w:t>
      </w:r>
    </w:p>
    <w:p w:rsidR="00445429" w:rsidRDefault="00445429" w:rsidP="00445429"/>
    <w:p w:rsidR="00445429" w:rsidRDefault="00935F3D" w:rsidP="00445429">
      <w:r>
        <w:t>Основание заявление от 14.07.2014 г.</w:t>
      </w:r>
    </w:p>
    <w:p w:rsidR="00445429" w:rsidRDefault="00445429" w:rsidP="00445429"/>
    <w:p w:rsidR="00445429" w:rsidRDefault="00445429" w:rsidP="00445429">
      <w:r>
        <w:t>Глава администрации  Октябрьского</w:t>
      </w:r>
    </w:p>
    <w:p w:rsidR="00445429" w:rsidRDefault="00445429" w:rsidP="00445429">
      <w:r>
        <w:t xml:space="preserve">муниципального образования                                     Н.Н. Парфилева </w:t>
      </w:r>
    </w:p>
    <w:p w:rsidR="00445429" w:rsidRDefault="00445429" w:rsidP="00445429"/>
    <w:p w:rsidR="00935F3D" w:rsidRDefault="00445429" w:rsidP="00445429">
      <w:pPr>
        <w:rPr>
          <w:b/>
        </w:rPr>
      </w:pPr>
      <w:r>
        <w:t>С распоряжением  ознакомлен:</w:t>
      </w:r>
    </w:p>
    <w:p w:rsidR="00445429" w:rsidRPr="00C02181" w:rsidRDefault="00935F3D" w:rsidP="00445429">
      <w:r w:rsidRPr="00935F3D">
        <w:t>14. 07.</w:t>
      </w:r>
      <w:r>
        <w:rPr>
          <w:b/>
        </w:rPr>
        <w:t xml:space="preserve"> </w:t>
      </w:r>
      <w:r w:rsidRPr="00935F3D">
        <w:t>2014 г.</w:t>
      </w:r>
      <w:r>
        <w:rPr>
          <w:b/>
        </w:rPr>
        <w:t>____________</w:t>
      </w:r>
      <w:r w:rsidR="00445429">
        <w:rPr>
          <w:b/>
        </w:rPr>
        <w:t xml:space="preserve"> </w:t>
      </w:r>
      <w:r w:rsidR="00772ABB">
        <w:t>М.А.Тонкоев</w:t>
      </w:r>
    </w:p>
    <w:p w:rsidR="00445429" w:rsidRPr="00445429" w:rsidRDefault="00445429" w:rsidP="00445429"/>
    <w:p w:rsidR="00445429" w:rsidRDefault="00445429" w:rsidP="00445429">
      <w:pPr>
        <w:rPr>
          <w:b/>
        </w:rPr>
      </w:pPr>
    </w:p>
    <w:p w:rsidR="00850A3A" w:rsidRDefault="00850A3A" w:rsidP="00445429">
      <w:pPr>
        <w:rPr>
          <w:b/>
        </w:rPr>
      </w:pPr>
    </w:p>
    <w:p w:rsidR="00850A3A" w:rsidRDefault="00850A3A" w:rsidP="00445429">
      <w:pPr>
        <w:rPr>
          <w:b/>
        </w:rPr>
      </w:pPr>
    </w:p>
    <w:p w:rsidR="00850A3A" w:rsidRDefault="00850A3A" w:rsidP="00445429">
      <w:pPr>
        <w:rPr>
          <w:b/>
        </w:rPr>
      </w:pPr>
    </w:p>
    <w:p w:rsidR="00850A3A" w:rsidRDefault="00850A3A" w:rsidP="00445429">
      <w:pPr>
        <w:rPr>
          <w:b/>
        </w:rPr>
      </w:pPr>
    </w:p>
    <w:p w:rsidR="00850A3A" w:rsidRDefault="00850A3A" w:rsidP="00850A3A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850A3A" w:rsidRDefault="00850A3A" w:rsidP="00850A3A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850A3A" w:rsidRDefault="00850A3A" w:rsidP="00850A3A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850A3A" w:rsidRDefault="00850A3A" w:rsidP="00850A3A">
      <w:pPr>
        <w:jc w:val="center"/>
        <w:rPr>
          <w:b/>
        </w:rPr>
      </w:pPr>
      <w:r>
        <w:rPr>
          <w:b/>
        </w:rPr>
        <w:t>САРАТОВСКОЙ  ОБЛАСТИ</w:t>
      </w:r>
    </w:p>
    <w:p w:rsidR="00850A3A" w:rsidRDefault="00850A3A" w:rsidP="00850A3A">
      <w:pPr>
        <w:jc w:val="center"/>
        <w:rPr>
          <w:b/>
        </w:rPr>
      </w:pPr>
    </w:p>
    <w:p w:rsidR="00850A3A" w:rsidRDefault="00850A3A" w:rsidP="00850A3A">
      <w:pPr>
        <w:jc w:val="center"/>
        <w:rPr>
          <w:b/>
        </w:rPr>
      </w:pPr>
      <w:r>
        <w:rPr>
          <w:b/>
        </w:rPr>
        <w:t>РАСПОРЯЖЕНИЕ</w:t>
      </w:r>
    </w:p>
    <w:p w:rsidR="00850A3A" w:rsidRDefault="00850A3A" w:rsidP="00850A3A">
      <w:pPr>
        <w:jc w:val="center"/>
        <w:rPr>
          <w:b/>
        </w:rPr>
      </w:pPr>
    </w:p>
    <w:p w:rsidR="00850A3A" w:rsidRDefault="00850A3A" w:rsidP="00850A3A">
      <w:pPr>
        <w:rPr>
          <w:b/>
        </w:rPr>
      </w:pPr>
      <w:r>
        <w:rPr>
          <w:b/>
        </w:rPr>
        <w:t>От  15 июля  2014 года.           № 27-К</w:t>
      </w:r>
    </w:p>
    <w:p w:rsidR="00850A3A" w:rsidRDefault="00850A3A" w:rsidP="00850A3A">
      <w:pPr>
        <w:rPr>
          <w:b/>
        </w:rPr>
      </w:pPr>
      <w:r>
        <w:rPr>
          <w:b/>
        </w:rPr>
        <w:t>О приёме на работу.</w:t>
      </w:r>
    </w:p>
    <w:p w:rsidR="00850A3A" w:rsidRDefault="00850A3A" w:rsidP="00850A3A">
      <w:r w:rsidRPr="007E000E">
        <w:t xml:space="preserve">  </w:t>
      </w:r>
      <w:r>
        <w:t>1.</w:t>
      </w:r>
      <w:r w:rsidRPr="007E000E">
        <w:t xml:space="preserve">  </w:t>
      </w:r>
      <w:r>
        <w:t xml:space="preserve">Назначить на </w:t>
      </w:r>
      <w:r w:rsidRPr="007E000E">
        <w:t xml:space="preserve"> </w:t>
      </w:r>
      <w:r>
        <w:t xml:space="preserve"> должность: </w:t>
      </w:r>
      <w:r w:rsidR="00A04E22">
        <w:t>главного специалиста</w:t>
      </w:r>
      <w:r>
        <w:t xml:space="preserve"> администрации Октябрьского муниципального образования  </w:t>
      </w:r>
      <w:r w:rsidR="00A04E22">
        <w:t xml:space="preserve">Лысогорского муниципального района Саратовской области Коновалову Светлану </w:t>
      </w:r>
      <w:r w:rsidRPr="007E000E">
        <w:t xml:space="preserve"> Владимиров</w:t>
      </w:r>
      <w:r w:rsidR="00A04E22">
        <w:t>ну</w:t>
      </w:r>
      <w:r w:rsidRPr="007E000E">
        <w:t xml:space="preserve"> </w:t>
      </w:r>
      <w:r>
        <w:t xml:space="preserve">  </w:t>
      </w:r>
      <w:r w:rsidRPr="007E000E">
        <w:t xml:space="preserve">с </w:t>
      </w:r>
      <w:r w:rsidR="00A04E22">
        <w:t>15</w:t>
      </w:r>
      <w:r w:rsidRPr="007E000E">
        <w:t>.0</w:t>
      </w:r>
      <w:r w:rsidR="00A04E22">
        <w:t>7</w:t>
      </w:r>
      <w:r w:rsidRPr="007E000E">
        <w:t>.2014 года</w:t>
      </w:r>
      <w:r>
        <w:t xml:space="preserve">  с должностным окладом 4050 рублей 00 копеек </w:t>
      </w:r>
    </w:p>
    <w:p w:rsidR="00850A3A" w:rsidRDefault="00850A3A" w:rsidP="00850A3A">
      <w:r>
        <w:t xml:space="preserve"> Основание: личное заявление.</w:t>
      </w:r>
    </w:p>
    <w:p w:rsidR="00850A3A" w:rsidRDefault="00850A3A" w:rsidP="00850A3A">
      <w:r>
        <w:t xml:space="preserve">2.Установить </w:t>
      </w:r>
      <w:r w:rsidR="00F80D6B">
        <w:t>Коноваловой Светлане</w:t>
      </w:r>
      <w:r>
        <w:t xml:space="preserve"> Владимиров</w:t>
      </w:r>
      <w:r w:rsidR="00F80D6B">
        <w:t xml:space="preserve">не </w:t>
      </w:r>
      <w:r>
        <w:t xml:space="preserve"> следующие надбавки</w:t>
      </w:r>
      <w:r w:rsidR="00F80D6B">
        <w:t>:</w:t>
      </w:r>
    </w:p>
    <w:p w:rsidR="00850A3A" w:rsidRDefault="00850A3A" w:rsidP="00850A3A">
      <w:r>
        <w:t>- за особые условия 3645рублей 00 копеек</w:t>
      </w:r>
    </w:p>
    <w:p w:rsidR="00850A3A" w:rsidRDefault="00850A3A" w:rsidP="00850A3A">
      <w:r>
        <w:t>-денежное поощрение  4050 рублей 00 копеек.</w:t>
      </w:r>
    </w:p>
    <w:p w:rsidR="00850A3A" w:rsidRDefault="00850A3A" w:rsidP="00850A3A">
      <w:r>
        <w:t>Основание: трудовой договор.</w:t>
      </w:r>
    </w:p>
    <w:p w:rsidR="00850A3A" w:rsidRDefault="00850A3A" w:rsidP="00850A3A"/>
    <w:p w:rsidR="00850A3A" w:rsidRDefault="00850A3A" w:rsidP="00850A3A"/>
    <w:p w:rsidR="00850A3A" w:rsidRDefault="00850A3A" w:rsidP="00850A3A">
      <w:r>
        <w:t>Глава администрации Октябрьского</w:t>
      </w:r>
    </w:p>
    <w:p w:rsidR="00850A3A" w:rsidRDefault="00850A3A" w:rsidP="00850A3A">
      <w:r>
        <w:t xml:space="preserve">муниципального образования                                     Н.Н. Парфилева </w:t>
      </w:r>
    </w:p>
    <w:p w:rsidR="00850A3A" w:rsidRDefault="00850A3A" w:rsidP="00850A3A"/>
    <w:p w:rsidR="00850A3A" w:rsidRDefault="00850A3A" w:rsidP="00850A3A">
      <w:r>
        <w:t>С распоряжением ознакомлен</w:t>
      </w:r>
      <w:r w:rsidR="00A63A92">
        <w:t>а</w:t>
      </w:r>
      <w:r>
        <w:t>:</w:t>
      </w:r>
    </w:p>
    <w:p w:rsidR="00850A3A" w:rsidRPr="00142516" w:rsidRDefault="00850A3A" w:rsidP="00850A3A">
      <w:r>
        <w:rPr>
          <w:b/>
        </w:rPr>
        <w:t xml:space="preserve">__________________ </w:t>
      </w:r>
      <w:r w:rsidR="00A04E22">
        <w:t>С.В.</w:t>
      </w:r>
      <w:r w:rsidRPr="00142516">
        <w:t xml:space="preserve"> Ко</w:t>
      </w:r>
      <w:r w:rsidR="00F80D6B">
        <w:t>новалова</w:t>
      </w:r>
    </w:p>
    <w:p w:rsidR="00850A3A" w:rsidRDefault="00850A3A" w:rsidP="00850A3A"/>
    <w:p w:rsidR="00850A3A" w:rsidRDefault="00850A3A" w:rsidP="00850A3A"/>
    <w:p w:rsidR="002A7EA9" w:rsidRDefault="002A7EA9" w:rsidP="002A7EA9">
      <w:pPr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</w:p>
    <w:p w:rsidR="002A7EA9" w:rsidRDefault="002A7EA9" w:rsidP="002A7EA9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2A7EA9" w:rsidRDefault="002A7EA9" w:rsidP="002A7EA9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2A7EA9" w:rsidRDefault="002A7EA9" w:rsidP="002A7EA9">
      <w:pPr>
        <w:jc w:val="center"/>
        <w:rPr>
          <w:b/>
        </w:rPr>
      </w:pPr>
      <w:r>
        <w:rPr>
          <w:b/>
        </w:rPr>
        <w:t>САРАТОВСКОЙ  ОБЛАСТИ</w:t>
      </w:r>
    </w:p>
    <w:p w:rsidR="002A7EA9" w:rsidRDefault="002A7EA9" w:rsidP="002A7EA9">
      <w:pPr>
        <w:jc w:val="center"/>
        <w:rPr>
          <w:b/>
        </w:rPr>
      </w:pPr>
    </w:p>
    <w:p w:rsidR="002A7EA9" w:rsidRDefault="002A7EA9" w:rsidP="002A7EA9">
      <w:pPr>
        <w:jc w:val="center"/>
        <w:rPr>
          <w:b/>
        </w:rPr>
      </w:pPr>
      <w:r>
        <w:rPr>
          <w:b/>
        </w:rPr>
        <w:t>РАСПОРЯЖЕНИЕ</w:t>
      </w:r>
    </w:p>
    <w:p w:rsidR="002A7EA9" w:rsidRDefault="002A7EA9" w:rsidP="002A7EA9">
      <w:pPr>
        <w:rPr>
          <w:b/>
        </w:rPr>
      </w:pPr>
      <w:r>
        <w:rPr>
          <w:b/>
        </w:rPr>
        <w:t>От  31 июля    2014 года.           № 29–к</w:t>
      </w:r>
    </w:p>
    <w:p w:rsidR="002A7EA9" w:rsidRDefault="002A7EA9" w:rsidP="002A7EA9">
      <w:pPr>
        <w:rPr>
          <w:b/>
        </w:rPr>
      </w:pPr>
      <w:r>
        <w:rPr>
          <w:b/>
        </w:rPr>
        <w:t>Об увольнении.</w:t>
      </w:r>
    </w:p>
    <w:p w:rsidR="002A7EA9" w:rsidRDefault="002A7EA9" w:rsidP="002A7EA9">
      <w:pPr>
        <w:rPr>
          <w:b/>
        </w:rPr>
      </w:pPr>
    </w:p>
    <w:p w:rsidR="002A7EA9" w:rsidRDefault="002A7EA9" w:rsidP="002A7EA9">
      <w:r>
        <w:t>Алиеву Зухру Гусейновну, техничку   администрации Октябрьского муниципального образования Лысогорского муниципального района Саратовской области уволить по собственному желанию согласно п. 3 ч. 1 ст. 77 ТК РФ с 31 июля 2014 года.</w:t>
      </w:r>
    </w:p>
    <w:p w:rsidR="002A7EA9" w:rsidRDefault="002A7EA9" w:rsidP="002A7EA9"/>
    <w:p w:rsidR="002A7EA9" w:rsidRDefault="002A7EA9" w:rsidP="002A7EA9">
      <w:r>
        <w:t>Основание заявление от 30.06.2014 г.</w:t>
      </w:r>
    </w:p>
    <w:p w:rsidR="002A7EA9" w:rsidRDefault="002A7EA9" w:rsidP="002A7EA9"/>
    <w:p w:rsidR="002A7EA9" w:rsidRDefault="002A7EA9" w:rsidP="002A7EA9">
      <w:r>
        <w:t>Глава администрации  Октябрьского</w:t>
      </w:r>
    </w:p>
    <w:p w:rsidR="002A7EA9" w:rsidRDefault="002A7EA9" w:rsidP="002A7EA9">
      <w:r>
        <w:t xml:space="preserve">муниципального образования                                     Н.Н. Парфилева </w:t>
      </w:r>
    </w:p>
    <w:p w:rsidR="002A7EA9" w:rsidRDefault="002A7EA9" w:rsidP="002A7EA9"/>
    <w:p w:rsidR="002A7EA9" w:rsidRDefault="002A7EA9" w:rsidP="002A7EA9">
      <w:pPr>
        <w:rPr>
          <w:b/>
        </w:rPr>
      </w:pPr>
      <w:r>
        <w:t>С распоряжением  ознакомлена:</w:t>
      </w:r>
    </w:p>
    <w:p w:rsidR="002A7EA9" w:rsidRPr="00C02181" w:rsidRDefault="002A7EA9" w:rsidP="002A7EA9">
      <w:r>
        <w:t>31</w:t>
      </w:r>
      <w:r w:rsidRPr="00935F3D">
        <w:t>. 07.</w:t>
      </w:r>
      <w:r>
        <w:rPr>
          <w:b/>
        </w:rPr>
        <w:t xml:space="preserve"> </w:t>
      </w:r>
      <w:r w:rsidRPr="00935F3D">
        <w:t>2014 г.</w:t>
      </w:r>
      <w:r>
        <w:rPr>
          <w:b/>
        </w:rPr>
        <w:t xml:space="preserve">____________ </w:t>
      </w:r>
      <w:r>
        <w:t>З.Г. Алиева</w:t>
      </w:r>
    </w:p>
    <w:p w:rsidR="002A7EA9" w:rsidRPr="00445429" w:rsidRDefault="002A7EA9" w:rsidP="002A7EA9"/>
    <w:p w:rsidR="002A7EA9" w:rsidRDefault="002A7EA9" w:rsidP="002A7EA9">
      <w:pPr>
        <w:rPr>
          <w:b/>
        </w:rPr>
      </w:pPr>
    </w:p>
    <w:p w:rsidR="002A7EA9" w:rsidRDefault="002A7EA9" w:rsidP="002A7EA9">
      <w:pPr>
        <w:rPr>
          <w:b/>
        </w:rPr>
      </w:pPr>
    </w:p>
    <w:p w:rsidR="002A7EA9" w:rsidRDefault="002A7EA9" w:rsidP="002A7EA9">
      <w:pPr>
        <w:rPr>
          <w:b/>
        </w:rPr>
      </w:pPr>
    </w:p>
    <w:p w:rsidR="002A7EA9" w:rsidRDefault="002A7EA9" w:rsidP="002A7EA9">
      <w:pPr>
        <w:rPr>
          <w:b/>
        </w:rPr>
      </w:pPr>
    </w:p>
    <w:p w:rsidR="002A7EA9" w:rsidRDefault="002A7EA9" w:rsidP="002A7EA9">
      <w:pPr>
        <w:rPr>
          <w:b/>
        </w:rPr>
      </w:pPr>
    </w:p>
    <w:p w:rsidR="007E000E" w:rsidRDefault="007E000E" w:rsidP="007E000E"/>
    <w:p w:rsidR="007E000E" w:rsidRDefault="007E000E" w:rsidP="007E000E"/>
    <w:p w:rsidR="00966948" w:rsidRDefault="00966948" w:rsidP="00966948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966948" w:rsidRDefault="00966948" w:rsidP="00966948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966948" w:rsidRDefault="00966948" w:rsidP="00966948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966948" w:rsidRDefault="00966948" w:rsidP="00966948">
      <w:pPr>
        <w:jc w:val="center"/>
        <w:rPr>
          <w:b/>
        </w:rPr>
      </w:pPr>
      <w:r>
        <w:rPr>
          <w:b/>
        </w:rPr>
        <w:t>САРАТОВСКОЙ  ОБЛАСТИ</w:t>
      </w:r>
    </w:p>
    <w:p w:rsidR="00966948" w:rsidRDefault="00966948" w:rsidP="00966948">
      <w:pPr>
        <w:jc w:val="center"/>
        <w:rPr>
          <w:b/>
        </w:rPr>
      </w:pPr>
    </w:p>
    <w:p w:rsidR="00966948" w:rsidRDefault="00966948" w:rsidP="00966948">
      <w:pPr>
        <w:jc w:val="center"/>
        <w:rPr>
          <w:b/>
        </w:rPr>
      </w:pPr>
      <w:r>
        <w:rPr>
          <w:b/>
        </w:rPr>
        <w:t>РАСПОРЯЖЕНИЕ</w:t>
      </w:r>
    </w:p>
    <w:p w:rsidR="00966948" w:rsidRDefault="00966948" w:rsidP="00966948">
      <w:pPr>
        <w:jc w:val="center"/>
        <w:rPr>
          <w:b/>
        </w:rPr>
      </w:pPr>
    </w:p>
    <w:p w:rsidR="00966948" w:rsidRDefault="00966948" w:rsidP="00966948">
      <w:pPr>
        <w:rPr>
          <w:b/>
        </w:rPr>
      </w:pPr>
      <w:r>
        <w:rPr>
          <w:b/>
        </w:rPr>
        <w:t>От  01 августа  2014 года.           № 30-К</w:t>
      </w:r>
    </w:p>
    <w:p w:rsidR="00966948" w:rsidRDefault="00966948" w:rsidP="00966948">
      <w:pPr>
        <w:rPr>
          <w:b/>
        </w:rPr>
      </w:pPr>
      <w:r>
        <w:rPr>
          <w:b/>
        </w:rPr>
        <w:t>О приёме на работу.</w:t>
      </w:r>
    </w:p>
    <w:p w:rsidR="00966948" w:rsidRDefault="00966948" w:rsidP="00966948">
      <w:r w:rsidRPr="007E000E">
        <w:t xml:space="preserve">  </w:t>
      </w:r>
      <w:r>
        <w:t>1.</w:t>
      </w:r>
      <w:r w:rsidRPr="007E000E">
        <w:t xml:space="preserve">  </w:t>
      </w:r>
      <w:r>
        <w:t xml:space="preserve">Принять техничкой в </w:t>
      </w:r>
      <w:r w:rsidRPr="007E000E">
        <w:t xml:space="preserve"> </w:t>
      </w:r>
      <w:r>
        <w:t xml:space="preserve">администрацию Октябрьского муниципального образования  Лысогорского муниципального района Саратовской области Верхову Оксану Васильевну </w:t>
      </w:r>
      <w:r w:rsidRPr="007E000E">
        <w:t xml:space="preserve">с </w:t>
      </w:r>
      <w:r>
        <w:t>01.08</w:t>
      </w:r>
      <w:r w:rsidRPr="007E000E">
        <w:t>.2014 года</w:t>
      </w:r>
      <w:r>
        <w:t xml:space="preserve">  с должностным окладом 2035 рублей 00 копеек </w:t>
      </w:r>
    </w:p>
    <w:p w:rsidR="00966948" w:rsidRDefault="00966948" w:rsidP="00966948">
      <w:r>
        <w:t xml:space="preserve"> Основание: личное заявление.</w:t>
      </w:r>
    </w:p>
    <w:p w:rsidR="00966948" w:rsidRDefault="00966948" w:rsidP="00966948">
      <w:r>
        <w:t>2.Установить Верховой Оксане Васильевне следующие надбавки</w:t>
      </w:r>
    </w:p>
    <w:p w:rsidR="00966948" w:rsidRDefault="00966948" w:rsidP="00966948">
      <w:r>
        <w:t>- за особые условия 3663рублей 00 копеек</w:t>
      </w:r>
    </w:p>
    <w:p w:rsidR="00966948" w:rsidRDefault="00966948" w:rsidP="00966948">
      <w:r>
        <w:t>-премия  203 рублей 39 копеек.</w:t>
      </w:r>
    </w:p>
    <w:p w:rsidR="00966948" w:rsidRDefault="00966948" w:rsidP="00966948">
      <w:r>
        <w:t>Основание: трудовой договор.</w:t>
      </w:r>
    </w:p>
    <w:p w:rsidR="00966948" w:rsidRDefault="00966948" w:rsidP="00966948"/>
    <w:p w:rsidR="00966948" w:rsidRDefault="00966948" w:rsidP="00966948"/>
    <w:p w:rsidR="00966948" w:rsidRDefault="00966948" w:rsidP="00966948">
      <w:r>
        <w:t>Глава администрации Октябрьского</w:t>
      </w:r>
    </w:p>
    <w:p w:rsidR="00966948" w:rsidRDefault="00966948" w:rsidP="00966948">
      <w:r>
        <w:t xml:space="preserve">муниципального образования                                     Н.Н. Парфилева </w:t>
      </w:r>
    </w:p>
    <w:p w:rsidR="00966948" w:rsidRDefault="00966948" w:rsidP="00966948"/>
    <w:p w:rsidR="00966948" w:rsidRDefault="00966948" w:rsidP="00966948">
      <w:r>
        <w:t>С распоряжением ознакомлен:</w:t>
      </w:r>
    </w:p>
    <w:p w:rsidR="00966948" w:rsidRPr="00142516" w:rsidRDefault="00966948" w:rsidP="00966948">
      <w:r>
        <w:rPr>
          <w:b/>
        </w:rPr>
        <w:t xml:space="preserve">__________________ </w:t>
      </w:r>
      <w:r>
        <w:t>О.В. Верхова</w:t>
      </w:r>
    </w:p>
    <w:p w:rsidR="007E000E" w:rsidRDefault="007E000E"/>
    <w:sectPr w:rsidR="007E000E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C6" w:rsidRDefault="00945DC6" w:rsidP="00966948">
      <w:pPr>
        <w:spacing w:after="0" w:line="240" w:lineRule="auto"/>
      </w:pPr>
      <w:r>
        <w:separator/>
      </w:r>
    </w:p>
  </w:endnote>
  <w:endnote w:type="continuationSeparator" w:id="1">
    <w:p w:rsidR="00945DC6" w:rsidRDefault="00945DC6" w:rsidP="0096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C6" w:rsidRDefault="00945DC6" w:rsidP="00966948">
      <w:pPr>
        <w:spacing w:after="0" w:line="240" w:lineRule="auto"/>
      </w:pPr>
      <w:r>
        <w:separator/>
      </w:r>
    </w:p>
  </w:footnote>
  <w:footnote w:type="continuationSeparator" w:id="1">
    <w:p w:rsidR="00945DC6" w:rsidRDefault="00945DC6" w:rsidP="0096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937"/>
    <w:multiLevelType w:val="hybridMultilevel"/>
    <w:tmpl w:val="8B9A02A0"/>
    <w:lvl w:ilvl="0" w:tplc="0AAA8D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0CA3E5C"/>
    <w:multiLevelType w:val="hybridMultilevel"/>
    <w:tmpl w:val="F116774C"/>
    <w:lvl w:ilvl="0" w:tplc="1D0CC7E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85087"/>
    <w:multiLevelType w:val="hybridMultilevel"/>
    <w:tmpl w:val="F116774C"/>
    <w:lvl w:ilvl="0" w:tplc="1D0CC7E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D35"/>
    <w:rsid w:val="00070A07"/>
    <w:rsid w:val="00142516"/>
    <w:rsid w:val="001720DE"/>
    <w:rsid w:val="001D3146"/>
    <w:rsid w:val="001D609B"/>
    <w:rsid w:val="001E2363"/>
    <w:rsid w:val="00210A05"/>
    <w:rsid w:val="00294F5C"/>
    <w:rsid w:val="002A7EA9"/>
    <w:rsid w:val="003619E2"/>
    <w:rsid w:val="003D21EB"/>
    <w:rsid w:val="004368C8"/>
    <w:rsid w:val="00445429"/>
    <w:rsid w:val="004567BD"/>
    <w:rsid w:val="004C6ADD"/>
    <w:rsid w:val="005033DF"/>
    <w:rsid w:val="00534A3C"/>
    <w:rsid w:val="005A140C"/>
    <w:rsid w:val="00682C31"/>
    <w:rsid w:val="006B5EBA"/>
    <w:rsid w:val="006C72BE"/>
    <w:rsid w:val="006D2900"/>
    <w:rsid w:val="006F4E52"/>
    <w:rsid w:val="00772ABB"/>
    <w:rsid w:val="00790F7E"/>
    <w:rsid w:val="007C53E8"/>
    <w:rsid w:val="007E000E"/>
    <w:rsid w:val="008262E0"/>
    <w:rsid w:val="00850A3A"/>
    <w:rsid w:val="008A3D35"/>
    <w:rsid w:val="008C6202"/>
    <w:rsid w:val="00935F3D"/>
    <w:rsid w:val="00945DC6"/>
    <w:rsid w:val="00966948"/>
    <w:rsid w:val="009B7049"/>
    <w:rsid w:val="00A04E22"/>
    <w:rsid w:val="00A63A92"/>
    <w:rsid w:val="00A65B04"/>
    <w:rsid w:val="00A6692A"/>
    <w:rsid w:val="00AB0BAC"/>
    <w:rsid w:val="00AB7F4E"/>
    <w:rsid w:val="00B13635"/>
    <w:rsid w:val="00B61578"/>
    <w:rsid w:val="00BD177D"/>
    <w:rsid w:val="00C02181"/>
    <w:rsid w:val="00C22C93"/>
    <w:rsid w:val="00C4448E"/>
    <w:rsid w:val="00C67AFB"/>
    <w:rsid w:val="00D63E0F"/>
    <w:rsid w:val="00F80D6B"/>
    <w:rsid w:val="00FA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D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6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694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966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694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9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2014-07-14T13:00:00Z</cp:lastPrinted>
  <dcterms:created xsi:type="dcterms:W3CDTF">2013-06-26T03:43:00Z</dcterms:created>
  <dcterms:modified xsi:type="dcterms:W3CDTF">2014-08-04T05:36:00Z</dcterms:modified>
</cp:coreProperties>
</file>