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36" w:rsidRDefault="005205F6" w:rsidP="00023CA7">
      <w:pPr>
        <w:tabs>
          <w:tab w:val="left" w:pos="540"/>
          <w:tab w:val="left" w:pos="108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  <w:r>
        <w:rPr>
          <w:b/>
        </w:rPr>
        <w:t>РАСПОРЯЖЕНИЕ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tabs>
          <w:tab w:val="left" w:pos="1134"/>
        </w:tabs>
        <w:rPr>
          <w:b/>
        </w:rPr>
      </w:pPr>
    </w:p>
    <w:p w:rsidR="006B33B0" w:rsidRPr="00023CA7" w:rsidRDefault="00C67DFE" w:rsidP="006B33B0">
      <w:pPr>
        <w:tabs>
          <w:tab w:val="left" w:pos="1134"/>
        </w:tabs>
        <w:rPr>
          <w:b/>
        </w:rPr>
      </w:pPr>
      <w:r>
        <w:rPr>
          <w:b/>
        </w:rPr>
        <w:t>20</w:t>
      </w:r>
      <w:r w:rsidR="006B33B0">
        <w:rPr>
          <w:b/>
        </w:rPr>
        <w:t xml:space="preserve"> </w:t>
      </w:r>
      <w:r>
        <w:rPr>
          <w:b/>
        </w:rPr>
        <w:t>марта</w:t>
      </w:r>
      <w:r w:rsidR="006B33B0">
        <w:rPr>
          <w:b/>
        </w:rPr>
        <w:t xml:space="preserve">  </w:t>
      </w:r>
      <w:r w:rsidR="006B33B0" w:rsidRPr="00023CA7">
        <w:rPr>
          <w:b/>
        </w:rPr>
        <w:t>201</w:t>
      </w:r>
      <w:r>
        <w:rPr>
          <w:b/>
        </w:rPr>
        <w:t>7</w:t>
      </w:r>
      <w:r w:rsidR="006B33B0" w:rsidRPr="00023CA7">
        <w:rPr>
          <w:b/>
        </w:rPr>
        <w:t xml:space="preserve"> г</w:t>
      </w:r>
      <w:r>
        <w:rPr>
          <w:b/>
        </w:rPr>
        <w:t>ода</w:t>
      </w:r>
      <w:r w:rsidR="006B33B0" w:rsidRPr="00023CA7">
        <w:rPr>
          <w:b/>
        </w:rPr>
        <w:t>.</w:t>
      </w:r>
      <w:r w:rsidR="006B33B0" w:rsidRPr="00023CA7">
        <w:rPr>
          <w:b/>
        </w:rPr>
        <w:tab/>
      </w:r>
      <w:r w:rsidR="006B33B0" w:rsidRPr="00023CA7">
        <w:rPr>
          <w:b/>
        </w:rPr>
        <w:tab/>
      </w:r>
      <w:r w:rsidR="006B33B0" w:rsidRPr="00023CA7">
        <w:rPr>
          <w:b/>
        </w:rPr>
        <w:tab/>
      </w:r>
      <w:r w:rsidR="006B33B0">
        <w:rPr>
          <w:b/>
        </w:rPr>
        <w:t xml:space="preserve">     </w:t>
      </w:r>
      <w:r w:rsidR="006B33B0" w:rsidRPr="00023CA7">
        <w:rPr>
          <w:b/>
        </w:rPr>
        <w:t xml:space="preserve">№ </w:t>
      </w:r>
      <w:r w:rsidR="00326622">
        <w:rPr>
          <w:b/>
        </w:rPr>
        <w:t>8</w:t>
      </w:r>
      <w:r w:rsidR="006B33B0">
        <w:rPr>
          <w:b/>
        </w:rPr>
        <w:t>-Р</w:t>
      </w:r>
      <w:r w:rsidR="006B33B0" w:rsidRPr="00023CA7">
        <w:rPr>
          <w:b/>
        </w:rPr>
        <w:tab/>
      </w:r>
      <w:r w:rsidR="006B33B0" w:rsidRPr="00023CA7">
        <w:rPr>
          <w:b/>
        </w:rPr>
        <w:tab/>
      </w:r>
      <w:r w:rsidR="006B33B0" w:rsidRPr="00023CA7">
        <w:rPr>
          <w:b/>
        </w:rPr>
        <w:tab/>
      </w:r>
      <w:r w:rsidR="006B33B0">
        <w:rPr>
          <w:b/>
        </w:rPr>
        <w:t xml:space="preserve">           </w:t>
      </w:r>
    </w:p>
    <w:p w:rsidR="006B33B0" w:rsidRPr="00023CA7" w:rsidRDefault="006B33B0" w:rsidP="006B33B0">
      <w:pPr>
        <w:rPr>
          <w:b/>
        </w:rPr>
      </w:pPr>
    </w:p>
    <w:p w:rsidR="006B33B0" w:rsidRDefault="006B33B0" w:rsidP="006B33B0"/>
    <w:p w:rsidR="006B33B0" w:rsidRDefault="00BF24D8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 xml:space="preserve">    Об утверждении плана работы а</w:t>
      </w:r>
      <w:r w:rsidR="006B33B0">
        <w:rPr>
          <w:b/>
          <w:bCs/>
        </w:rPr>
        <w:t>дминистрации</w:t>
      </w:r>
    </w:p>
    <w:p w:rsidR="006B33B0" w:rsidRDefault="006B33B0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Октябрьского муниципального образования</w:t>
      </w:r>
    </w:p>
    <w:p w:rsidR="006B33B0" w:rsidRDefault="006B33B0" w:rsidP="006B33B0">
      <w:pPr>
        <w:rPr>
          <w:b/>
        </w:rPr>
      </w:pPr>
      <w:r>
        <w:rPr>
          <w:b/>
        </w:rPr>
        <w:t>по обеспечению первичных мер</w:t>
      </w:r>
    </w:p>
    <w:p w:rsidR="006B33B0" w:rsidRDefault="00C67DFE" w:rsidP="006B33B0">
      <w:pPr>
        <w:rPr>
          <w:b/>
          <w:bCs/>
        </w:rPr>
      </w:pPr>
      <w:r>
        <w:rPr>
          <w:b/>
        </w:rPr>
        <w:t>пожарной безопасности на 2017</w:t>
      </w:r>
      <w:r w:rsidR="006B33B0">
        <w:rPr>
          <w:b/>
        </w:rPr>
        <w:t xml:space="preserve"> год</w:t>
      </w:r>
      <w:r>
        <w:rPr>
          <w:b/>
        </w:rPr>
        <w:t>.</w:t>
      </w:r>
    </w:p>
    <w:p w:rsidR="006B33B0" w:rsidRDefault="006B33B0" w:rsidP="006B33B0"/>
    <w:p w:rsidR="006B33B0" w:rsidRDefault="006B33B0" w:rsidP="006B33B0"/>
    <w:p w:rsidR="006B33B0" w:rsidRDefault="006B33B0" w:rsidP="006B33B0">
      <w:pPr>
        <w:tabs>
          <w:tab w:val="left" w:pos="1134"/>
        </w:tabs>
        <w:ind w:firstLine="567"/>
        <w:jc w:val="both"/>
      </w:pPr>
      <w:r>
        <w:t>На основании ст.19 Федерального закона «О пожарной безопасности», ст.63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Октябрьск</w:t>
      </w:r>
      <w:r w:rsidR="00BF24D8">
        <w:t>ого  муниципального образования приказываю:</w:t>
      </w:r>
    </w:p>
    <w:p w:rsidR="006B33B0" w:rsidRDefault="006B33B0" w:rsidP="006B33B0">
      <w:pPr>
        <w:tabs>
          <w:tab w:val="left" w:pos="1134"/>
        </w:tabs>
        <w:ind w:firstLine="567"/>
        <w:jc w:val="both"/>
      </w:pPr>
    </w:p>
    <w:p w:rsidR="006B33B0" w:rsidRDefault="006B33B0" w:rsidP="006B33B0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Утвердить </w:t>
      </w:r>
      <w:r w:rsidR="00BF24D8">
        <w:rPr>
          <w:bCs/>
        </w:rPr>
        <w:t>план работы а</w:t>
      </w:r>
      <w:r>
        <w:rPr>
          <w:bCs/>
        </w:rPr>
        <w:t xml:space="preserve">дминистрации Октябрьского муниципального образования </w:t>
      </w:r>
      <w:r>
        <w:t>по обеспечению первичных м</w:t>
      </w:r>
      <w:r w:rsidR="00C67DFE">
        <w:t>ер пожарной безопасности на 2017</w:t>
      </w:r>
      <w:r>
        <w:t xml:space="preserve"> год (приложение).</w:t>
      </w:r>
    </w:p>
    <w:p w:rsidR="006B33B0" w:rsidRDefault="006B33B0" w:rsidP="006B33B0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распоряжения возложить на </w:t>
      </w:r>
      <w:r w:rsidR="00C67DFE">
        <w:rPr>
          <w:sz w:val="24"/>
        </w:rPr>
        <w:t>главного специалиста</w:t>
      </w:r>
      <w:r>
        <w:rPr>
          <w:sz w:val="24"/>
        </w:rPr>
        <w:t xml:space="preserve"> администрации Октябрьского  муниципального образования </w:t>
      </w:r>
      <w:r w:rsidR="00C67DFE">
        <w:rPr>
          <w:sz w:val="24"/>
        </w:rPr>
        <w:t>Коновалову С.В.</w:t>
      </w:r>
    </w:p>
    <w:p w:rsidR="006B33B0" w:rsidRDefault="006B33B0" w:rsidP="006B33B0">
      <w:pPr>
        <w:tabs>
          <w:tab w:val="left" w:pos="1134"/>
        </w:tabs>
        <w:ind w:firstLine="567"/>
      </w:pPr>
    </w:p>
    <w:p w:rsidR="006B33B0" w:rsidRDefault="006B33B0" w:rsidP="006B33B0"/>
    <w:p w:rsidR="006B33B0" w:rsidRDefault="006B33B0" w:rsidP="006B33B0"/>
    <w:p w:rsidR="006B33B0" w:rsidRDefault="006B33B0" w:rsidP="006B33B0"/>
    <w:p w:rsidR="006B33B0" w:rsidRDefault="006B33B0" w:rsidP="006B33B0">
      <w:r>
        <w:t xml:space="preserve">Глава администрации </w:t>
      </w:r>
      <w:proofErr w:type="gramStart"/>
      <w:r>
        <w:t>Октябрьского</w:t>
      </w:r>
      <w:proofErr w:type="gramEnd"/>
    </w:p>
    <w:p w:rsidR="006B33B0" w:rsidRDefault="006B33B0" w:rsidP="006B33B0">
      <w:r>
        <w:t xml:space="preserve">муниципального образования                                                        </w:t>
      </w:r>
      <w:r w:rsidR="00C67DFE">
        <w:t>Е.В. Тишина</w:t>
      </w:r>
    </w:p>
    <w:p w:rsidR="006B33B0" w:rsidRDefault="006B33B0" w:rsidP="006B33B0">
      <w:r>
        <w:t xml:space="preserve"> </w:t>
      </w:r>
    </w:p>
    <w:p w:rsidR="006B33B0" w:rsidRDefault="006B33B0" w:rsidP="006B33B0"/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>
        <w:br w:type="page"/>
      </w:r>
      <w:r w:rsidRPr="00EC18B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</w:p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>к распоряжению администрации Октябрьского муниципального образования Лысогорского муниципального района</w:t>
      </w:r>
    </w:p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>Саратовской области</w:t>
      </w:r>
    </w:p>
    <w:p w:rsidR="006B33B0" w:rsidRPr="00EC18BB" w:rsidRDefault="006B33B0" w:rsidP="006B33B0">
      <w:pPr>
        <w:ind w:left="5103"/>
        <w:jc w:val="both"/>
        <w:rPr>
          <w:sz w:val="20"/>
          <w:szCs w:val="20"/>
        </w:rPr>
      </w:pPr>
      <w:r w:rsidRPr="00EC18BB">
        <w:rPr>
          <w:sz w:val="20"/>
          <w:szCs w:val="20"/>
        </w:rPr>
        <w:t xml:space="preserve">от </w:t>
      </w:r>
      <w:r w:rsidR="00957DED">
        <w:rPr>
          <w:sz w:val="20"/>
          <w:szCs w:val="20"/>
        </w:rPr>
        <w:t>20</w:t>
      </w:r>
      <w:r w:rsidRPr="00EC18BB">
        <w:rPr>
          <w:sz w:val="20"/>
          <w:szCs w:val="20"/>
        </w:rPr>
        <w:t xml:space="preserve"> </w:t>
      </w:r>
      <w:r w:rsidR="00957DED">
        <w:rPr>
          <w:sz w:val="20"/>
          <w:szCs w:val="20"/>
        </w:rPr>
        <w:t>марта</w:t>
      </w:r>
      <w:r w:rsidRPr="00EC18BB">
        <w:rPr>
          <w:sz w:val="20"/>
          <w:szCs w:val="20"/>
        </w:rPr>
        <w:t xml:space="preserve">  201</w:t>
      </w:r>
      <w:r w:rsidR="00957DED">
        <w:rPr>
          <w:sz w:val="20"/>
          <w:szCs w:val="20"/>
        </w:rPr>
        <w:t>7</w:t>
      </w:r>
      <w:r w:rsidRPr="00EC18BB">
        <w:rPr>
          <w:sz w:val="20"/>
          <w:szCs w:val="20"/>
        </w:rPr>
        <w:t xml:space="preserve"> г.  № </w:t>
      </w:r>
      <w:r w:rsidR="00326622">
        <w:rPr>
          <w:sz w:val="20"/>
          <w:szCs w:val="20"/>
        </w:rPr>
        <w:t>8</w:t>
      </w:r>
      <w:r w:rsidRPr="00EC18BB">
        <w:rPr>
          <w:sz w:val="20"/>
          <w:szCs w:val="20"/>
        </w:rPr>
        <w:t>-Р</w:t>
      </w:r>
    </w:p>
    <w:p w:rsidR="006B33B0" w:rsidRPr="00EC18BB" w:rsidRDefault="006B33B0" w:rsidP="006B33B0">
      <w:pPr>
        <w:rPr>
          <w:sz w:val="20"/>
          <w:szCs w:val="20"/>
        </w:rPr>
      </w:pPr>
    </w:p>
    <w:p w:rsidR="006B33B0" w:rsidRDefault="006B33B0" w:rsidP="006B33B0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6B33B0" w:rsidRDefault="00BF24D8" w:rsidP="006B33B0">
      <w:pPr>
        <w:jc w:val="center"/>
        <w:rPr>
          <w:b/>
        </w:rPr>
      </w:pPr>
      <w:r>
        <w:rPr>
          <w:b/>
          <w:bCs/>
        </w:rPr>
        <w:t>работы а</w:t>
      </w:r>
      <w:r w:rsidR="006B33B0">
        <w:rPr>
          <w:b/>
          <w:bCs/>
        </w:rPr>
        <w:t xml:space="preserve">дминистрации Октябрьского муниципального образования </w:t>
      </w:r>
      <w:r w:rsidR="006B33B0">
        <w:rPr>
          <w:b/>
        </w:rPr>
        <w:t>по обеспечению первичных м</w:t>
      </w:r>
      <w:r w:rsidR="00957DED">
        <w:rPr>
          <w:b/>
        </w:rPr>
        <w:t>ер пожарной безопасности на 2017</w:t>
      </w:r>
      <w:r w:rsidR="006B33B0">
        <w:rPr>
          <w:b/>
        </w:rPr>
        <w:t xml:space="preserve"> год</w:t>
      </w:r>
    </w:p>
    <w:p w:rsidR="006B33B0" w:rsidRDefault="006B33B0" w:rsidP="006B33B0"/>
    <w:tbl>
      <w:tblPr>
        <w:tblW w:w="9896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414"/>
        <w:gridCol w:w="1584"/>
        <w:gridCol w:w="1902"/>
        <w:gridCol w:w="1347"/>
      </w:tblGrid>
      <w:tr w:rsidR="006B33B0" w:rsidTr="00F25E51">
        <w:trPr>
          <w:cantSplit/>
          <w:trHeight w:val="822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16" w:rsidRDefault="00C21516" w:rsidP="00F25E51">
            <w:pPr>
              <w:jc w:val="center"/>
              <w:rPr>
                <w:bCs/>
                <w:sz w:val="20"/>
                <w:szCs w:val="20"/>
              </w:rPr>
            </w:pP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6B33B0" w:rsidRDefault="006B33B0" w:rsidP="00F25E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16" w:rsidRDefault="00C21516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выполнении</w:t>
            </w: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7"/>
            </w:pPr>
            <w:r>
              <w:t>Проведение анализа противопожарного состояния</w:t>
            </w:r>
            <w:r w:rsidR="00241FE3">
              <w:t xml:space="preserve"> </w:t>
            </w:r>
            <w:r>
              <w:t>населенных</w:t>
            </w:r>
            <w:r w:rsidR="00241FE3">
              <w:t xml:space="preserve"> </w:t>
            </w:r>
            <w:r>
              <w:t>пунктов, объектов, находящихся на территории му</w:t>
            </w:r>
            <w:r w:rsidR="003F4498">
              <w:t>ниципального образования за 2016</w:t>
            </w:r>
            <w:r>
              <w:t xml:space="preserve"> год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pStyle w:val="a3"/>
              <w:spacing w:after="0"/>
            </w:pPr>
            <w:r>
              <w:t>20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Подведение итогов деятельности подразделений муниципальной пожарной охраны и добровольной пожарной охраны му</w:t>
            </w:r>
            <w:r w:rsidR="003F4498">
              <w:t>ниципального образования за 2016</w:t>
            </w:r>
            <w:r>
              <w:t xml:space="preserve"> год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t>30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Рассмотрение вопросов обеспечения пожарной безопасности на КЧС и ОПБ муниципального образования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4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января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Анализ обстановки с пожарами на территории муниципального образования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33B0">
              <w:rPr>
                <w:sz w:val="20"/>
                <w:szCs w:val="20"/>
              </w:rPr>
              <w:t xml:space="preserve"> апреля</w:t>
            </w:r>
          </w:p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33B0">
              <w:rPr>
                <w:sz w:val="20"/>
                <w:szCs w:val="20"/>
              </w:rPr>
              <w:t xml:space="preserve"> июля</w:t>
            </w:r>
          </w:p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33B0">
              <w:rPr>
                <w:sz w:val="20"/>
                <w:szCs w:val="20"/>
              </w:rPr>
              <w:t xml:space="preserve"> октября</w:t>
            </w:r>
          </w:p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B33B0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администрации Потапова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Отработка населенных пунктов с неблагоприятной противопожарной обстановкой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июля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3F449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Коновалова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Проверка</w:t>
            </w:r>
            <w:r w:rsidR="00241FE3">
              <w:t xml:space="preserve"> </w:t>
            </w:r>
            <w:r>
              <w:t xml:space="preserve">работоспособности </w:t>
            </w:r>
            <w:r w:rsidR="00241FE3">
              <w:t>и</w:t>
            </w:r>
            <w:r>
              <w:t>сточников наружного противопожарного водоснабжения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  <w:p w:rsidR="006B33B0" w:rsidRDefault="001E5709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33B0">
              <w:rPr>
                <w:sz w:val="20"/>
                <w:szCs w:val="20"/>
              </w:rPr>
              <w:t>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Проверка наличия и комплектации первичных средств тушения пожаров и противопожарного инвентаря, расположенных в установленных местах общего пользования</w:t>
            </w:r>
            <w:r w:rsidR="001E5709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1E5709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33B0"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1E5709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Коновалова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1E5709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1FE3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t>Практическая отработка схемы оповещения о пожаре в целях обеспечения связи, организации и принятия мер по оповещению населения и подразделений государственной противопожарной службы</w:t>
            </w:r>
            <w:r w:rsidR="00A32D7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241FE3" w:rsidRDefault="00A32D72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1FE3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2D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rPr>
                <w:bCs/>
              </w:rPr>
              <w:t>Организация обучения населения мерам пожарной безопасности и проведение пропаганды</w:t>
            </w:r>
            <w:r w:rsidR="00A32D72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Коновалова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32D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t>Оборудование уголков, стендов пожарной безопасности на территории муниципального образования</w:t>
            </w:r>
            <w:r w:rsidR="00A32D7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администрации Потапова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</w:t>
            </w:r>
            <w:r w:rsidR="00A32D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>Проведение собраний населения по вопросам пожарной безопасности</w:t>
            </w:r>
            <w:r w:rsidR="00A32D72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A32D72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4E2F9B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="00241FE3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t>Организация и проведение рейдов по местам проживания социально неадаптированных лиц (неблагополучные семьи, лица, склонные к злоупотреблению спиртными напитками, престарелые граждане)</w:t>
            </w:r>
            <w:r w:rsidR="00A47C5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A47C52">
              <w:rPr>
                <w:sz w:val="20"/>
                <w:szCs w:val="20"/>
              </w:rPr>
              <w:t xml:space="preserve"> - май</w:t>
            </w:r>
          </w:p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165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47C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мероприятий по очистке территорий от сгораемого мусора в рамках проведения работы по благоустройству территорий населенных пунктов</w:t>
            </w:r>
            <w:r w:rsidR="00A47C52">
              <w:t>.</w:t>
            </w:r>
          </w:p>
          <w:p w:rsidR="00241FE3" w:rsidRDefault="00241FE3" w:rsidP="00BF24D8"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241FE3" w:rsidRDefault="00241FE3" w:rsidP="00BF24D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A47C5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Коновалова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47C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рейдов в осенне-зимний пожароопасный период с привлечением средств массовой информации по местам проживания с печным отоплением. Проведение профилактической работы с социально-неблагополучными гражданами</w:t>
            </w:r>
            <w:r w:rsidR="00A47C5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215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>Освещение вопросов обеспечения пожарной безопасности муниципального образования в печатных средствах массовой информации</w:t>
            </w:r>
            <w:r w:rsidR="00C21516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21516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41FE3">
              <w:rPr>
                <w:sz w:val="20"/>
                <w:szCs w:val="20"/>
              </w:rPr>
              <w:t xml:space="preserve"> июля</w:t>
            </w:r>
          </w:p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21516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Коновалова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215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 xml:space="preserve">Проведение работы комиссии по </w:t>
            </w:r>
            <w:proofErr w:type="gramStart"/>
            <w:r>
              <w:rPr>
                <w:bCs/>
              </w:rPr>
              <w:t>контролю за</w:t>
            </w:r>
            <w:proofErr w:type="gramEnd"/>
            <w:r>
              <w:rPr>
                <w:bCs/>
              </w:rPr>
              <w:t xml:space="preserve"> противопожарным состоянием и содержанием в исправном состоянии средств обеспечения пожарной безопасности жилых и общественных зданий</w:t>
            </w:r>
            <w:r w:rsidR="00C21516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21516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</w:t>
            </w:r>
            <w:r w:rsidR="00241FE3">
              <w:rPr>
                <w:sz w:val="20"/>
                <w:szCs w:val="20"/>
              </w:rPr>
              <w:t xml:space="preserve"> ноябр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21516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Коновалова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151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C2151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72" w:rsidRDefault="00AE6172" w:rsidP="00AE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Pr="00BF24D8" w:rsidRDefault="00AE6172" w:rsidP="00AE617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Pr="00BF24D8" w:rsidRDefault="00241FE3" w:rsidP="00BF24D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B33B0" w:rsidRDefault="006B33B0" w:rsidP="00BF24D8">
      <w:pPr>
        <w:tabs>
          <w:tab w:val="left" w:pos="1418"/>
        </w:tabs>
        <w:autoSpaceDE w:val="0"/>
        <w:autoSpaceDN w:val="0"/>
        <w:adjustRightInd w:val="0"/>
        <w:ind w:firstLine="567"/>
      </w:pPr>
      <w:r>
        <w:rPr>
          <w:b/>
        </w:rPr>
        <w:t xml:space="preserve"> </w:t>
      </w:r>
    </w:p>
    <w:p w:rsidR="006B33B0" w:rsidRDefault="006B33B0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sectPr w:rsidR="006B33B0" w:rsidSect="00023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0716"/>
    <w:multiLevelType w:val="hybridMultilevel"/>
    <w:tmpl w:val="6EEEFAEC"/>
    <w:lvl w:ilvl="0" w:tplc="E9D8C980">
      <w:start w:val="1"/>
      <w:numFmt w:val="decimal"/>
      <w:lvlText w:val="%1."/>
      <w:lvlJc w:val="left"/>
      <w:pPr>
        <w:tabs>
          <w:tab w:val="num" w:pos="524"/>
        </w:tabs>
        <w:ind w:left="240" w:hanging="2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36E2"/>
    <w:multiLevelType w:val="hybridMultilevel"/>
    <w:tmpl w:val="05C240C0"/>
    <w:lvl w:ilvl="0" w:tplc="087272D4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36"/>
    <w:rsid w:val="00023CA7"/>
    <w:rsid w:val="0006009A"/>
    <w:rsid w:val="00065111"/>
    <w:rsid w:val="001A3F84"/>
    <w:rsid w:val="001E5709"/>
    <w:rsid w:val="00241FE3"/>
    <w:rsid w:val="00326622"/>
    <w:rsid w:val="003F4498"/>
    <w:rsid w:val="004E2F9B"/>
    <w:rsid w:val="005205F6"/>
    <w:rsid w:val="00554C2F"/>
    <w:rsid w:val="006B33B0"/>
    <w:rsid w:val="0079001D"/>
    <w:rsid w:val="00914DE2"/>
    <w:rsid w:val="009557B2"/>
    <w:rsid w:val="00957DED"/>
    <w:rsid w:val="00A32D72"/>
    <w:rsid w:val="00A47C52"/>
    <w:rsid w:val="00A9554B"/>
    <w:rsid w:val="00AE6172"/>
    <w:rsid w:val="00BF24D8"/>
    <w:rsid w:val="00C21516"/>
    <w:rsid w:val="00C67DFE"/>
    <w:rsid w:val="00CA7057"/>
    <w:rsid w:val="00CD5FFD"/>
    <w:rsid w:val="00DA4036"/>
    <w:rsid w:val="00EC055E"/>
    <w:rsid w:val="00EC18BB"/>
    <w:rsid w:val="00F66615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4036"/>
    <w:pPr>
      <w:spacing w:after="120"/>
    </w:pPr>
  </w:style>
  <w:style w:type="character" w:customStyle="1" w:styleId="a4">
    <w:name w:val="Основной текст Знак"/>
    <w:basedOn w:val="a0"/>
    <w:link w:val="a3"/>
    <w:rsid w:val="00DA4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03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A40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2011-04-05T12:05:00Z</cp:lastPrinted>
  <dcterms:created xsi:type="dcterms:W3CDTF">2017-03-23T04:46:00Z</dcterms:created>
  <dcterms:modified xsi:type="dcterms:W3CDTF">2017-03-27T06:22:00Z</dcterms:modified>
</cp:coreProperties>
</file>