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AF" w:rsidRDefault="001572AF" w:rsidP="00157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    ОКТЯБРЬСКОГО СЕЛЬСКОГО ПОСЕЛЕНИЯ</w:t>
      </w:r>
    </w:p>
    <w:p w:rsidR="001572AF" w:rsidRDefault="001572AF" w:rsidP="00157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                                                    САРАТОВСКОЙ ОБЛАСТИ</w:t>
      </w:r>
    </w:p>
    <w:p w:rsidR="001572AF" w:rsidRDefault="001572AF" w:rsidP="00157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1572AF" w:rsidRDefault="001572AF" w:rsidP="00157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2AF" w:rsidRDefault="001572AF" w:rsidP="00157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  <w:r w:rsidR="00565AF1">
        <w:rPr>
          <w:rFonts w:ascii="Times New Roman" w:hAnsi="Times New Roman" w:cs="Times New Roman"/>
          <w:b/>
          <w:sz w:val="24"/>
          <w:szCs w:val="24"/>
        </w:rPr>
        <w:t xml:space="preserve">  №1</w:t>
      </w:r>
    </w:p>
    <w:p w:rsidR="001572AF" w:rsidRDefault="001572AF" w:rsidP="001572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18  февраля  202</w:t>
      </w:r>
      <w:r w:rsidR="000D68E8">
        <w:rPr>
          <w:rFonts w:ascii="Times New Roman" w:hAnsi="Times New Roman" w:cs="Times New Roman"/>
          <w:b/>
          <w:sz w:val="24"/>
          <w:szCs w:val="24"/>
        </w:rPr>
        <w:t xml:space="preserve">5 года                         </w:t>
      </w:r>
      <w:r>
        <w:t xml:space="preserve">   </w:t>
      </w:r>
      <w:r w:rsidR="000D68E8">
        <w:t xml:space="preserve">                        </w:t>
      </w:r>
      <w:r w:rsidR="000D68E8">
        <w:rPr>
          <w:rFonts w:ascii="Times New Roman" w:hAnsi="Times New Roman" w:cs="Times New Roman"/>
          <w:b/>
          <w:sz w:val="24"/>
          <w:szCs w:val="24"/>
        </w:rPr>
        <w:t xml:space="preserve">Сельский клуб </w:t>
      </w:r>
      <w:proofErr w:type="spellStart"/>
      <w:r w:rsidR="000D68E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0D68E8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="000D68E8">
        <w:rPr>
          <w:rFonts w:ascii="Times New Roman" w:hAnsi="Times New Roman" w:cs="Times New Roman"/>
          <w:b/>
          <w:sz w:val="24"/>
          <w:szCs w:val="24"/>
        </w:rPr>
        <w:t>нгеровка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2AF" w:rsidRDefault="001572AF" w:rsidP="001572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0D68E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572AF" w:rsidRDefault="000D68E8" w:rsidP="00157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572AF">
        <w:rPr>
          <w:rFonts w:ascii="Times New Roman" w:hAnsi="Times New Roman" w:cs="Times New Roman"/>
          <w:b/>
          <w:sz w:val="24"/>
          <w:szCs w:val="24"/>
        </w:rPr>
        <w:t>-00 часов.</w:t>
      </w:r>
    </w:p>
    <w:p w:rsidR="001572AF" w:rsidRDefault="001572AF" w:rsidP="00157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D68E8">
        <w:rPr>
          <w:rFonts w:ascii="Times New Roman" w:hAnsi="Times New Roman" w:cs="Times New Roman"/>
          <w:b/>
          <w:sz w:val="24"/>
          <w:szCs w:val="24"/>
        </w:rPr>
        <w:t xml:space="preserve">обрание  граждан  </w:t>
      </w:r>
      <w:proofErr w:type="spellStart"/>
      <w:r w:rsidR="000D68E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0D68E8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="000D68E8">
        <w:rPr>
          <w:rFonts w:ascii="Times New Roman" w:hAnsi="Times New Roman" w:cs="Times New Roman"/>
          <w:b/>
          <w:sz w:val="24"/>
          <w:szCs w:val="24"/>
        </w:rPr>
        <w:t>нгеровка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собрания:  Тишина Е.В.  –  глава администрации Октябрьского сельского поселения.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собрания: Комарова В.В. –  главный специалист   администрации Октябрьского сельского поселения.</w:t>
      </w:r>
    </w:p>
    <w:p w:rsidR="001572AF" w:rsidRDefault="000D68E8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2</w:t>
      </w:r>
      <w:r w:rsidR="001572AF">
        <w:rPr>
          <w:rFonts w:ascii="Times New Roman" w:hAnsi="Times New Roman" w:cs="Times New Roman"/>
          <w:sz w:val="24"/>
          <w:szCs w:val="24"/>
        </w:rPr>
        <w:t>8 человек.</w:t>
      </w:r>
    </w:p>
    <w:p w:rsidR="001572AF" w:rsidRDefault="001572AF" w:rsidP="00157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572AF" w:rsidRDefault="001572AF" w:rsidP="001572AF">
      <w:pPr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1.Отчет об итогах 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за 2024 год,  задачи на 2025 год.</w:t>
      </w:r>
    </w:p>
    <w:p w:rsidR="001572AF" w:rsidRDefault="001572AF" w:rsidP="001572AF">
      <w:pPr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2.Отчет об итогах  работы  администрации Октябрьского сельского поселения   за 2024 год,  задачи на 2025 год.</w:t>
      </w:r>
    </w:p>
    <w:p w:rsidR="001572AF" w:rsidRDefault="001572AF" w:rsidP="001572AF">
      <w:pPr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Отчет о работе уполномоченного участкового за 2024 год.</w:t>
      </w:r>
    </w:p>
    <w:p w:rsidR="001572AF" w:rsidRDefault="001572AF" w:rsidP="001572AF">
      <w:pPr>
        <w:ind w:right="-172"/>
        <w:rPr>
          <w:rFonts w:ascii="Arial Black" w:hAnsi="Arial Blac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4.Разное.</w:t>
      </w:r>
    </w:p>
    <w:p w:rsidR="001572AF" w:rsidRDefault="001572AF" w:rsidP="001572A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данную повестку  дня проголосовали единогласно.</w:t>
      </w:r>
    </w:p>
    <w:p w:rsidR="001572AF" w:rsidRDefault="001572AF" w:rsidP="001572AF">
      <w:pPr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 вопросу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Фартукова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С.В. -  главу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района.                                                              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Сергей Владимирович ознакомил собравшихся жителей п. Октябрьский с итогами работы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за 2024 год. В своём докладе он озвучил статистические данные муниципального района в целом  и итоги исполнения бюджета за 2024 год. Особое внимание акцентировал на участии  района  в федеральных и региональных программах. Подчеркнул, что предлагаемые программы дают большую возможность реализовать те цели, которые самостоятельно достигнуть невозможно. Вместе с жителями обсудили планы на текущий год.</w:t>
      </w:r>
    </w:p>
    <w:p w:rsidR="001572AF" w:rsidRDefault="001572AF" w:rsidP="001572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второму вопросу</w:t>
      </w:r>
    </w:p>
    <w:p w:rsidR="001572AF" w:rsidRDefault="001572AF" w:rsidP="00157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Тишину Е.В. -  главу администрации Октябрьского сельского поселения.  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Елена Владимировна довела до сведения собравшихся жителей п. Октябрьский  итоги работы  администрации Октябрьского сельского поселения за 2024 год. В своём докладе она озвучила  статистические данные сельского поселения  в целом  и итоги исполнения бюджета за 2024 год. Особое внимание уделила итогам проделанной работы  по реконструкции уличного освещения,  содержанию дорог и  благоустройству на территории поселения, участия в конкурсе местных инициатив и его прохождении.  Также акцентировала  внимание на работе с многодетными семьями, приёмными семьями,  с родителями, которые находятся в трудном семейном положении. Были отмечены наиболее важные  мероприятия по обеспечению первичных мер пожарной безопасности за отчетный период. Выразила слова благодарности активным жителям, которые не остаются в стороне от общих проблем и приходят на помощь.     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итоге своего доклада Елена Владимировна обозначила следующие задачи на 2025 г: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памятника «Воинам-землякам» в п. Октябрьский;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-установка памятника в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водопровода;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реконструкция уличного освещения;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дорог;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зачистка и ограждение свалок.</w:t>
      </w:r>
    </w:p>
    <w:p w:rsidR="001572AF" w:rsidRDefault="001572AF" w:rsidP="00157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Неотъемлемой частью качества жизни, особо отметила глава администрации,  является оказание необходимой помощи по обеспечению повседневных потребностей жителя, который в свою очередь должен ответственно относиться к благоустройству  своего места жительства.</w:t>
      </w:r>
    </w:p>
    <w:p w:rsidR="001572AF" w:rsidRDefault="001572AF" w:rsidP="001572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По третьему вопросу</w:t>
      </w:r>
    </w:p>
    <w:p w:rsidR="001572AF" w:rsidRDefault="001572AF" w:rsidP="00157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 Дрожжинова  Н.А.–участкового инспектора.</w:t>
      </w:r>
    </w:p>
    <w:p w:rsidR="001572AF" w:rsidRDefault="001572AF" w:rsidP="0015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Представитель полиции  подвел итоги работы за 2024 год. Были совершены  преступления, большинство из них  раскрыты. Выявлены  административные правонарушения, которые рассматривались, в результате чего вынесены определённого рода наказания. Есть граждане, которые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стоят на  профилактическом учете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 ними проводится определённая работа. Также проведены профилактические меры по снижению преступности, регулярно проводятся ночные рейды и мероприятия по борьбе с терроризмом и экстремизмом. Постоянно ведётся  работа с населением по профилактике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мошенничества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улицах, так и на телефонных. Представитель полиции старался убедить граждан  быть бдительными, всегда требовать документы или уточнять информацию, а в случае подозрений, информировать участкового. </w:t>
      </w:r>
    </w:p>
    <w:p w:rsidR="001572AF" w:rsidRDefault="001572AF" w:rsidP="00157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Разное:</w:t>
      </w:r>
    </w:p>
    <w:p w:rsidR="001572AF" w:rsidRDefault="001572AF" w:rsidP="00157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Были заданы вопросы от жителей:</w:t>
      </w:r>
    </w:p>
    <w:p w:rsidR="003145F3" w:rsidRPr="003145F3" w:rsidRDefault="003145F3" w:rsidP="003145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5F3">
        <w:rPr>
          <w:rFonts w:ascii="Times New Roman" w:hAnsi="Times New Roman" w:cs="Times New Roman"/>
          <w:sz w:val="24"/>
          <w:szCs w:val="24"/>
        </w:rPr>
        <w:t>Когда будет сделан капитальный ремонт региональной дороги? Почему в течение нескольких лет не выполняют ямочный ремонт полотна до села? В чём причина?</w:t>
      </w:r>
    </w:p>
    <w:p w:rsidR="003145F3" w:rsidRDefault="001572AF" w:rsidP="003145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145F3" w:rsidRPr="003145F3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="003145F3" w:rsidRPr="003145F3">
        <w:rPr>
          <w:rFonts w:ascii="Times New Roman" w:hAnsi="Times New Roman" w:cs="Times New Roman"/>
          <w:sz w:val="24"/>
          <w:szCs w:val="24"/>
        </w:rPr>
        <w:t>Вопрос будет рассмотрен и решение будет доведено до жителей.</w:t>
      </w:r>
    </w:p>
    <w:p w:rsidR="0017649B" w:rsidRDefault="0017649B" w:rsidP="001764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отдать пруд в аренду или продать ИП Кузьминой Н.Г.?</w:t>
      </w:r>
    </w:p>
    <w:p w:rsidR="0017649B" w:rsidRPr="0017649B" w:rsidRDefault="0017649B" w:rsidP="001764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649B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17649B">
        <w:rPr>
          <w:rFonts w:ascii="Times New Roman" w:hAnsi="Times New Roman" w:cs="Times New Roman"/>
          <w:sz w:val="24"/>
          <w:szCs w:val="24"/>
        </w:rPr>
        <w:t>Вопрос будет рассмотрен и решение будет доведено до жителей.</w:t>
      </w:r>
    </w:p>
    <w:p w:rsidR="0017649B" w:rsidRPr="0017649B" w:rsidRDefault="0017649B" w:rsidP="001764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72AF" w:rsidRDefault="001572AF" w:rsidP="00157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 </w:t>
      </w:r>
    </w:p>
    <w:p w:rsidR="001572AF" w:rsidRDefault="001572AF" w:rsidP="001572A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об итогах работы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Саратовской области за 2024 год.</w:t>
      </w:r>
    </w:p>
    <w:p w:rsidR="001572AF" w:rsidRDefault="001572AF" w:rsidP="001572A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2.Принять к сведению информацию главы администрации Октябрьского сельского поселения о работе администрации Октябрьского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Саратовской области за 2024 год.</w:t>
      </w:r>
    </w:p>
    <w:p w:rsidR="001572AF" w:rsidRDefault="001572AF" w:rsidP="001572A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Принять к сведению информацию уполномоченного участкового  об итогах работы   за 2024 год.</w:t>
      </w:r>
    </w:p>
    <w:p w:rsidR="001572AF" w:rsidRDefault="001572AF" w:rsidP="001572A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 замечания и предложения от жителей учесть и принять их к исполнению.</w:t>
      </w:r>
    </w:p>
    <w:p w:rsidR="001572AF" w:rsidRDefault="001572AF" w:rsidP="001572A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Утвердить исполнение задач, перечисленных выше,  на 2025 год. </w:t>
      </w:r>
    </w:p>
    <w:p w:rsidR="001572AF" w:rsidRDefault="001572AF" w:rsidP="001572A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72AF" w:rsidRDefault="001572AF" w:rsidP="001572A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72AF" w:rsidRDefault="001572AF" w:rsidP="001572A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собрания:                                                     Е.В.Тишина</w:t>
      </w:r>
    </w:p>
    <w:p w:rsidR="001572AF" w:rsidRDefault="001572AF" w:rsidP="001572A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собрания:                                                           В.В. Комарова</w:t>
      </w:r>
    </w:p>
    <w:p w:rsidR="001572AF" w:rsidRDefault="001572AF" w:rsidP="001572AF">
      <w:pPr>
        <w:rPr>
          <w:b/>
          <w:sz w:val="24"/>
          <w:szCs w:val="24"/>
        </w:rPr>
      </w:pPr>
    </w:p>
    <w:p w:rsidR="001572AF" w:rsidRDefault="001572AF" w:rsidP="001572AF">
      <w:pPr>
        <w:rPr>
          <w:sz w:val="24"/>
          <w:szCs w:val="24"/>
        </w:rPr>
      </w:pPr>
    </w:p>
    <w:p w:rsidR="001572AF" w:rsidRDefault="001572AF" w:rsidP="001572AF"/>
    <w:p w:rsidR="001572AF" w:rsidRDefault="001572AF" w:rsidP="001572AF"/>
    <w:p w:rsidR="00DB477A" w:rsidRDefault="00DB477A"/>
    <w:sectPr w:rsidR="00DB477A" w:rsidSect="00A376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0169"/>
    <w:multiLevelType w:val="hybridMultilevel"/>
    <w:tmpl w:val="2F367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8793A"/>
    <w:multiLevelType w:val="hybridMultilevel"/>
    <w:tmpl w:val="101E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72AF"/>
    <w:rsid w:val="000D68E8"/>
    <w:rsid w:val="001572AF"/>
    <w:rsid w:val="0017649B"/>
    <w:rsid w:val="0030465B"/>
    <w:rsid w:val="003145F3"/>
    <w:rsid w:val="00387FAE"/>
    <w:rsid w:val="00565AF1"/>
    <w:rsid w:val="005F3D19"/>
    <w:rsid w:val="006B6317"/>
    <w:rsid w:val="00724E3E"/>
    <w:rsid w:val="00752CFC"/>
    <w:rsid w:val="009D03A1"/>
    <w:rsid w:val="00A376D3"/>
    <w:rsid w:val="00A90DFC"/>
    <w:rsid w:val="00AC78C6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2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7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2025-02-25T06:02:00Z</cp:lastPrinted>
  <dcterms:created xsi:type="dcterms:W3CDTF">2025-02-25T05:37:00Z</dcterms:created>
  <dcterms:modified xsi:type="dcterms:W3CDTF">2025-02-25T12:58:00Z</dcterms:modified>
</cp:coreProperties>
</file>