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66" w:rsidRDefault="00581766" w:rsidP="00581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581766" w:rsidRDefault="00581766" w:rsidP="00581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ОКТЯБРЬСКОГО МУНИЦИПАЛЬНОГО ОБРАЗОВАНИЯ                                      ЛЫСОГОРСКОГО МУНИЦИПАЛЬНОГО РАЙОНА</w:t>
      </w:r>
    </w:p>
    <w:p w:rsidR="00581766" w:rsidRDefault="00581766" w:rsidP="00581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 ОБЛАСТИ</w:t>
      </w:r>
    </w:p>
    <w:p w:rsidR="00581766" w:rsidRDefault="00581766" w:rsidP="0058176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:rsidR="00581766" w:rsidRDefault="00581766" w:rsidP="00581766">
      <w:pPr>
        <w:jc w:val="center"/>
        <w:rPr>
          <w:b/>
          <w:sz w:val="27"/>
          <w:szCs w:val="27"/>
        </w:rPr>
      </w:pPr>
    </w:p>
    <w:p w:rsidR="00581766" w:rsidRPr="00232E69" w:rsidRDefault="00581766" w:rsidP="0058176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2E69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581766" w:rsidRPr="00232E69" w:rsidRDefault="00581766" w:rsidP="00581766">
      <w:pPr>
        <w:tabs>
          <w:tab w:val="center" w:pos="4677"/>
        </w:tabs>
        <w:rPr>
          <w:rFonts w:ascii="Times New Roman" w:hAnsi="Times New Roman" w:cs="Times New Roman"/>
          <w:b/>
          <w:sz w:val="27"/>
          <w:szCs w:val="27"/>
        </w:rPr>
      </w:pPr>
    </w:p>
    <w:p w:rsidR="00581766" w:rsidRPr="00232E69" w:rsidRDefault="00232E69" w:rsidP="00581766">
      <w:pPr>
        <w:tabs>
          <w:tab w:val="center" w:pos="4677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от 27 июня  2025</w:t>
      </w:r>
      <w:r w:rsidR="00581766" w:rsidRPr="00232E69">
        <w:rPr>
          <w:rFonts w:ascii="Times New Roman" w:hAnsi="Times New Roman" w:cs="Times New Roman"/>
          <w:b/>
          <w:sz w:val="27"/>
          <w:szCs w:val="27"/>
        </w:rPr>
        <w:t xml:space="preserve"> г.</w:t>
      </w:r>
      <w:r w:rsidR="00581766" w:rsidRPr="00232E69">
        <w:rPr>
          <w:rFonts w:ascii="Times New Roman" w:hAnsi="Times New Roman" w:cs="Times New Roman"/>
          <w:b/>
          <w:sz w:val="27"/>
          <w:szCs w:val="27"/>
        </w:rPr>
        <w:tab/>
        <w:t xml:space="preserve">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№ 26</w:t>
      </w:r>
      <w:r w:rsidR="00581766" w:rsidRPr="00232E69">
        <w:rPr>
          <w:rFonts w:ascii="Times New Roman" w:hAnsi="Times New Roman" w:cs="Times New Roman"/>
          <w:b/>
          <w:sz w:val="27"/>
          <w:szCs w:val="27"/>
        </w:rPr>
        <w:t xml:space="preserve">                                  п</w:t>
      </w:r>
      <w:proofErr w:type="gramStart"/>
      <w:r w:rsidR="00581766" w:rsidRPr="00232E69">
        <w:rPr>
          <w:rFonts w:ascii="Times New Roman" w:hAnsi="Times New Roman" w:cs="Times New Roman"/>
          <w:b/>
          <w:sz w:val="27"/>
          <w:szCs w:val="27"/>
        </w:rPr>
        <w:t>.О</w:t>
      </w:r>
      <w:proofErr w:type="gramEnd"/>
      <w:r w:rsidR="00581766" w:rsidRPr="00232E69">
        <w:rPr>
          <w:rFonts w:ascii="Times New Roman" w:hAnsi="Times New Roman" w:cs="Times New Roman"/>
          <w:b/>
          <w:sz w:val="27"/>
          <w:szCs w:val="27"/>
        </w:rPr>
        <w:t>ктябрьский</w:t>
      </w:r>
    </w:p>
    <w:p w:rsidR="00581766" w:rsidRDefault="00581766" w:rsidP="00581766">
      <w:pPr>
        <w:pStyle w:val="HTML"/>
        <w:rPr>
          <w:rFonts w:ascii="Times New Roman" w:hAnsi="Times New Roman"/>
          <w:sz w:val="28"/>
          <w:szCs w:val="28"/>
        </w:rPr>
      </w:pPr>
    </w:p>
    <w:p w:rsidR="00581766" w:rsidRDefault="00581766" w:rsidP="00581766">
      <w:pPr>
        <w:pStyle w:val="HTML"/>
        <w:rPr>
          <w:rFonts w:ascii="Times New Roman" w:hAnsi="Times New Roman"/>
          <w:sz w:val="28"/>
          <w:szCs w:val="28"/>
        </w:rPr>
      </w:pPr>
    </w:p>
    <w:p w:rsidR="00032B52" w:rsidRPr="00812561" w:rsidRDefault="00032B52" w:rsidP="00032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постановление от 20.12.2024 года № </w:t>
      </w:r>
      <w:r w:rsidR="006F7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56 «Об утверждении П</w:t>
      </w:r>
      <w:r w:rsidRPr="00812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равил об упорядочении</w:t>
      </w:r>
      <w:r w:rsidRPr="0081256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Pr="00812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выпаса и прогона сельскохозяйственных</w:t>
      </w:r>
      <w:r w:rsidRPr="0081256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Pr="00812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животных на территории </w:t>
      </w:r>
      <w:r w:rsidR="006F7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Октябрьского</w:t>
      </w:r>
      <w:r w:rsidRPr="00812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6F7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Pr="0081256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</w:t>
      </w:r>
      <w:proofErr w:type="spellStart"/>
      <w:r w:rsidRPr="00812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Лысогорского</w:t>
      </w:r>
      <w:proofErr w:type="spellEnd"/>
      <w:r w:rsidRPr="00812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 Саратовской области»</w:t>
      </w:r>
      <w:r w:rsidR="006F74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32B52" w:rsidRPr="00812561" w:rsidRDefault="00032B52" w:rsidP="00032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12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D0CA2" w:rsidRDefault="00032B52" w:rsidP="00032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proofErr w:type="gramStart"/>
      <w:r w:rsidRPr="00812561">
        <w:rPr>
          <w:rFonts w:ascii="Times New Roman" w:hAnsi="Times New Roman" w:cs="Times New Roman"/>
          <w:sz w:val="28"/>
          <w:szCs w:val="28"/>
        </w:rPr>
        <w:t xml:space="preserve">В  </w:t>
      </w:r>
      <w:r w:rsidRPr="008125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</w:t>
      </w:r>
      <w:r w:rsidRPr="008125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2561">
        <w:rPr>
          <w:rFonts w:ascii="Times New Roman" w:eastAsia="Times New Roman" w:hAnsi="Times New Roman" w:cs="Times New Roman"/>
          <w:sz w:val="28"/>
          <w:szCs w:val="28"/>
        </w:rPr>
        <w:t>с Федеральным  законом от 06.10.2003 № 131-ФЗ «Об общих принципах организации местного самоуправления в Российской Федерации», Законом Саратов</w:t>
      </w:r>
      <w:r w:rsidRPr="00812561">
        <w:rPr>
          <w:rFonts w:ascii="Times New Roman" w:hAnsi="Times New Roman" w:cs="Times New Roman"/>
          <w:sz w:val="28"/>
          <w:szCs w:val="28"/>
        </w:rPr>
        <w:t>ской области от 27.04.2016  № 55</w:t>
      </w:r>
      <w:r w:rsidRPr="00812561">
        <w:rPr>
          <w:rFonts w:ascii="Times New Roman" w:eastAsia="Times New Roman" w:hAnsi="Times New Roman" w:cs="Times New Roman"/>
          <w:sz w:val="28"/>
          <w:szCs w:val="28"/>
        </w:rPr>
        <w:t>-ЗСО «Об упорядочении выпаса и прогона сельскохозяйственных животных на территории Саратовской области»</w:t>
      </w:r>
      <w:bookmarkStart w:id="0" w:name="bookmark0"/>
      <w:bookmarkEnd w:id="0"/>
      <w:r w:rsidRPr="00812561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от 27.05.2024 № 58-ЗСО), </w:t>
      </w:r>
      <w:r w:rsidRPr="0081256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tgtFrame="_blank" w:history="1">
        <w:r w:rsidRPr="008125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812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0CA2" w:rsidRPr="009D0C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Октябрьского  муниципального образования</w:t>
      </w:r>
      <w:r w:rsidR="009D0CA2" w:rsidRPr="0081256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proofErr w:type="spellStart"/>
      <w:r w:rsidRPr="00812561">
        <w:rPr>
          <w:rFonts w:ascii="Times New Roman" w:eastAsia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 w:rsidRPr="00812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  <w:r w:rsidRPr="0081256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D0CA2" w:rsidRPr="009D0C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Октябрьского  муниципального образования</w:t>
      </w:r>
      <w:r w:rsidR="009D0CA2" w:rsidRPr="0081256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="009D0CA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</w:t>
      </w:r>
      <w:proofErr w:type="gramEnd"/>
    </w:p>
    <w:p w:rsidR="009D0CA2" w:rsidRDefault="009D0CA2" w:rsidP="00032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032B52" w:rsidRPr="009D0CA2" w:rsidRDefault="00032B52" w:rsidP="00032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0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032B52" w:rsidRPr="00812561" w:rsidRDefault="00032B52" w:rsidP="00032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30A39" w:rsidRPr="00812561" w:rsidRDefault="002D741C" w:rsidP="00032B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32B52" w:rsidRPr="00812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1.Внести следующие изменения в постановление </w:t>
      </w:r>
      <w:r w:rsidR="00032B52" w:rsidRPr="00812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20.12.2024 года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56 «Об утверждении Пр</w:t>
      </w:r>
      <w:r w:rsidR="00032B52" w:rsidRPr="00812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авил об упорядочении</w:t>
      </w:r>
      <w:r w:rsidR="00032B52" w:rsidRPr="0081256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032B52" w:rsidRPr="00812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выпаса и прогона сельскохозяйственных</w:t>
      </w:r>
      <w:r w:rsidR="00032B52" w:rsidRPr="0081256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A102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032B52" w:rsidRPr="008125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животных на территории </w:t>
      </w:r>
      <w:r w:rsidR="00A102FC" w:rsidRPr="00A102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Октябрьского  муниципального образования</w:t>
      </w:r>
      <w:r w:rsidR="00A102FC" w:rsidRPr="0081256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="00032B52" w:rsidRPr="0081256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proofErr w:type="spellStart"/>
      <w:r w:rsidR="00032B52" w:rsidRPr="00812561">
        <w:rPr>
          <w:rFonts w:ascii="Times New Roman" w:eastAsia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 w:rsidR="00032B52" w:rsidRPr="00812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области»:</w:t>
      </w:r>
      <w:r w:rsidR="00032B52" w:rsidRPr="00812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10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32B52" w:rsidRPr="00812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2C0A95" w:rsidRPr="0081256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2.5. части 2 Правил изложить в следующей редакции:</w:t>
      </w:r>
      <w:r w:rsidR="002C0A95" w:rsidRPr="00812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 2.5. 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насаждений, могут быть задержаны.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них, ли</w:t>
      </w:r>
      <w:r w:rsidR="003A16E7" w:rsidRPr="00812561">
        <w:rPr>
          <w:rFonts w:ascii="Times New Roman" w:eastAsia="Times New Roman" w:hAnsi="Times New Roman" w:cs="Times New Roman"/>
          <w:color w:val="000000"/>
          <w:sz w:val="28"/>
          <w:szCs w:val="28"/>
        </w:rPr>
        <w:t>цо, у которого животные находились на содержании и в пользовании, приобретает право собственности на них.</w:t>
      </w:r>
    </w:p>
    <w:p w:rsidR="003A16E7" w:rsidRPr="00812561" w:rsidRDefault="003A16E7" w:rsidP="00032B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При отказе этого лица от приобретения в собственность содержащихся у него животных они поступают в муниципальную собственность и используются в порядке, определяемом органом местного самоуправления.</w:t>
      </w:r>
    </w:p>
    <w:p w:rsidR="003A16E7" w:rsidRPr="00812561" w:rsidRDefault="003A16E7" w:rsidP="00032B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Pr="00812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явки прежнего собственника животных после перехода их в собственность другого лица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потребовать их возврата на условиях, определяемых по соглашению с новым собственником, а при не достижении соглашения – судом».</w:t>
      </w:r>
      <w:proofErr w:type="gramEnd"/>
    </w:p>
    <w:p w:rsidR="003A16E7" w:rsidRPr="00812561" w:rsidRDefault="003A16E7" w:rsidP="003A16E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81256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3A16E7" w:rsidRPr="00812561" w:rsidRDefault="00B0297E" w:rsidP="003A1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A16E7" w:rsidRPr="00812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</w:t>
      </w:r>
      <w:proofErr w:type="gramStart"/>
      <w:r w:rsidR="003A16E7" w:rsidRPr="0081256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A16E7" w:rsidRPr="00812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A16E7" w:rsidRPr="00812561" w:rsidRDefault="003A16E7" w:rsidP="003A1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2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A16E7" w:rsidRPr="00812561" w:rsidRDefault="003A16E7" w:rsidP="003A1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2561" w:rsidRPr="00B0297E" w:rsidRDefault="00B0297E" w:rsidP="003A1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Глава </w:t>
      </w:r>
      <w:r w:rsidR="00812561" w:rsidRPr="00B0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 </w:t>
      </w:r>
      <w:r w:rsidRPr="00B02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Е.В. Тишина</w:t>
      </w:r>
    </w:p>
    <w:p w:rsidR="003A16E7" w:rsidRPr="00812561" w:rsidRDefault="003A16E7" w:rsidP="003A1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16E7" w:rsidRPr="00812561" w:rsidRDefault="003A16E7" w:rsidP="00032B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A16E7" w:rsidRPr="00812561" w:rsidSect="0063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52"/>
    <w:rsid w:val="00032B52"/>
    <w:rsid w:val="00232E54"/>
    <w:rsid w:val="00232E69"/>
    <w:rsid w:val="002C0A95"/>
    <w:rsid w:val="002D741C"/>
    <w:rsid w:val="003A16E7"/>
    <w:rsid w:val="00412FDE"/>
    <w:rsid w:val="00581766"/>
    <w:rsid w:val="00630A39"/>
    <w:rsid w:val="006F7476"/>
    <w:rsid w:val="00812561"/>
    <w:rsid w:val="009D0CA2"/>
    <w:rsid w:val="00A102FC"/>
    <w:rsid w:val="00B0297E"/>
    <w:rsid w:val="00E0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2B5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032B52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581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581766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ADAA2768-95AE-4C34-9FF7-E8FBEDE9F6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2025-06-27T12:39:00Z</cp:lastPrinted>
  <dcterms:created xsi:type="dcterms:W3CDTF">2025-06-27T12:39:00Z</dcterms:created>
  <dcterms:modified xsi:type="dcterms:W3CDTF">2025-06-27T14:51:00Z</dcterms:modified>
</cp:coreProperties>
</file>